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9192F85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9DDDC8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627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8A1CD89">
            <w:pPr>
              <w:pStyle w:val="2"/>
              <w:spacing w:after="0" w:line="32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 w14:paraId="6EF03BCB">
            <w:pPr>
              <w:pStyle w:val="2"/>
              <w:spacing w:after="0" w:line="320" w:lineRule="exact"/>
              <w:jc w:val="left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你好，蘑菇菌（一）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C9086C1">
            <w:pPr>
              <w:spacing w:line="300" w:lineRule="exact"/>
              <w:rPr>
                <w:rFonts w:hint="eastAsia"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幼儿基础分析：</w:t>
            </w:r>
          </w:p>
          <w:p w14:paraId="5E154042">
            <w:pPr>
              <w:spacing w:line="300" w:lineRule="exact"/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Hans"/>
              </w:rPr>
              <w:t>蘑菇</w:t>
            </w:r>
            <w:r>
              <w:rPr>
                <w:rFonts w:hint="eastAsia" w:cs="Times New Roman"/>
                <w:lang w:val="en-US" w:eastAsia="zh-CN"/>
              </w:rPr>
              <w:t>、菌菇</w:t>
            </w:r>
            <w:r>
              <w:rPr>
                <w:rFonts w:hint="eastAsia" w:ascii="Times New Roman" w:hAnsi="Times New Roman" w:eastAsia="宋体" w:cs="Times New Roman"/>
                <w:lang w:val="en-US" w:eastAsia="zh-Hans"/>
              </w:rPr>
              <w:t>是在幼儿的日常生活中，他们可能在超市、菜市场能见到、接触到的资源，也可能在故事书、动画片里接触到蘑菇的形象。蘑菇的奇特形状、丰富的颜色以及生长在潮湿环境中的特点，很容易引起幼儿的好奇。通过</w:t>
            </w:r>
            <w:r>
              <w:rPr>
                <w:rFonts w:hint="eastAsia" w:cs="Times New Roman"/>
                <w:lang w:val="en-US" w:eastAsia="zh-CN"/>
              </w:rPr>
              <w:t>幼儿</w:t>
            </w:r>
            <w:r>
              <w:rPr>
                <w:rFonts w:hint="eastAsia" w:ascii="Times New Roman" w:hAnsi="Times New Roman" w:eastAsia="宋体" w:cs="Times New Roman"/>
                <w:lang w:val="en-US" w:eastAsia="zh-Hans"/>
              </w:rPr>
              <w:t>交流讨论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lang w:val="en-US" w:eastAsia="zh-Hans"/>
              </w:rPr>
              <w:t>从数据中梳理得知：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73.6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%的孩子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Hans"/>
              </w:rPr>
              <w:t>想知道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蘑菇长在什么地方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；</w:t>
            </w:r>
            <w:r>
              <w:rPr>
                <w:rFonts w:hint="default" w:ascii="宋体" w:hAnsi="宋体" w:cs="Arial"/>
                <w:color w:val="auto"/>
                <w:kern w:val="0"/>
                <w:szCs w:val="21"/>
              </w:rPr>
              <w:t>45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Arial"/>
                <w:color w:val="auto"/>
                <w:kern w:val="0"/>
                <w:szCs w:val="21"/>
                <w:lang w:eastAsia="zh-Hans"/>
              </w:rPr>
              <w:t>5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%的孩子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Hans"/>
              </w:rPr>
              <w:t>知道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有毒的蘑菇长什么样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；</w:t>
            </w:r>
            <w:r>
              <w:rPr>
                <w:rFonts w:hint="default" w:ascii="宋体" w:hAnsi="宋体" w:cs="Arial"/>
                <w:color w:val="auto"/>
                <w:kern w:val="0"/>
                <w:szCs w:val="21"/>
              </w:rPr>
              <w:t>66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Arial"/>
                <w:color w:val="auto"/>
                <w:kern w:val="0"/>
                <w:szCs w:val="21"/>
                <w:lang w:eastAsia="zh-Hans"/>
              </w:rPr>
              <w:t>7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</w:rPr>
              <w:t>%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eastAsia="zh-CN"/>
              </w:rPr>
              <w:t>的孩子想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Hans"/>
              </w:rPr>
              <w:t>知道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蘑菇怎样可以长大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eastAsia="zh-CN"/>
              </w:rPr>
              <w:t>；</w:t>
            </w:r>
            <w:r>
              <w:rPr>
                <w:rFonts w:hint="default" w:ascii="宋体" w:hAnsi="宋体" w:cs="Arial"/>
                <w:color w:val="auto"/>
                <w:kern w:val="0"/>
                <w:szCs w:val="21"/>
                <w:lang w:eastAsia="zh-CN"/>
              </w:rPr>
              <w:t>69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Arial"/>
                <w:color w:val="auto"/>
                <w:kern w:val="0"/>
                <w:szCs w:val="21"/>
                <w:lang w:eastAsia="zh-Hans"/>
              </w:rPr>
              <w:t>7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%的孩子想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Hans"/>
              </w:rPr>
              <w:t>知道</w:t>
            </w:r>
            <w:r>
              <w:rPr>
                <w:rFonts w:hint="eastAsia" w:ascii="宋体" w:hAnsi="宋体" w:cs="Arial"/>
                <w:color w:val="auto"/>
                <w:kern w:val="0"/>
                <w:szCs w:val="21"/>
                <w:lang w:val="en-US" w:eastAsia="zh-CN"/>
              </w:rPr>
              <w:t>自己种出来的蘑菇是什么味道的。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本周我们追随</w:t>
            </w:r>
            <w:r>
              <w:rPr>
                <w:rFonts w:hint="eastAsia" w:ascii="Times New Roman" w:hAnsi="Times New Roman" w:eastAsia="宋体" w:cs="Times New Roman"/>
                <w:lang w:val="en-US" w:eastAsia="zh-Hans"/>
              </w:rPr>
              <w:t>孩子们提出的问题 ，</w:t>
            </w:r>
            <w:r>
              <w:rPr>
                <w:rFonts w:hint="eastAsia"/>
                <w:lang w:val="en-US" w:eastAsia="zh-CN"/>
              </w:rPr>
              <w:t>从幼儿已有经验出发，</w:t>
            </w:r>
            <w:r>
              <w:rPr>
                <w:rFonts w:hint="eastAsia" w:ascii="Times New Roman" w:hAnsi="Times New Roman" w:eastAsia="宋体" w:cs="Times New Roman"/>
                <w:lang w:val="en-US" w:eastAsia="zh-Hans"/>
              </w:rPr>
              <w:t>决定对</w:t>
            </w:r>
            <w:r>
              <w:rPr>
                <w:rFonts w:hint="eastAsia" w:cs="Times New Roman"/>
                <w:lang w:val="en-US" w:eastAsia="zh-CN"/>
              </w:rPr>
              <w:t>蘑菇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进行深入</w:t>
            </w:r>
            <w:r>
              <w:rPr>
                <w:rFonts w:hint="eastAsia" w:cs="Times New Roman"/>
                <w:lang w:val="en-US" w:eastAsia="zh-CN"/>
              </w:rPr>
              <w:t>的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解</w:t>
            </w:r>
            <w:r>
              <w:rPr>
                <w:rFonts w:hint="eastAsia" w:cs="Times New Roman"/>
                <w:lang w:val="en-US" w:eastAsia="zh-CN"/>
              </w:rPr>
              <w:t>。</w:t>
            </w:r>
          </w:p>
        </w:tc>
      </w:tr>
      <w:tr w14:paraId="247F7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1" w:hRule="atLeast"/>
          <w:jc w:val="center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B5B99D"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062D1B9">
            <w:pPr>
              <w:spacing w:line="300" w:lineRule="exact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Hans"/>
              </w:rPr>
              <w:t>周发展目标：</w:t>
            </w:r>
          </w:p>
          <w:p w14:paraId="63EAF212">
            <w:pPr>
              <w:numPr>
                <w:ilvl w:val="0"/>
                <w:numId w:val="1"/>
              </w:numPr>
              <w:spacing w:line="300" w:lineRule="exac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通过调查、实地探寻，</w:t>
            </w:r>
            <w:r>
              <w:rPr>
                <w:rFonts w:hint="eastAsia" w:eastAsia="宋体"/>
                <w:szCs w:val="21"/>
                <w:lang w:val="en-US" w:eastAsia="zh-CN"/>
              </w:rPr>
              <w:t>认识生活中常见的</w:t>
            </w:r>
            <w:r>
              <w:rPr>
                <w:rFonts w:hint="eastAsia"/>
                <w:szCs w:val="21"/>
                <w:lang w:val="en-US" w:eastAsia="zh-CN"/>
              </w:rPr>
              <w:t>可食用</w:t>
            </w:r>
            <w:r>
              <w:rPr>
                <w:rFonts w:hint="eastAsia" w:eastAsia="宋体"/>
                <w:szCs w:val="21"/>
                <w:lang w:val="en-US" w:eastAsia="zh-CN"/>
              </w:rPr>
              <w:t>蘑菇</w:t>
            </w:r>
            <w:r>
              <w:rPr>
                <w:rFonts w:hint="eastAsia"/>
                <w:szCs w:val="21"/>
                <w:lang w:val="en-US" w:eastAsia="zh-CN"/>
              </w:rPr>
              <w:t>、菌菇</w:t>
            </w:r>
            <w:r>
              <w:rPr>
                <w:rFonts w:hint="eastAsia" w:eastAsia="宋体"/>
                <w:szCs w:val="21"/>
                <w:lang w:val="en-US"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和不能吃的毒蘑菇。</w:t>
            </w:r>
          </w:p>
          <w:p w14:paraId="28AC3C72">
            <w:pPr>
              <w:numPr>
                <w:ilvl w:val="0"/>
                <w:numId w:val="1"/>
              </w:num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学习蘑菇、菌菇的种类和区别</w:t>
            </w:r>
            <w:r>
              <w:rPr>
                <w:rFonts w:hint="eastAsia" w:eastAsia="宋体"/>
                <w:szCs w:val="21"/>
                <w:lang w:val="en-US"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了解</w:t>
            </w:r>
            <w:r>
              <w:rPr>
                <w:rFonts w:hint="eastAsia" w:eastAsia="宋体"/>
                <w:szCs w:val="21"/>
                <w:lang w:val="en-US" w:eastAsia="zh-CN"/>
              </w:rPr>
              <w:t>蘑菇的基本结构</w:t>
            </w:r>
            <w:r>
              <w:rPr>
                <w:rFonts w:hint="eastAsia"/>
                <w:szCs w:val="21"/>
                <w:lang w:val="en-US"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了解他们的外形特征与生长环境。</w:t>
            </w:r>
          </w:p>
        </w:tc>
      </w:tr>
      <w:tr w14:paraId="12F6A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7C5E"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F1A941">
            <w:pPr>
              <w:spacing w:line="300" w:lineRule="exact"/>
              <w:rPr>
                <w:rFonts w:hint="eastAsia" w:eastAsia="宋体"/>
                <w:szCs w:val="21"/>
                <w:lang w:val="en-US" w:eastAsia="zh-Hans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1.</w:t>
            </w:r>
            <w:r>
              <w:rPr>
                <w:rFonts w:hint="eastAsia" w:eastAsia="宋体"/>
                <w:szCs w:val="21"/>
                <w:lang w:val="en-US" w:eastAsia="zh-Hans"/>
              </w:rPr>
              <w:t>创设《</w:t>
            </w:r>
            <w:r>
              <w:rPr>
                <w:rFonts w:hint="eastAsia"/>
                <w:szCs w:val="21"/>
                <w:lang w:val="en-US" w:eastAsia="zh-CN"/>
              </w:rPr>
              <w:t>你好，蘑菇菌</w:t>
            </w:r>
            <w:r>
              <w:rPr>
                <w:rFonts w:hint="eastAsia" w:eastAsia="宋体"/>
                <w:szCs w:val="21"/>
                <w:lang w:val="en-US" w:eastAsia="zh-Hans"/>
              </w:rPr>
              <w:t>》主题课程</w:t>
            </w:r>
            <w:r>
              <w:rPr>
                <w:rFonts w:hint="eastAsia" w:eastAsia="宋体"/>
                <w:szCs w:val="21"/>
                <w:lang w:val="en-US" w:eastAsia="zh-CN"/>
              </w:rPr>
              <w:t>环境</w:t>
            </w:r>
            <w:r>
              <w:rPr>
                <w:rFonts w:hint="eastAsia" w:eastAsia="宋体"/>
                <w:szCs w:val="21"/>
                <w:lang w:val="en-US" w:eastAsia="zh-Hans"/>
              </w:rPr>
              <w:t>，并将孩子与的家人</w:t>
            </w:r>
            <w:r>
              <w:rPr>
                <w:rFonts w:hint="eastAsia" w:eastAsia="宋体"/>
                <w:szCs w:val="21"/>
                <w:lang w:val="en-US" w:eastAsia="zh-CN"/>
              </w:rPr>
              <w:t>的调查记录表</w:t>
            </w:r>
            <w:r>
              <w:rPr>
                <w:rFonts w:hint="eastAsia" w:eastAsia="宋体"/>
                <w:szCs w:val="21"/>
                <w:lang w:val="en-US" w:eastAsia="zh-Hans"/>
              </w:rPr>
              <w:t>张贴，</w:t>
            </w:r>
            <w:r>
              <w:rPr>
                <w:rFonts w:hint="eastAsia" w:eastAsia="宋体"/>
                <w:szCs w:val="21"/>
                <w:lang w:val="en-US" w:eastAsia="zh-CN"/>
              </w:rPr>
              <w:t>将孩子对</w:t>
            </w:r>
            <w:r>
              <w:rPr>
                <w:rFonts w:hint="eastAsia" w:eastAsia="宋体"/>
                <w:szCs w:val="21"/>
                <w:lang w:val="en-US" w:eastAsia="zh-Hans"/>
              </w:rPr>
              <w:t>小</w:t>
            </w:r>
            <w:r>
              <w:rPr>
                <w:rFonts w:hint="eastAsia"/>
                <w:szCs w:val="21"/>
                <w:lang w:val="en-US" w:eastAsia="zh-Hans"/>
              </w:rPr>
              <w:t>蜗牛</w:t>
            </w:r>
            <w:r>
              <w:rPr>
                <w:rFonts w:hint="eastAsia" w:eastAsia="宋体"/>
                <w:szCs w:val="21"/>
                <w:lang w:val="en-US" w:eastAsia="zh-CN"/>
              </w:rPr>
              <w:t>的发现、探秘过程进行呈现，将多种形式的表征记录、艺术作品进行展示。</w:t>
            </w:r>
          </w:p>
          <w:p w14:paraId="160F4E3C">
            <w:pPr>
              <w:spacing w:line="30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2.区域环境：美工区提供自然材料（松果、树枝、棉花等）、美工材料（颜料、各中纸、油画棒等）、美工工具等，引导幼儿自主表现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蘑菇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；阅读区提供有关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蘑菇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的绘本和书籍、幼儿经验缺失类的图书；建构区提供各种雪花片建构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蘑菇房子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；科探区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提供各类蘑菇实物、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记录纸等供幼儿自主探索，尝试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简单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记录；益智区提供亿童玩具、益智类自制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蘑菇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游戏玩具等材料支持幼儿游戏。</w:t>
            </w:r>
          </w:p>
        </w:tc>
      </w:tr>
      <w:tr w14:paraId="5E5AE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BC6A4"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B9749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1.在户外活动中根据自己的活动需要穿、脱衣服，并学会保护自己。</w:t>
            </w:r>
            <w:r>
              <w:rPr>
                <w:rFonts w:hint="eastAsia" w:eastAsia="宋体"/>
                <w:szCs w:val="21"/>
                <w:lang w:val="en-US" w:eastAsia="zh-Hans"/>
              </w:rPr>
              <w:t>及时擦汗</w:t>
            </w:r>
            <w:r>
              <w:rPr>
                <w:rFonts w:hint="eastAsia" w:eastAsia="宋体"/>
                <w:szCs w:val="21"/>
                <w:lang w:val="en-US" w:eastAsia="zh-CN"/>
              </w:rPr>
              <w:t>、</w:t>
            </w:r>
            <w:r>
              <w:rPr>
                <w:rFonts w:hint="eastAsia" w:eastAsia="宋体"/>
                <w:szCs w:val="21"/>
                <w:lang w:val="en-US" w:eastAsia="zh-Hans"/>
              </w:rPr>
              <w:t>多喝水，注意预防春季传染病。</w:t>
            </w:r>
          </w:p>
          <w:p w14:paraId="48AA39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eastAsia="宋体"/>
                <w:szCs w:val="21"/>
                <w:lang w:val="en-US" w:eastAsia="zh-Hans"/>
              </w:rPr>
              <w:t>睡前</w:t>
            </w:r>
            <w:r>
              <w:rPr>
                <w:rFonts w:hint="eastAsia" w:eastAsia="宋体"/>
                <w:szCs w:val="21"/>
                <w:lang w:val="en-US" w:eastAsia="zh-CN"/>
              </w:rPr>
              <w:t>尝试相互帮助脱一脱裤子、并主动</w:t>
            </w:r>
            <w:r>
              <w:rPr>
                <w:rFonts w:hint="eastAsia" w:eastAsia="宋体"/>
                <w:szCs w:val="21"/>
                <w:lang w:val="en-US" w:eastAsia="zh-Hans"/>
              </w:rPr>
              <w:t>折叠衣裤</w:t>
            </w:r>
            <w:r>
              <w:rPr>
                <w:rFonts w:hint="eastAsia" w:eastAsia="宋体"/>
                <w:szCs w:val="21"/>
                <w:lang w:val="en-US" w:eastAsia="zh-CN"/>
              </w:rPr>
              <w:t>。</w:t>
            </w:r>
          </w:p>
          <w:p w14:paraId="1DB49BA3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3.能尝试自己塞衣裤，学会自己的事情自己做。</w:t>
            </w:r>
          </w:p>
        </w:tc>
      </w:tr>
      <w:tr w14:paraId="26053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2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03841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76260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19ADD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FC327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4D5AB5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1E05B8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E5FDB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386D2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12544E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82557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056F9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FADF3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2149D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8526A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945E3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2964E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4D7F0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5A61A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43998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FC6C7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F97B2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020509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B04A2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960E0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3D24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F30E58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5F8A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D6AB6E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77A3E6">
            <w:pPr>
              <w:spacing w:line="300" w:lineRule="exact"/>
              <w:rPr>
                <w:rFonts w:hint="eastAsia" w:eastAsia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图书区：绘本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看！蘑菇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蘑菇，你从哪里来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</w:t>
            </w:r>
            <w:r>
              <w:rPr>
                <w:rFonts w:hint="default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从树上掉下来的蘑菇</w:t>
            </w:r>
            <w:r>
              <w:rPr>
                <w:rFonts w:hint="default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；</w:t>
            </w:r>
          </w:p>
          <w:p w14:paraId="453E418D">
            <w:pPr>
              <w:spacing w:line="300" w:lineRule="exact"/>
              <w:rPr>
                <w:rFonts w:hint="eastAsia" w:eastAsia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建构区：桌面建构《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小蘑菇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》、地面建构</w:t>
            </w:r>
            <w:r>
              <w:rPr>
                <w:rFonts w:hint="default"/>
                <w:color w:val="auto"/>
                <w:szCs w:val="21"/>
                <w:lang w:eastAsia="zh-Hans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蘑菇房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蘑菇森林</w:t>
            </w:r>
            <w:r>
              <w:rPr>
                <w:rFonts w:hint="default" w:ascii="宋体" w:hAnsi="宋体" w:cs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；</w:t>
            </w:r>
          </w:p>
          <w:p w14:paraId="26508C4E">
            <w:pPr>
              <w:spacing w:line="300" w:lineRule="exact"/>
              <w:rPr>
                <w:rFonts w:hint="eastAsia" w:eastAsia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科探区：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彩色蘑菇、认识各种蘑菇、牛奶蘑菇云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；</w:t>
            </w:r>
          </w:p>
          <w:p w14:paraId="3A9BE2E1">
            <w:pPr>
              <w:spacing w:line="300" w:lineRule="exact"/>
              <w:rPr>
                <w:rFonts w:hint="eastAsia" w:eastAsia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美工区：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黏土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可爱蘑菇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》、手工《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纸盘蘑菇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》、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创意美术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《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蘑菇小雨伞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》；</w:t>
            </w:r>
          </w:p>
          <w:p w14:paraId="2D182C60">
            <w:pPr>
              <w:spacing w:line="300" w:lineRule="exact"/>
              <w:rPr>
                <w:rFonts w:hint="eastAsia" w:eastAsia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益智区：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小兔种蘑菇、刺猬找蘑菇、蘑菇钉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；</w:t>
            </w:r>
          </w:p>
          <w:p w14:paraId="17050033">
            <w:pPr>
              <w:spacing w:line="300" w:lineRule="exact"/>
              <w:rPr>
                <w:rFonts w:hint="default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自然材料区：树叶蘑菇、蘑菇花园</w:t>
            </w:r>
          </w:p>
          <w:p w14:paraId="3C13C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/>
                <w:bCs/>
                <w:color w:val="auto"/>
                <w:szCs w:val="21"/>
                <w:lang w:val="en-US" w:eastAsia="zh-Hans"/>
              </w:rPr>
              <w:t>关注要点：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施老师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关注幼儿在区域中的专注情况及与材料的互动情况；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潘老师</w:t>
            </w:r>
            <w:r>
              <w:rPr>
                <w:rFonts w:hint="eastAsia" w:eastAsia="宋体"/>
                <w:color w:val="auto"/>
                <w:szCs w:val="21"/>
                <w:lang w:val="en-US" w:eastAsia="zh-Hans"/>
              </w:rPr>
              <w:t>关注益智区、自然材料区幼儿的游戏的情况。</w:t>
            </w:r>
          </w:p>
        </w:tc>
      </w:tr>
      <w:tr w14:paraId="76C4E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07843E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062AD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07C6F7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0A3E00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743090E8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 w14:paraId="21230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exact"/>
          <w:jc w:val="center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0737DF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AD6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2E11B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D69641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1.综合：蘑菇大调查          2.社会：我找到的菇</w:t>
            </w:r>
          </w:p>
          <w:p w14:paraId="25BF4221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3.科学：蘑菇的结构             4.数学：蘑菇点数</w:t>
            </w:r>
          </w:p>
          <w:p w14:paraId="6ECCD3D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5.音乐：采蘑菇的小姑娘       整理活动：我会整理抽屉            </w:t>
            </w:r>
          </w:p>
          <w:p w14:paraId="576D4576"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</w:p>
          <w:p w14:paraId="4A8280B3"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5.半日活动：做客新龙湖幼儿园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我会整理自然材料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 xml:space="preserve">  </w:t>
            </w:r>
          </w:p>
        </w:tc>
      </w:tr>
      <w:tr w14:paraId="3AB84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  <w:jc w:val="center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67CD7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993CF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D1B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5AE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彩色蘑菇；</w:t>
            </w:r>
          </w:p>
          <w:p w14:paraId="1261C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使用筷子、整理抽屉；</w:t>
            </w:r>
          </w:p>
          <w:p w14:paraId="33FCE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玩转垫子；</w:t>
            </w:r>
          </w:p>
          <w:p w14:paraId="24D63D8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美工室：黏土蘑菇。</w:t>
            </w:r>
            <w:bookmarkStart w:id="0" w:name="_GoBack"/>
            <w:bookmarkEnd w:id="0"/>
          </w:p>
        </w:tc>
      </w:tr>
    </w:tbl>
    <w:p w14:paraId="7C511D6D">
      <w:pPr>
        <w:wordWrap w:val="0"/>
        <w:spacing w:line="310" w:lineRule="exact"/>
        <w:ind w:right="210"/>
        <w:jc w:val="right"/>
        <w:rPr>
          <w:rFonts w:hint="default" w:ascii="宋体" w:hAnsi="宋体" w:eastAsia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施叶雯、潘潇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施叶雯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913D0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89098"/>
    <w:multiLevelType w:val="singleLevel"/>
    <w:tmpl w:val="2058909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DgzMDgxODYyMzZjODY0OTE1Y2ViZjc4ZjJlOG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BD0075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EDF9DF8"/>
    <w:rsid w:val="0F170F7D"/>
    <w:rsid w:val="0F1C0B4A"/>
    <w:rsid w:val="0F573592"/>
    <w:rsid w:val="102870ED"/>
    <w:rsid w:val="1045133B"/>
    <w:rsid w:val="107A3433"/>
    <w:rsid w:val="10B54054"/>
    <w:rsid w:val="138008DC"/>
    <w:rsid w:val="13D11138"/>
    <w:rsid w:val="13DF5603"/>
    <w:rsid w:val="147D3789"/>
    <w:rsid w:val="14B545B5"/>
    <w:rsid w:val="14D40A38"/>
    <w:rsid w:val="15605757"/>
    <w:rsid w:val="15F33E5C"/>
    <w:rsid w:val="16021A7C"/>
    <w:rsid w:val="17243EB6"/>
    <w:rsid w:val="1777F9FC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9B0EAF"/>
    <w:rsid w:val="1CB472DD"/>
    <w:rsid w:val="1D0A7BB8"/>
    <w:rsid w:val="1D187355"/>
    <w:rsid w:val="1D2944EF"/>
    <w:rsid w:val="1E7B061E"/>
    <w:rsid w:val="1EDA5AFC"/>
    <w:rsid w:val="1EDF4C02"/>
    <w:rsid w:val="1FAC5847"/>
    <w:rsid w:val="1FFBDA7C"/>
    <w:rsid w:val="20B32887"/>
    <w:rsid w:val="218714E4"/>
    <w:rsid w:val="223E04C3"/>
    <w:rsid w:val="228A52D3"/>
    <w:rsid w:val="22A55F1B"/>
    <w:rsid w:val="230E2678"/>
    <w:rsid w:val="2310665D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82D2989"/>
    <w:rsid w:val="28322D6E"/>
    <w:rsid w:val="294066EC"/>
    <w:rsid w:val="299B4153"/>
    <w:rsid w:val="29E52C9C"/>
    <w:rsid w:val="29F4628A"/>
    <w:rsid w:val="2A420242"/>
    <w:rsid w:val="2B9F3273"/>
    <w:rsid w:val="2BD62119"/>
    <w:rsid w:val="2BE23A8A"/>
    <w:rsid w:val="2C617297"/>
    <w:rsid w:val="2C946A15"/>
    <w:rsid w:val="2CD66DA0"/>
    <w:rsid w:val="2D4A5D8B"/>
    <w:rsid w:val="2DCC771C"/>
    <w:rsid w:val="2DEF248E"/>
    <w:rsid w:val="2E1B77DB"/>
    <w:rsid w:val="2E6EF818"/>
    <w:rsid w:val="2EB7ADE7"/>
    <w:rsid w:val="2EDF3206"/>
    <w:rsid w:val="2F7A5EF9"/>
    <w:rsid w:val="2FF7A194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2DF42FE"/>
    <w:rsid w:val="33590AD6"/>
    <w:rsid w:val="33641229"/>
    <w:rsid w:val="35DE6E71"/>
    <w:rsid w:val="35FB40C6"/>
    <w:rsid w:val="360E1887"/>
    <w:rsid w:val="36540266"/>
    <w:rsid w:val="37FF2BB4"/>
    <w:rsid w:val="37FF388B"/>
    <w:rsid w:val="38B72832"/>
    <w:rsid w:val="38D776CB"/>
    <w:rsid w:val="38D9545A"/>
    <w:rsid w:val="38FF6F1D"/>
    <w:rsid w:val="3934664D"/>
    <w:rsid w:val="3959387C"/>
    <w:rsid w:val="398964F2"/>
    <w:rsid w:val="39C93324"/>
    <w:rsid w:val="3AB6569A"/>
    <w:rsid w:val="3B08622F"/>
    <w:rsid w:val="3B0A6B5A"/>
    <w:rsid w:val="3B383C42"/>
    <w:rsid w:val="3B460492"/>
    <w:rsid w:val="3B7F5535"/>
    <w:rsid w:val="3B84690C"/>
    <w:rsid w:val="3B875C5A"/>
    <w:rsid w:val="3C3B1B54"/>
    <w:rsid w:val="3C3F333E"/>
    <w:rsid w:val="3CAA45A6"/>
    <w:rsid w:val="3CDA5AE8"/>
    <w:rsid w:val="3CE84C78"/>
    <w:rsid w:val="3D122796"/>
    <w:rsid w:val="3D6F62F2"/>
    <w:rsid w:val="3E3F12D4"/>
    <w:rsid w:val="3E77217A"/>
    <w:rsid w:val="3E8802DD"/>
    <w:rsid w:val="3E8D3D29"/>
    <w:rsid w:val="3EB24303"/>
    <w:rsid w:val="3F1510EC"/>
    <w:rsid w:val="3F7F45D3"/>
    <w:rsid w:val="3FBB29EB"/>
    <w:rsid w:val="3FD5106F"/>
    <w:rsid w:val="3FEA1851"/>
    <w:rsid w:val="3FFF632D"/>
    <w:rsid w:val="401F4E55"/>
    <w:rsid w:val="41D51D8D"/>
    <w:rsid w:val="41E66CB6"/>
    <w:rsid w:val="421B40B9"/>
    <w:rsid w:val="42D737C5"/>
    <w:rsid w:val="43262F66"/>
    <w:rsid w:val="43914040"/>
    <w:rsid w:val="43D3507D"/>
    <w:rsid w:val="44481938"/>
    <w:rsid w:val="44AE5144"/>
    <w:rsid w:val="44FE13B8"/>
    <w:rsid w:val="45174B15"/>
    <w:rsid w:val="454666F9"/>
    <w:rsid w:val="4598275E"/>
    <w:rsid w:val="45D9244B"/>
    <w:rsid w:val="466728C7"/>
    <w:rsid w:val="468D7838"/>
    <w:rsid w:val="46FF0C30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DFE74B9"/>
    <w:rsid w:val="4E230314"/>
    <w:rsid w:val="4E361E32"/>
    <w:rsid w:val="4EBC7D13"/>
    <w:rsid w:val="4F0762BC"/>
    <w:rsid w:val="4F1D4C56"/>
    <w:rsid w:val="4F3F4BCC"/>
    <w:rsid w:val="4F6F8403"/>
    <w:rsid w:val="4F8E1915"/>
    <w:rsid w:val="4FDBE1F7"/>
    <w:rsid w:val="4FDED28D"/>
    <w:rsid w:val="4FEC7ABA"/>
    <w:rsid w:val="5092785A"/>
    <w:rsid w:val="50B84777"/>
    <w:rsid w:val="50C52FCD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3F16282"/>
    <w:rsid w:val="54260108"/>
    <w:rsid w:val="54534955"/>
    <w:rsid w:val="5471739E"/>
    <w:rsid w:val="547E7AFF"/>
    <w:rsid w:val="54FB3828"/>
    <w:rsid w:val="5523289A"/>
    <w:rsid w:val="55FBFAE3"/>
    <w:rsid w:val="561C1DF7"/>
    <w:rsid w:val="56301712"/>
    <w:rsid w:val="5697113A"/>
    <w:rsid w:val="57D43CE2"/>
    <w:rsid w:val="57DF5F59"/>
    <w:rsid w:val="57E570AF"/>
    <w:rsid w:val="57FBA530"/>
    <w:rsid w:val="589C4E3D"/>
    <w:rsid w:val="58B73D71"/>
    <w:rsid w:val="59CD76A4"/>
    <w:rsid w:val="59CE679A"/>
    <w:rsid w:val="5A2438CF"/>
    <w:rsid w:val="5A4B47A0"/>
    <w:rsid w:val="5AA3228C"/>
    <w:rsid w:val="5ACF897C"/>
    <w:rsid w:val="5B564528"/>
    <w:rsid w:val="5BCE0D19"/>
    <w:rsid w:val="5BFFDA22"/>
    <w:rsid w:val="5C500BA3"/>
    <w:rsid w:val="5C6F429A"/>
    <w:rsid w:val="5C734107"/>
    <w:rsid w:val="5CFF0E18"/>
    <w:rsid w:val="5D0A5949"/>
    <w:rsid w:val="5D3F048D"/>
    <w:rsid w:val="5D839E2C"/>
    <w:rsid w:val="5EAA7B88"/>
    <w:rsid w:val="5EF7F358"/>
    <w:rsid w:val="5F593205"/>
    <w:rsid w:val="5FAE2CB1"/>
    <w:rsid w:val="5FD07741"/>
    <w:rsid w:val="5FD69210"/>
    <w:rsid w:val="5FDA43B6"/>
    <w:rsid w:val="5FEF6376"/>
    <w:rsid w:val="5FEFE60F"/>
    <w:rsid w:val="5FF9A4DA"/>
    <w:rsid w:val="600C44FD"/>
    <w:rsid w:val="602A28D0"/>
    <w:rsid w:val="602C50D8"/>
    <w:rsid w:val="61944625"/>
    <w:rsid w:val="61BE5E24"/>
    <w:rsid w:val="62371CFA"/>
    <w:rsid w:val="625E13B5"/>
    <w:rsid w:val="628726BA"/>
    <w:rsid w:val="632C3186"/>
    <w:rsid w:val="636D70BA"/>
    <w:rsid w:val="642A77A1"/>
    <w:rsid w:val="64625BF4"/>
    <w:rsid w:val="65080F90"/>
    <w:rsid w:val="6545019F"/>
    <w:rsid w:val="65D11E9E"/>
    <w:rsid w:val="65EFEBE2"/>
    <w:rsid w:val="65FAF0EB"/>
    <w:rsid w:val="66285F62"/>
    <w:rsid w:val="66DB079D"/>
    <w:rsid w:val="66EA6B58"/>
    <w:rsid w:val="6777FC55"/>
    <w:rsid w:val="68113261"/>
    <w:rsid w:val="68FFC3F1"/>
    <w:rsid w:val="6B4E6A40"/>
    <w:rsid w:val="6B701EFC"/>
    <w:rsid w:val="6BCFC910"/>
    <w:rsid w:val="6BDF7406"/>
    <w:rsid w:val="6BF7C44C"/>
    <w:rsid w:val="6C4E6F8F"/>
    <w:rsid w:val="6C571AC0"/>
    <w:rsid w:val="6CED3A62"/>
    <w:rsid w:val="6DA44F6A"/>
    <w:rsid w:val="6DAF5DD5"/>
    <w:rsid w:val="6DE45056"/>
    <w:rsid w:val="6DFB146A"/>
    <w:rsid w:val="6E043E55"/>
    <w:rsid w:val="6E9A5805"/>
    <w:rsid w:val="6FBF46CD"/>
    <w:rsid w:val="6FEF2677"/>
    <w:rsid w:val="6FFB4168"/>
    <w:rsid w:val="702560E3"/>
    <w:rsid w:val="708231A7"/>
    <w:rsid w:val="709C1826"/>
    <w:rsid w:val="70B15DC0"/>
    <w:rsid w:val="70B414C3"/>
    <w:rsid w:val="71E8538D"/>
    <w:rsid w:val="721A0A58"/>
    <w:rsid w:val="72435ED2"/>
    <w:rsid w:val="72786355"/>
    <w:rsid w:val="727E2131"/>
    <w:rsid w:val="72933FAE"/>
    <w:rsid w:val="72B81005"/>
    <w:rsid w:val="72BC1DC7"/>
    <w:rsid w:val="73374382"/>
    <w:rsid w:val="73AF05F5"/>
    <w:rsid w:val="73DF335A"/>
    <w:rsid w:val="73EF2FE9"/>
    <w:rsid w:val="73FB2A1C"/>
    <w:rsid w:val="75A5E293"/>
    <w:rsid w:val="764E5EF8"/>
    <w:rsid w:val="76BD4F70"/>
    <w:rsid w:val="76BDE7A2"/>
    <w:rsid w:val="76C92E49"/>
    <w:rsid w:val="76FE8A2C"/>
    <w:rsid w:val="773FB0D8"/>
    <w:rsid w:val="777784F1"/>
    <w:rsid w:val="7779114F"/>
    <w:rsid w:val="779E331E"/>
    <w:rsid w:val="77BCA525"/>
    <w:rsid w:val="77BE3169"/>
    <w:rsid w:val="77FFE915"/>
    <w:rsid w:val="78002BF0"/>
    <w:rsid w:val="78D930EC"/>
    <w:rsid w:val="78F3F20D"/>
    <w:rsid w:val="790349EA"/>
    <w:rsid w:val="795C61F7"/>
    <w:rsid w:val="797E8ADB"/>
    <w:rsid w:val="79F781A3"/>
    <w:rsid w:val="7A5D28A8"/>
    <w:rsid w:val="7B7A2964"/>
    <w:rsid w:val="7BBB2CD5"/>
    <w:rsid w:val="7BDF3FC0"/>
    <w:rsid w:val="7BEBFAD0"/>
    <w:rsid w:val="7C030009"/>
    <w:rsid w:val="7C370C70"/>
    <w:rsid w:val="7C7F3FAA"/>
    <w:rsid w:val="7CBD6589"/>
    <w:rsid w:val="7CC82109"/>
    <w:rsid w:val="7CDFD641"/>
    <w:rsid w:val="7D7D6E53"/>
    <w:rsid w:val="7DA93BD6"/>
    <w:rsid w:val="7DBF27F5"/>
    <w:rsid w:val="7E3F03AB"/>
    <w:rsid w:val="7E4B05E8"/>
    <w:rsid w:val="7E7569B3"/>
    <w:rsid w:val="7E9BE0BC"/>
    <w:rsid w:val="7EAF7DA7"/>
    <w:rsid w:val="7ED7AA28"/>
    <w:rsid w:val="7EF3162F"/>
    <w:rsid w:val="7EF72B0C"/>
    <w:rsid w:val="7EFD0FF6"/>
    <w:rsid w:val="7EFE38AC"/>
    <w:rsid w:val="7F5820C3"/>
    <w:rsid w:val="7F5B72AF"/>
    <w:rsid w:val="7F623E4F"/>
    <w:rsid w:val="7F6B7CF0"/>
    <w:rsid w:val="7FB92173"/>
    <w:rsid w:val="7FBE40CD"/>
    <w:rsid w:val="7FBFDEC7"/>
    <w:rsid w:val="7FDFA975"/>
    <w:rsid w:val="7FED1218"/>
    <w:rsid w:val="7FEE2C7D"/>
    <w:rsid w:val="7FEF684C"/>
    <w:rsid w:val="7FF32933"/>
    <w:rsid w:val="7FF7BD3D"/>
    <w:rsid w:val="7FFD1F24"/>
    <w:rsid w:val="7FFD878C"/>
    <w:rsid w:val="7FFD9412"/>
    <w:rsid w:val="7FFDD585"/>
    <w:rsid w:val="7FFDF155"/>
    <w:rsid w:val="859F6FCF"/>
    <w:rsid w:val="87D7A5FD"/>
    <w:rsid w:val="9BFFBC3A"/>
    <w:rsid w:val="9DCFB4EE"/>
    <w:rsid w:val="9FF644B0"/>
    <w:rsid w:val="A7BE3A78"/>
    <w:rsid w:val="AA7F7889"/>
    <w:rsid w:val="ACDFA3D3"/>
    <w:rsid w:val="AFBDBA81"/>
    <w:rsid w:val="B1F68D77"/>
    <w:rsid w:val="B3BBC363"/>
    <w:rsid w:val="B4FF7A3A"/>
    <w:rsid w:val="B6BF5F22"/>
    <w:rsid w:val="B77D49CB"/>
    <w:rsid w:val="B7B56313"/>
    <w:rsid w:val="B7EE1076"/>
    <w:rsid w:val="BA7D7272"/>
    <w:rsid w:val="BBABD627"/>
    <w:rsid w:val="BBB9C038"/>
    <w:rsid w:val="BBBE8153"/>
    <w:rsid w:val="BBF02C8C"/>
    <w:rsid w:val="BDC9778C"/>
    <w:rsid w:val="BDCCFA44"/>
    <w:rsid w:val="BF1A18B3"/>
    <w:rsid w:val="BF6FD9EA"/>
    <w:rsid w:val="BFACADCE"/>
    <w:rsid w:val="BFB32360"/>
    <w:rsid w:val="BFBF8B94"/>
    <w:rsid w:val="BFD719D7"/>
    <w:rsid w:val="BFF388B3"/>
    <w:rsid w:val="C4BE066F"/>
    <w:rsid w:val="CDF7BDCF"/>
    <w:rsid w:val="CEE7F16B"/>
    <w:rsid w:val="CFFF6FCC"/>
    <w:rsid w:val="D2BA95C5"/>
    <w:rsid w:val="D9F65E73"/>
    <w:rsid w:val="DAFC5ADE"/>
    <w:rsid w:val="DB6EB120"/>
    <w:rsid w:val="DDFF49F9"/>
    <w:rsid w:val="DF7B572B"/>
    <w:rsid w:val="DFB70DB8"/>
    <w:rsid w:val="DFDF1FE8"/>
    <w:rsid w:val="DFFF304C"/>
    <w:rsid w:val="DFFF464D"/>
    <w:rsid w:val="DFFF6E5C"/>
    <w:rsid w:val="E17FBBF4"/>
    <w:rsid w:val="E6AB312A"/>
    <w:rsid w:val="E727319F"/>
    <w:rsid w:val="E7E9F406"/>
    <w:rsid w:val="E9212FB7"/>
    <w:rsid w:val="EBDCC30D"/>
    <w:rsid w:val="EE7D6240"/>
    <w:rsid w:val="EEFF4AE4"/>
    <w:rsid w:val="EEFF5E9C"/>
    <w:rsid w:val="EF3F1CC5"/>
    <w:rsid w:val="EF9355A8"/>
    <w:rsid w:val="EFBE7AC2"/>
    <w:rsid w:val="F1FDEC93"/>
    <w:rsid w:val="F2E7CE2B"/>
    <w:rsid w:val="F555ADC1"/>
    <w:rsid w:val="F62FCBD3"/>
    <w:rsid w:val="F67DA6E4"/>
    <w:rsid w:val="F6FFD4F8"/>
    <w:rsid w:val="F7FB97C4"/>
    <w:rsid w:val="F96FA289"/>
    <w:rsid w:val="F9EB962F"/>
    <w:rsid w:val="FA670959"/>
    <w:rsid w:val="FAEE1CB9"/>
    <w:rsid w:val="FB7FB97D"/>
    <w:rsid w:val="FBBBF998"/>
    <w:rsid w:val="FBDB5668"/>
    <w:rsid w:val="FBDF6500"/>
    <w:rsid w:val="FBFC9EAA"/>
    <w:rsid w:val="FCCFFAEF"/>
    <w:rsid w:val="FCEE5936"/>
    <w:rsid w:val="FCF30E45"/>
    <w:rsid w:val="FD378731"/>
    <w:rsid w:val="FD7785A4"/>
    <w:rsid w:val="FD8B47E4"/>
    <w:rsid w:val="FDD740C9"/>
    <w:rsid w:val="FDE773A3"/>
    <w:rsid w:val="FDEBF53A"/>
    <w:rsid w:val="FDEDE79C"/>
    <w:rsid w:val="FEE508E9"/>
    <w:rsid w:val="FEEB20CE"/>
    <w:rsid w:val="FEEFF556"/>
    <w:rsid w:val="FEFB914D"/>
    <w:rsid w:val="FEFD781C"/>
    <w:rsid w:val="FEFF5BFA"/>
    <w:rsid w:val="FF170860"/>
    <w:rsid w:val="FF3F12BB"/>
    <w:rsid w:val="FF5F7942"/>
    <w:rsid w:val="FF6FB1B0"/>
    <w:rsid w:val="FF7CBE23"/>
    <w:rsid w:val="FF9D1F41"/>
    <w:rsid w:val="FFB9E544"/>
    <w:rsid w:val="FFBFDCAC"/>
    <w:rsid w:val="FFE7799F"/>
    <w:rsid w:val="FFEBA23D"/>
    <w:rsid w:val="FFEDEAAB"/>
    <w:rsid w:val="FFF69313"/>
    <w:rsid w:val="FFF78CEF"/>
    <w:rsid w:val="FFFB2526"/>
    <w:rsid w:val="FFFB4CA3"/>
    <w:rsid w:val="FFFFBB13"/>
    <w:rsid w:val="FFFFF7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1188</Words>
  <Characters>1226</Characters>
  <Lines>3</Lines>
  <Paragraphs>1</Paragraphs>
  <TotalTime>10</TotalTime>
  <ScaleCrop>false</ScaleCrop>
  <LinksUpToDate>false</LinksUpToDate>
  <CharactersWithSpaces>1302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2022-03-15T05:37:00Z</dcterms:created>
  <dc:creator>雨林木风</dc:creator>
  <cp:lastModifiedBy>喋喋 以喋 以喋喋</cp:lastModifiedBy>
  <cp:lastPrinted>2023-05-21T23:57:00Z</cp:lastPrinted>
  <dcterms:modified xsi:type="dcterms:W3CDTF">2024-11-08T00:22:24Z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4677C381E5994C46A677CEA1773C76DA_13</vt:lpwstr>
  </property>
</Properties>
</file>