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小三班今日动态2024.11.7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园及户外活动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仲天宸、张子安、王言澈、顾玥、李梓宸、许一诺、王辰宇、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阮钦禾、仲天宸、李子姝、刘悠然、吴锐、黄绾一、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周辰宇、苏梓渊、姚景珩、龚铭恩、黄一蘅、何姝缘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阮钦禾、陈泽鑫、苏梓渊、仲天宸、王辰宇、龚铭恩、黄一蘅、李子姝、刘悠然、吴锐、黄绾一、曹云汐、张子安、李与梵、王言澈、王思瑜、张子曾、周辰宇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、顾玥、李梓宸、许一诺、姚景珩、何姝缘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早晨来后能进行桌面游戏。今天在户外活动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阮钦禾、陈泽鑫、苏梓渊、仲天宸、王辰宇、龚铭恩、黄一蘅、李子姝、刘悠然、吴锐、黄绾一、曹云汐、张子安、王言澈、王思瑜、张子曾、周辰宇、顾玥、李梓宸、许一诺、姚景珩、何姝缘小朋友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能积极参与攀爬、滑梯等运动，引导幼儿友好相处，能遵守规则在运动中获得快乐和自信。</w:t>
      </w:r>
    </w:p>
    <w:tbl>
      <w:tblPr>
        <w:tblStyle w:val="4"/>
        <w:tblpPr w:leftFromText="180" w:rightFromText="180" w:vertAnchor="text" w:horzAnchor="page" w:tblpX="2008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0B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96" w:type="dxa"/>
          </w:tcPr>
          <w:p w14:paraId="2589CF4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41107_08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07_0819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5F9A4DD0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107_08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07_0819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48F577B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41107_08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07_0819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21" w:type="dxa"/>
          </w:tcPr>
          <w:p w14:paraId="4690A46F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1107_10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07_1035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</w:p>
    <w:p w14:paraId="79AE0606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6FE9AC0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748CC76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3B6F490C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683AE5D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183EB968">
      <w:pPr>
        <w:bidi w:val="0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二、集体活动</w:t>
      </w:r>
    </w:p>
    <w:p w14:paraId="73250E5F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今天集体活动：《科学：菊花》。这是一节科学活动，通过观看菊花的外形、品种、生长状态等，知道如何观察菊花，从上到下、从左往右、从外往里等方法，学会有序观察，并用自己的语言表达自己的想法。通过视频观察了菊花的魅力，引导幼儿在秋天感受菊花仙子的美艳动人。在本次活动中，表达自己对菊花的美好和喜爱。其中</w:t>
      </w:r>
      <w:r>
        <w:rPr>
          <w:rFonts w:hint="eastAsia"/>
          <w:sz w:val="24"/>
          <w:szCs w:val="24"/>
          <w:u w:val="single"/>
          <w:lang w:val="en-US" w:eastAsia="zh-CN"/>
        </w:rPr>
        <w:t>阮钦禾、仲天宸、王辰宇、黄一蘅、李子姝、刘悠然、吴锐、黄绾一、周辰宇、苏梓渊、李永澄、张子安、王言澈、王思瑜、仲天宸、顾玥、李梓宸、姚景珩、何姝缘逐步观察菊花的造型，并能积极表达自己的想法。</w:t>
      </w:r>
    </w:p>
    <w:p w14:paraId="00292072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下午一起玩了区域游戏，在小朋友的自选区域后，投入游戏，认真分享益智区、美工区、自然界、万能工匠。</w:t>
      </w:r>
    </w:p>
    <w:tbl>
      <w:tblPr>
        <w:tblStyle w:val="4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18"/>
        <w:gridCol w:w="2226"/>
        <w:gridCol w:w="2218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105_150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5_1507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105_15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05_1508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70000" cy="952500"/>
                  <wp:effectExtent l="0" t="0" r="6350" b="0"/>
                  <wp:docPr id="11" name="图片 11" descr="10.29IMG_20241029_10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0.29IMG_20241029_1048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41015_15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015_1538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FADD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4DE15E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76B6206A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8D56903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1648D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CACEE8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0C2999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今天的点心是饼干、牛奶，宝贝们都能吃完哦，真的是棒棒哒。今天的午餐是：海苔芝麻饭、莴苣胡萝卜炒豆百叶、糖醋排骨、菌菇汤。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、何姝缘、王辰宇、刘悠然、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吴锐、仲天宸、阮钦禾、周辰宇、顾玥、姚景珩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；注意吃饭的时候小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朋友需要多多注意小手拿勺的方法，吃饭时候细嚼慢咽、安静进餐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，一口饭、一口菜，细嚼慢咽！（小手打枪右手拿勺、左手扶碗，小胸靠好桌子妈妈，小脚放放平，一口饭一口菜，告诉宝贝们需要细嚼慢咽哦！）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宝贝午睡的时候需要脱裤子睡觉了，能自己穿脱衣服的有：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龚铭恩、黄一蘅、王辰宇、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阮钦禾、李子姝、刘悠然、吴锐、黄绾一、王思瑜、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黄一蘅、李子姝、许一诺、仲天宸小朋友。现在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午睡基本能自主午睡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李子姝、刘悠然、吴锐、黄绾一、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张子安、李与梵、王言澈、王思瑜、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黄一蘅、龚铭恩、王辰宇、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等小朋友能自己脱裤子睡觉。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五、家园配合</w:t>
      </w:r>
    </w:p>
    <w:p w14:paraId="3347F620">
      <w:pPr>
        <w:numPr>
          <w:ilvl w:val="0"/>
          <w:numId w:val="2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今天是立冬，随着天气的变化，幼儿要穿上厚外套，提醒宝贝早晚添加衣物，早晨来园的时间是8点15分——8点25分，尽量在8:25之前到园哦，可以参与户外锻炼身体。</w:t>
      </w:r>
    </w:p>
    <w:p w14:paraId="0898097A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积极参加活动，能主动分享自己在户外远足中的发现。</w:t>
      </w:r>
    </w:p>
    <w:p w14:paraId="2C9B3323">
      <w:pPr>
        <w:numPr>
          <w:ilvl w:val="0"/>
          <w:numId w:val="2"/>
        </w:numPr>
        <w:ind w:left="0" w:leftChars="0"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提高幼儿的自理能力，积极参与自主服务，能学着自己穿衣服、鞋子、裤子，垫衣服、裤子等，培养幼儿动手的能力。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36B23CB4"/>
    <w:rsid w:val="53E77801"/>
    <w:rsid w:val="53FE2D72"/>
    <w:rsid w:val="54790757"/>
    <w:rsid w:val="5BAB108B"/>
    <w:rsid w:val="711B5F25"/>
    <w:rsid w:val="75031712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1088</Words>
  <Characters>1104</Characters>
  <Lines>0</Lines>
  <Paragraphs>0</Paragraphs>
  <TotalTime>30</TotalTime>
  <ScaleCrop>false</ScaleCrop>
  <LinksUpToDate>false</LinksUpToDate>
  <CharactersWithSpaces>1112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2024-11-07T04:58:05Z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2A19D58E8144472A9C63D12283C09938_13</vt:lpwstr>
  </property>
</Properties>
</file>