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2D88" w14:textId="77777777" w:rsidR="00EA7CE9" w:rsidRDefault="00000000">
      <w:pPr>
        <w:pStyle w:val="a9"/>
        <w:spacing w:line="340" w:lineRule="exact"/>
        <w:rPr>
          <w:lang w:eastAsia="zh-Hans"/>
        </w:rPr>
      </w:pPr>
      <w:r>
        <w:rPr>
          <w:rFonts w:hint="eastAsia"/>
        </w:rPr>
        <w:t xml:space="preserve"> </w:t>
      </w:r>
      <w:r>
        <w:rPr>
          <w:rFonts w:hint="eastAsia"/>
          <w:lang w:eastAsia="zh-Hans"/>
        </w:rPr>
        <w:t>今日动态</w:t>
      </w:r>
    </w:p>
    <w:p w14:paraId="227A9CF0" w14:textId="1CD35246" w:rsidR="00EA7CE9" w:rsidRDefault="00000000">
      <w:pPr>
        <w:wordWrap w:val="0"/>
        <w:spacing w:line="34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11.</w:t>
      </w:r>
      <w:r w:rsidR="001534EE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534EE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54E3778E" w14:textId="782F5562" w:rsidR="00EA7CE9" w:rsidRDefault="00000000">
      <w:pPr>
        <w:spacing w:line="34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 w:rsidR="001534EE"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356E70A8" w14:textId="77777777" w:rsidR="00EA7CE9" w:rsidRDefault="00000000">
      <w:pPr>
        <w:spacing w:line="34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68E4B059" w14:textId="37571581" w:rsidR="00EA7CE9" w:rsidRDefault="00000000">
      <w:pPr>
        <w:spacing w:line="34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 w:rsidR="001534EE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rFonts w:hint="eastAsia"/>
        </w:rPr>
        <w:t>，</w:t>
      </w:r>
      <w:r w:rsidR="001534EE">
        <w:rPr>
          <w:rFonts w:hint="eastAsia"/>
        </w:rPr>
        <w:t>2</w:t>
      </w:r>
      <w:r>
        <w:rPr>
          <w:rFonts w:hint="eastAsia"/>
        </w:rPr>
        <w:t>人缺</w:t>
      </w:r>
      <w:r>
        <w:rPr>
          <w:rFonts w:hint="eastAsia"/>
          <w:lang w:eastAsia="zh-Hans"/>
        </w:rPr>
        <w:t>勤。</w:t>
      </w:r>
    </w:p>
    <w:p w14:paraId="284E45F0" w14:textId="377D8811" w:rsidR="00EA7CE9" w:rsidRDefault="00000000">
      <w:pPr>
        <w:spacing w:line="34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>
        <w:rPr>
          <w:rFonts w:ascii="宋体" w:eastAsia="宋体" w:hAnsi="宋体" w:cs="宋体" w:hint="eastAsia"/>
        </w:rPr>
        <w:t>鲜</w:t>
      </w:r>
      <w:r>
        <w:rPr>
          <w:rFonts w:ascii="宋体" w:eastAsia="宋体" w:hAnsi="宋体" w:cs="宋体" w:hint="eastAsia"/>
          <w:lang w:eastAsia="zh-Hans"/>
        </w:rPr>
        <w:t>牛奶、</w:t>
      </w:r>
      <w:r w:rsidR="001534EE">
        <w:rPr>
          <w:rFonts w:ascii="宋体" w:eastAsia="宋体" w:hAnsi="宋体" w:cs="宋体" w:hint="eastAsia"/>
        </w:rPr>
        <w:t>麻薯</w:t>
      </w:r>
      <w:r>
        <w:rPr>
          <w:rFonts w:ascii="宋体" w:eastAsia="宋体" w:hAnsi="宋体" w:cs="宋体" w:hint="eastAsia"/>
          <w:lang w:eastAsia="zh-Hans"/>
        </w:rPr>
        <w:t>。</w:t>
      </w:r>
    </w:p>
    <w:p w14:paraId="5DDDC879" w14:textId="76ABEF53" w:rsidR="00EA7CE9" w:rsidRDefault="00000000">
      <w:pPr>
        <w:spacing w:line="34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534EE">
        <w:rPr>
          <w:rFonts w:ascii="宋体" w:eastAsia="宋体" w:hAnsi="宋体" w:cs="宋体" w:hint="eastAsia"/>
        </w:rPr>
        <w:t>海苔饭、胡萝卜莴苣炒百叶、红烧肉、青菜平菇肉末汤</w:t>
      </w:r>
      <w:r>
        <w:rPr>
          <w:rFonts w:ascii="宋体" w:eastAsia="宋体" w:hAnsi="宋体" w:cs="宋体" w:hint="eastAsia"/>
        </w:rPr>
        <w:t>。</w:t>
      </w:r>
    </w:p>
    <w:p w14:paraId="2060C451" w14:textId="560CE0BB" w:rsidR="00EA7CE9" w:rsidRDefault="00000000">
      <w:pPr>
        <w:spacing w:line="34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534EE">
        <w:rPr>
          <w:rFonts w:ascii="宋体" w:eastAsia="宋体" w:hAnsi="宋体" w:cs="宋体" w:hint="eastAsia"/>
        </w:rPr>
        <w:t>青菜肉末粥</w:t>
      </w:r>
      <w:r>
        <w:rPr>
          <w:rFonts w:ascii="宋体" w:eastAsia="宋体" w:hAnsi="宋体" w:cs="宋体" w:hint="eastAsia"/>
        </w:rPr>
        <w:t>。</w:t>
      </w:r>
    </w:p>
    <w:p w14:paraId="3B5822A8" w14:textId="79CA101B" w:rsidR="00EA7CE9" w:rsidRDefault="00000000">
      <w:pPr>
        <w:spacing w:line="34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534EE">
        <w:rPr>
          <w:rFonts w:ascii="宋体" w:eastAsia="宋体" w:hAnsi="宋体" w:cs="宋体" w:hint="eastAsia"/>
        </w:rPr>
        <w:t>橙子、梨子</w:t>
      </w:r>
      <w:r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:rsidR="00EA7CE9" w14:paraId="77F4159C" w14:textId="77777777">
        <w:trPr>
          <w:trHeight w:val="681"/>
        </w:trPr>
        <w:tc>
          <w:tcPr>
            <w:tcW w:w="1188" w:type="dxa"/>
            <w:shd w:val="clear" w:color="auto" w:fill="auto"/>
          </w:tcPr>
          <w:p w14:paraId="3F36489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208BC69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2D4E3A6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22D643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2C828A3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26FCB9C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486F7BFB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EA7CE9" w14:paraId="019F975F" w14:textId="77777777">
        <w:tc>
          <w:tcPr>
            <w:tcW w:w="1188" w:type="dxa"/>
            <w:shd w:val="clear" w:color="auto" w:fill="auto"/>
            <w:vAlign w:val="bottom"/>
          </w:tcPr>
          <w:p w14:paraId="69EE022C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518" w:type="dxa"/>
            <w:shd w:val="clear" w:color="auto" w:fill="auto"/>
          </w:tcPr>
          <w:p w14:paraId="6AD63F9A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852ED2F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061EFD3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83A63FF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31AE827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A491B0E" w14:textId="35CBD348" w:rsidR="00EA7CE9" w:rsidRDefault="001534EE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A7CE9" w14:paraId="02D21BC2" w14:textId="77777777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627EBC3A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</w:tcPr>
          <w:p w14:paraId="3307D710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4ED2458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C1EECF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F35FD3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0B01FC2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FBF23EE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48EC5B64" w14:textId="77777777">
        <w:tc>
          <w:tcPr>
            <w:tcW w:w="1188" w:type="dxa"/>
            <w:shd w:val="clear" w:color="auto" w:fill="auto"/>
            <w:vAlign w:val="bottom"/>
          </w:tcPr>
          <w:p w14:paraId="517FA117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</w:tcPr>
          <w:p w14:paraId="2853D15E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293BDBE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8E2FD82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7245C1C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8EE8FFC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16B360" w14:textId="77777777" w:rsidR="00EA7CE9" w:rsidRDefault="00EA7CE9">
            <w:pPr>
              <w:spacing w:line="340" w:lineRule="exact"/>
              <w:jc w:val="center"/>
            </w:pPr>
          </w:p>
        </w:tc>
      </w:tr>
      <w:bookmarkEnd w:id="0"/>
      <w:tr w:rsidR="00EA7CE9" w14:paraId="351E17A1" w14:textId="77777777">
        <w:tc>
          <w:tcPr>
            <w:tcW w:w="1188" w:type="dxa"/>
            <w:shd w:val="clear" w:color="auto" w:fill="auto"/>
            <w:vAlign w:val="bottom"/>
          </w:tcPr>
          <w:p w14:paraId="2E7AEC5D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</w:tcPr>
          <w:p w14:paraId="3CCA67E1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BFFF02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AC60E7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40E773A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A00C8D4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256847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45581771" w14:textId="77777777">
        <w:tc>
          <w:tcPr>
            <w:tcW w:w="1188" w:type="dxa"/>
            <w:shd w:val="clear" w:color="auto" w:fill="auto"/>
            <w:vAlign w:val="bottom"/>
          </w:tcPr>
          <w:p w14:paraId="5E7D38EE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518" w:type="dxa"/>
            <w:shd w:val="clear" w:color="auto" w:fill="auto"/>
          </w:tcPr>
          <w:p w14:paraId="04FDDA3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9A8CB4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B8AC96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5CEB6E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C0963C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85022E9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71F8C78D" w14:textId="77777777">
        <w:tc>
          <w:tcPr>
            <w:tcW w:w="1188" w:type="dxa"/>
            <w:shd w:val="clear" w:color="auto" w:fill="auto"/>
            <w:vAlign w:val="bottom"/>
          </w:tcPr>
          <w:p w14:paraId="5F8818E0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</w:tcPr>
          <w:p w14:paraId="032F268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42E540F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FFA013F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50EC399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272AC36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04454F1D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7ACC670A" w14:textId="7777777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700C7002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</w:tcPr>
          <w:p w14:paraId="28320120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216200F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7CBE37D" w14:textId="5CE04103" w:rsidR="00EA7CE9" w:rsidRDefault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3E3117E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922FBDE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E255F77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62BA2EF5" w14:textId="77777777">
        <w:tc>
          <w:tcPr>
            <w:tcW w:w="1188" w:type="dxa"/>
            <w:shd w:val="clear" w:color="auto" w:fill="auto"/>
            <w:vAlign w:val="bottom"/>
          </w:tcPr>
          <w:p w14:paraId="0E99F2EE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</w:tcPr>
          <w:p w14:paraId="4309578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586F78F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7804192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E604D77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F889662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5FE2ABB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094FEE51" w14:textId="77777777">
        <w:tc>
          <w:tcPr>
            <w:tcW w:w="1188" w:type="dxa"/>
            <w:shd w:val="clear" w:color="auto" w:fill="auto"/>
            <w:vAlign w:val="bottom"/>
          </w:tcPr>
          <w:p w14:paraId="1BA863D8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</w:tcPr>
          <w:p w14:paraId="260B0C1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0DBB82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8349C4A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55CA0D7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D934FC3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1767EF31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6A288FF6" w14:textId="77777777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5A763FCA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</w:tcPr>
          <w:p w14:paraId="057A023A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4B41661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BCB60A0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446CEB7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B750E3B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FDFC7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6F422CE8" w14:textId="77777777">
        <w:tc>
          <w:tcPr>
            <w:tcW w:w="1188" w:type="dxa"/>
            <w:shd w:val="clear" w:color="auto" w:fill="auto"/>
            <w:vAlign w:val="bottom"/>
          </w:tcPr>
          <w:p w14:paraId="3127B2D3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</w:tcPr>
          <w:p w14:paraId="5B04160D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46CEE2EA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9E3FDF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A925668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B098250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6D90930" w14:textId="77777777" w:rsidR="00EA7CE9" w:rsidRDefault="00EA7CE9">
            <w:pPr>
              <w:spacing w:line="340" w:lineRule="exact"/>
            </w:pPr>
          </w:p>
        </w:tc>
      </w:tr>
      <w:tr w:rsidR="00EA7CE9" w14:paraId="670BF8CF" w14:textId="77777777">
        <w:tc>
          <w:tcPr>
            <w:tcW w:w="1188" w:type="dxa"/>
            <w:shd w:val="clear" w:color="auto" w:fill="auto"/>
            <w:vAlign w:val="bottom"/>
          </w:tcPr>
          <w:p w14:paraId="58C1C281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</w:tcPr>
          <w:p w14:paraId="1C4FC361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3B07250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C24274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03AF4D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268F503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F8C5E57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5AA79E00" w14:textId="77777777">
        <w:tc>
          <w:tcPr>
            <w:tcW w:w="1188" w:type="dxa"/>
            <w:shd w:val="clear" w:color="auto" w:fill="auto"/>
            <w:vAlign w:val="bottom"/>
          </w:tcPr>
          <w:p w14:paraId="515508CC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</w:tcPr>
          <w:p w14:paraId="463F4DA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0592EDD1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0BA1ED9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F3E6651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7E7F218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83F2CD4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73C1F0DD" w14:textId="77777777">
        <w:tc>
          <w:tcPr>
            <w:tcW w:w="1188" w:type="dxa"/>
            <w:shd w:val="clear" w:color="auto" w:fill="auto"/>
            <w:vAlign w:val="bottom"/>
          </w:tcPr>
          <w:p w14:paraId="6B654FCC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</w:tcPr>
          <w:p w14:paraId="28B3313C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D748277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BE0DDB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2689DE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083AE23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BC602A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591ACE02" w14:textId="77777777">
        <w:tc>
          <w:tcPr>
            <w:tcW w:w="1188" w:type="dxa"/>
            <w:shd w:val="clear" w:color="auto" w:fill="auto"/>
          </w:tcPr>
          <w:p w14:paraId="724244AB" w14:textId="77777777" w:rsidR="00EA7CE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</w:tcPr>
          <w:p w14:paraId="7351540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211466B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BC7416D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625C22B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196E814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5215CB" w14:textId="77777777" w:rsidR="00EA7CE9" w:rsidRDefault="00EA7CE9">
            <w:pPr>
              <w:spacing w:line="340" w:lineRule="exact"/>
              <w:jc w:val="center"/>
            </w:pPr>
          </w:p>
        </w:tc>
      </w:tr>
      <w:tr w:rsidR="00EA7CE9" w14:paraId="100A2DFB" w14:textId="77777777">
        <w:tc>
          <w:tcPr>
            <w:tcW w:w="1188" w:type="dxa"/>
            <w:shd w:val="clear" w:color="auto" w:fill="auto"/>
          </w:tcPr>
          <w:p w14:paraId="745E0494" w14:textId="77777777" w:rsidR="00EA7CE9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</w:tcPr>
          <w:p w14:paraId="55E2AA82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3B42A1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BFD7FF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7CE4674" w14:textId="77777777" w:rsidR="00EA7CE9" w:rsidRDefault="00000000">
            <w:pPr>
              <w:widowControl/>
              <w:spacing w:line="34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F718A6F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1D8AA4E" w14:textId="77777777" w:rsidR="00EA7CE9" w:rsidRDefault="00EA7CE9">
            <w:pPr>
              <w:spacing w:line="340" w:lineRule="exact"/>
              <w:jc w:val="center"/>
            </w:pPr>
          </w:p>
        </w:tc>
      </w:tr>
      <w:tr w:rsidR="001534EE" w14:paraId="59FE6A03" w14:textId="77777777">
        <w:tc>
          <w:tcPr>
            <w:tcW w:w="1188" w:type="dxa"/>
            <w:shd w:val="clear" w:color="auto" w:fill="auto"/>
          </w:tcPr>
          <w:p w14:paraId="7192C023" w14:textId="77777777" w:rsidR="001534EE" w:rsidRDefault="001534EE" w:rsidP="001534E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</w:tcPr>
          <w:p w14:paraId="25E1E345" w14:textId="0AAC0880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5D89EE9" w14:textId="0F604861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2555079" w14:textId="5F9E67AD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DFD0726" w14:textId="19B46B79" w:rsidR="001534EE" w:rsidRDefault="001534EE" w:rsidP="001534EE">
            <w:pPr>
              <w:widowControl/>
              <w:spacing w:line="34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F082ACC" w14:textId="401A120C" w:rsidR="001534EE" w:rsidRDefault="001534EE" w:rsidP="001534EE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75EC6D4" w14:textId="7777777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4EE" w14:paraId="11037168" w14:textId="77777777">
        <w:tc>
          <w:tcPr>
            <w:tcW w:w="1188" w:type="dxa"/>
            <w:shd w:val="clear" w:color="auto" w:fill="auto"/>
          </w:tcPr>
          <w:p w14:paraId="1035DB5F" w14:textId="77777777" w:rsidR="001534EE" w:rsidRDefault="001534EE" w:rsidP="001534EE">
            <w:pPr>
              <w:widowControl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</w:tcPr>
          <w:p w14:paraId="7D2D7CA9" w14:textId="6A376B62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00" w:type="dxa"/>
            <w:shd w:val="clear" w:color="auto" w:fill="auto"/>
          </w:tcPr>
          <w:p w14:paraId="55146597" w14:textId="2FB7200F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A8A37FC" w14:textId="35816B44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3928820" w14:textId="3E00748D" w:rsidR="001534EE" w:rsidRDefault="001534EE" w:rsidP="001534EE">
            <w:pPr>
              <w:widowControl/>
              <w:spacing w:line="340" w:lineRule="exact"/>
              <w:jc w:val="center"/>
              <w:textAlignment w:val="bottom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17" w:type="dxa"/>
            <w:shd w:val="clear" w:color="auto" w:fill="auto"/>
          </w:tcPr>
          <w:p w14:paraId="577D1BB3" w14:textId="13BF226F" w:rsidR="001534EE" w:rsidRDefault="001534EE" w:rsidP="001534EE">
            <w:pPr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59C8767" w14:textId="7777777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1534EE" w14:paraId="3E55A15D" w14:textId="77777777">
        <w:tc>
          <w:tcPr>
            <w:tcW w:w="1188" w:type="dxa"/>
            <w:shd w:val="clear" w:color="auto" w:fill="auto"/>
          </w:tcPr>
          <w:p w14:paraId="4C226757" w14:textId="77777777" w:rsidR="001534EE" w:rsidRDefault="001534EE" w:rsidP="001534EE">
            <w:pPr>
              <w:widowControl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</w:tcPr>
          <w:p w14:paraId="5EE35629" w14:textId="0B6D30F0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526D4FC4" w14:textId="1957A7A6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99E91F" w14:textId="437DB0C6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99118B7" w14:textId="60B226FB" w:rsidR="001534EE" w:rsidRDefault="001534EE" w:rsidP="001534EE">
            <w:pPr>
              <w:widowControl/>
              <w:spacing w:line="34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6DDEC6" w14:textId="4753B955" w:rsidR="001534EE" w:rsidRDefault="001534EE" w:rsidP="001534EE">
            <w:pPr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80837E9" w14:textId="7777777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4EE" w14:paraId="004262CF" w14:textId="77777777">
        <w:tc>
          <w:tcPr>
            <w:tcW w:w="1188" w:type="dxa"/>
            <w:shd w:val="clear" w:color="auto" w:fill="auto"/>
          </w:tcPr>
          <w:p w14:paraId="761C3DB4" w14:textId="77777777" w:rsidR="001534EE" w:rsidRDefault="001534EE" w:rsidP="001534EE">
            <w:pPr>
              <w:widowControl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</w:tcPr>
          <w:p w14:paraId="34782930" w14:textId="78BBF9CD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00" w:type="dxa"/>
            <w:shd w:val="clear" w:color="auto" w:fill="auto"/>
          </w:tcPr>
          <w:p w14:paraId="00D0E797" w14:textId="51ACED0B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9513477" w14:textId="36B0A86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B56A44D" w14:textId="5D145575" w:rsidR="001534EE" w:rsidRDefault="001534EE" w:rsidP="001534EE">
            <w:pPr>
              <w:widowControl/>
              <w:spacing w:line="34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17" w:type="dxa"/>
            <w:shd w:val="clear" w:color="auto" w:fill="auto"/>
          </w:tcPr>
          <w:p w14:paraId="75EA18ED" w14:textId="7A955691" w:rsidR="001534EE" w:rsidRDefault="001534EE" w:rsidP="001534EE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0CB3F26" w14:textId="77777777" w:rsidR="001534EE" w:rsidRDefault="001534EE" w:rsidP="001534EE">
            <w:pPr>
              <w:spacing w:line="34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A7CE9" w14:paraId="4A75914A" w14:textId="77777777">
        <w:tc>
          <w:tcPr>
            <w:tcW w:w="1188" w:type="dxa"/>
            <w:shd w:val="clear" w:color="auto" w:fill="auto"/>
          </w:tcPr>
          <w:p w14:paraId="0DD5560D" w14:textId="77777777" w:rsidR="00EA7CE9" w:rsidRDefault="00000000">
            <w:pPr>
              <w:widowControl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</w:tcPr>
          <w:p w14:paraId="4C52E2B3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22CFDB2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B17495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764CD0B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11AFB4F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327D726" w14:textId="77777777" w:rsidR="00EA7CE9" w:rsidRDefault="00EA7CE9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A7CE9" w14:paraId="34C2A0F7" w14:textId="77777777">
        <w:tc>
          <w:tcPr>
            <w:tcW w:w="1188" w:type="dxa"/>
            <w:shd w:val="clear" w:color="auto" w:fill="auto"/>
          </w:tcPr>
          <w:p w14:paraId="1B539E79" w14:textId="77777777" w:rsidR="00EA7CE9" w:rsidRDefault="00000000">
            <w:pPr>
              <w:widowControl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</w:tcPr>
          <w:p w14:paraId="71F35295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1EB41B09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E7DFA50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F8CB4B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09BDC62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66250CC" w14:textId="77777777" w:rsidR="00EA7CE9" w:rsidRDefault="00EA7CE9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A7CE9" w14:paraId="1D724D5A" w14:textId="77777777">
        <w:tc>
          <w:tcPr>
            <w:tcW w:w="1188" w:type="dxa"/>
            <w:shd w:val="clear" w:color="auto" w:fill="auto"/>
          </w:tcPr>
          <w:p w14:paraId="29A5F6AE" w14:textId="77777777" w:rsidR="00EA7CE9" w:rsidRDefault="00000000">
            <w:pPr>
              <w:widowControl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</w:tcPr>
          <w:p w14:paraId="5EF5279B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DFD6090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C6E6CCB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350AAF2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38BAE1DA" w14:textId="77777777" w:rsidR="00EA7CE9" w:rsidRDefault="00000000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4773D29" w14:textId="77777777" w:rsidR="00EA7CE9" w:rsidRDefault="00EA7CE9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4EE" w14:paraId="69F2AD17" w14:textId="77777777">
        <w:tc>
          <w:tcPr>
            <w:tcW w:w="1188" w:type="dxa"/>
            <w:shd w:val="clear" w:color="auto" w:fill="auto"/>
          </w:tcPr>
          <w:p w14:paraId="450E281F" w14:textId="77777777" w:rsidR="001534EE" w:rsidRDefault="001534EE" w:rsidP="001534EE">
            <w:pPr>
              <w:widowControl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</w:tcPr>
          <w:p w14:paraId="4B261077" w14:textId="4362F4F0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0E5291F4" w14:textId="3D240509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0B606A0" w14:textId="53002D02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28D874" w14:textId="41C0ADB2" w:rsidR="001534EE" w:rsidRDefault="001534EE" w:rsidP="001534EE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404BA0C" w14:textId="5B06FAAE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338" w:type="dxa"/>
            <w:shd w:val="clear" w:color="auto" w:fill="auto"/>
          </w:tcPr>
          <w:p w14:paraId="24624B62" w14:textId="7777777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534EE" w14:paraId="0AAF875D" w14:textId="77777777">
        <w:tc>
          <w:tcPr>
            <w:tcW w:w="1188" w:type="dxa"/>
            <w:shd w:val="clear" w:color="auto" w:fill="auto"/>
          </w:tcPr>
          <w:p w14:paraId="1DE737EE" w14:textId="77777777" w:rsidR="001534EE" w:rsidRDefault="001534EE" w:rsidP="001534EE">
            <w:pPr>
              <w:widowControl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</w:tcPr>
          <w:p w14:paraId="4A596081" w14:textId="6778FFE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1D813CC" w14:textId="5B6389FE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97C5845" w14:textId="7EF6C472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2531CC4" w14:textId="06A9C3E4" w:rsidR="001534EE" w:rsidRDefault="001534EE" w:rsidP="001534EE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98372E7" w14:textId="7D1225FB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2DBF0BE" w14:textId="77777777" w:rsidR="001534EE" w:rsidRDefault="001534EE" w:rsidP="001534EE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A7CE9" w14:paraId="34716549" w14:textId="77777777">
        <w:trPr>
          <w:trHeight w:val="90"/>
        </w:trPr>
        <w:tc>
          <w:tcPr>
            <w:tcW w:w="1188" w:type="dxa"/>
            <w:shd w:val="clear" w:color="auto" w:fill="auto"/>
          </w:tcPr>
          <w:p w14:paraId="0AE8A233" w14:textId="77777777" w:rsidR="00EA7CE9" w:rsidRDefault="00000000">
            <w:pPr>
              <w:widowControl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</w:tcPr>
          <w:p w14:paraId="19A346D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27E13E1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7178A44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D2015FD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2F86918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EE4A3EC" w14:textId="77777777" w:rsidR="00EA7CE9" w:rsidRDefault="00EA7CE9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A7CE9" w14:paraId="582F4AEC" w14:textId="77777777">
        <w:tc>
          <w:tcPr>
            <w:tcW w:w="1188" w:type="dxa"/>
            <w:shd w:val="clear" w:color="auto" w:fill="auto"/>
          </w:tcPr>
          <w:p w14:paraId="7D475F1B" w14:textId="77777777" w:rsidR="00EA7CE9" w:rsidRDefault="00000000">
            <w:pPr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</w:tcPr>
          <w:p w14:paraId="36189ADA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8F96367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26747D3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F3B4897" w14:textId="77777777" w:rsidR="00EA7CE9" w:rsidRDefault="00000000">
            <w:pPr>
              <w:widowControl/>
              <w:spacing w:line="34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05C81A6" w14:textId="77777777" w:rsidR="00EA7CE9" w:rsidRDefault="00000000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7E6B15F" w14:textId="77777777" w:rsidR="00EA7CE9" w:rsidRDefault="00EA7CE9">
            <w:pPr>
              <w:spacing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4CC4EC0" w14:textId="77777777" w:rsidR="00EA7CE9" w:rsidRDefault="00EA7CE9">
      <w:pPr>
        <w:spacing w:line="34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0F57BC02" w14:textId="079B19ED" w:rsidR="00EA7CE9" w:rsidRPr="001534EE" w:rsidRDefault="00000000" w:rsidP="001534EE">
      <w:pPr>
        <w:spacing w:line="34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1534EE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b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A7CE9" w14:paraId="767C8376" w14:textId="77777777">
        <w:trPr>
          <w:trHeight w:val="2993"/>
        </w:trPr>
        <w:tc>
          <w:tcPr>
            <w:tcW w:w="4647" w:type="dxa"/>
          </w:tcPr>
          <w:p w14:paraId="33D463A8" w14:textId="77777777" w:rsidR="00EA7CE9" w:rsidRDefault="00000000">
            <w:pPr>
              <w:spacing w:line="34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1D576761" wp14:editId="5791A4C0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74295</wp:posOffset>
                  </wp:positionV>
                  <wp:extent cx="2413000" cy="180975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5FFF015" w14:textId="77777777" w:rsidR="00EA7CE9" w:rsidRDefault="00000000">
            <w:pPr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6D379441" wp14:editId="334ACC70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20955</wp:posOffset>
                  </wp:positionV>
                  <wp:extent cx="2181225" cy="1827530"/>
                  <wp:effectExtent l="0" t="0" r="9525" b="127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2" r="5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AA3D7A" w14:textId="77777777" w:rsidR="00EA7CE9" w:rsidRDefault="00EA7CE9">
            <w:pPr>
              <w:spacing w:line="340" w:lineRule="exact"/>
              <w:ind w:firstLineChars="200" w:firstLine="420"/>
              <w:jc w:val="left"/>
            </w:pPr>
          </w:p>
          <w:p w14:paraId="7C05683A" w14:textId="77777777" w:rsidR="00EA7CE9" w:rsidRDefault="00EA7CE9">
            <w:pPr>
              <w:spacing w:line="340" w:lineRule="exact"/>
              <w:ind w:firstLineChars="200" w:firstLine="420"/>
              <w:jc w:val="left"/>
            </w:pPr>
          </w:p>
        </w:tc>
      </w:tr>
    </w:tbl>
    <w:p w14:paraId="31BD93E9" w14:textId="77777777" w:rsidR="00EA7CE9" w:rsidRDefault="00EA7CE9">
      <w:pPr>
        <w:spacing w:line="34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50E02F4E" w14:textId="6870366D" w:rsidR="00EA7CE9" w:rsidRDefault="00000000">
      <w:pPr>
        <w:spacing w:line="34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1534EE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b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A7CE9" w14:paraId="37E15587" w14:textId="77777777">
        <w:trPr>
          <w:trHeight w:val="2993"/>
        </w:trPr>
        <w:tc>
          <w:tcPr>
            <w:tcW w:w="4647" w:type="dxa"/>
          </w:tcPr>
          <w:p w14:paraId="43839F20" w14:textId="77777777" w:rsidR="00EA7CE9" w:rsidRDefault="00000000">
            <w:pPr>
              <w:spacing w:line="34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07B19D42" wp14:editId="735C342E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38100</wp:posOffset>
                  </wp:positionV>
                  <wp:extent cx="2087880" cy="1809750"/>
                  <wp:effectExtent l="0" t="0" r="762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9" r="26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B7C55A9" w14:textId="77777777" w:rsidR="00EA7CE9" w:rsidRDefault="00EA7CE9">
            <w:pPr>
              <w:spacing w:line="340" w:lineRule="exact"/>
              <w:rPr>
                <w:lang w:eastAsia="zh-Hans"/>
              </w:rPr>
            </w:pPr>
          </w:p>
        </w:tc>
        <w:tc>
          <w:tcPr>
            <w:tcW w:w="4648" w:type="dxa"/>
          </w:tcPr>
          <w:p w14:paraId="5BEEEF5D" w14:textId="77777777" w:rsidR="00EA7CE9" w:rsidRDefault="00000000">
            <w:pPr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1DB255F1" wp14:editId="61D63FD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45720</wp:posOffset>
                  </wp:positionV>
                  <wp:extent cx="2095500" cy="1840865"/>
                  <wp:effectExtent l="0" t="0" r="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71" r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8619ABF" w14:textId="77777777" w:rsidR="00EA7CE9" w:rsidRDefault="00EA7CE9">
            <w:pPr>
              <w:spacing w:line="340" w:lineRule="exact"/>
              <w:jc w:val="right"/>
              <w:rPr>
                <w:lang w:eastAsia="zh-Hans"/>
              </w:rPr>
            </w:pPr>
          </w:p>
          <w:p w14:paraId="537A9B07" w14:textId="77777777" w:rsidR="00EA7CE9" w:rsidRDefault="00EA7CE9">
            <w:pPr>
              <w:spacing w:line="340" w:lineRule="exact"/>
              <w:jc w:val="right"/>
              <w:rPr>
                <w:lang w:eastAsia="zh-Hans"/>
              </w:rPr>
            </w:pPr>
          </w:p>
          <w:p w14:paraId="219A4F4F" w14:textId="77777777" w:rsidR="00EA7CE9" w:rsidRDefault="00EA7CE9">
            <w:pPr>
              <w:spacing w:line="340" w:lineRule="exact"/>
              <w:ind w:firstLineChars="200" w:firstLine="420"/>
              <w:jc w:val="left"/>
            </w:pPr>
          </w:p>
        </w:tc>
      </w:tr>
      <w:tr w:rsidR="001534EE" w14:paraId="5AEC5DF0" w14:textId="77777777">
        <w:trPr>
          <w:trHeight w:val="2993"/>
        </w:trPr>
        <w:tc>
          <w:tcPr>
            <w:tcW w:w="4647" w:type="dxa"/>
          </w:tcPr>
          <w:p w14:paraId="2553D434" w14:textId="3E439F24" w:rsidR="001534EE" w:rsidRDefault="001534EE">
            <w:pPr>
              <w:spacing w:line="34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433CF34E" wp14:editId="28EE87A3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28575</wp:posOffset>
                  </wp:positionV>
                  <wp:extent cx="2095500" cy="1840865"/>
                  <wp:effectExtent l="0" t="0" r="0" b="6985"/>
                  <wp:wrapNone/>
                  <wp:docPr id="1940080117" name="图片 194008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080117" name="图片 19400801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3" r="7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648" w:type="dxa"/>
          </w:tcPr>
          <w:p w14:paraId="1C00849E" w14:textId="30D7E4B5" w:rsidR="001534EE" w:rsidRDefault="001534EE">
            <w:pPr>
              <w:spacing w:line="34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656DC5A6" wp14:editId="185C5326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5715</wp:posOffset>
                  </wp:positionV>
                  <wp:extent cx="2095500" cy="1840865"/>
                  <wp:effectExtent l="0" t="0" r="0" b="6985"/>
                  <wp:wrapNone/>
                  <wp:docPr id="539504503" name="图片 53950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04503" name="图片 5395045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3" r="7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379AD0ED" w14:textId="494DDEA7" w:rsidR="001534EE" w:rsidRDefault="00000000">
      <w:pPr>
        <w:spacing w:line="34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1534EE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</w:p>
    <w:p w14:paraId="04CF3CAD" w14:textId="0D865482" w:rsidR="00EA7CE9" w:rsidRPr="001534EE" w:rsidRDefault="001534EE" w:rsidP="001534EE">
      <w:pPr>
        <w:ind w:firstLineChars="200" w:firstLine="422"/>
        <w:jc w:val="center"/>
        <w:rPr>
          <w:b/>
          <w:bCs/>
        </w:rPr>
      </w:pPr>
      <w:r w:rsidRPr="001534EE">
        <w:rPr>
          <w:rFonts w:hint="eastAsia"/>
          <w:b/>
          <w:bCs/>
        </w:rPr>
        <w:t>远足那些事</w:t>
      </w:r>
    </w:p>
    <w:p w14:paraId="76519E6F" w14:textId="3F20B691" w:rsidR="001534EE" w:rsidRDefault="001534EE" w:rsidP="001534EE">
      <w:pPr>
        <w:ind w:firstLineChars="200" w:firstLine="420"/>
        <w:rPr>
          <w:rFonts w:hint="eastAsia"/>
        </w:rPr>
      </w:pPr>
      <w:r>
        <w:rPr>
          <w:rFonts w:hint="eastAsia"/>
        </w:rPr>
        <w:t>秋天来临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和心理准备。</w:t>
      </w:r>
    </w:p>
    <w:p w14:paraId="32D238F2" w14:textId="6508A985" w:rsidR="001534EE" w:rsidRDefault="001534EE" w:rsidP="001534EE">
      <w:pPr>
        <w:ind w:firstLineChars="200" w:firstLine="420"/>
        <w:rPr>
          <w:rFonts w:hint="eastAsia"/>
        </w:rPr>
      </w:pPr>
      <w:r>
        <w:rPr>
          <w:rFonts w:hint="eastAsia"/>
        </w:rPr>
        <w:t>中班幼儿有了初步的外出安全常识。如：但他们对于走路时怎样才能不掉队、怎样才不会撞上别人和车辆、外出远足的一些礼仪等问题了解得还不是很清楚，需要在活动前强化安全意识和要求。</w:t>
      </w:r>
    </w:p>
    <w:sectPr w:rsidR="001534EE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微软雅黑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3YmM4OWQyMmY2ZGVhYzQ3NWI0ZTRlYzk4Mzk5YWIifQ=="/>
  </w:docVars>
  <w:rsids>
    <w:rsidRoot w:val="EFCFF8A0"/>
    <w:rsid w:val="EFCFF8A0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534EE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959D0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A7CE9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860FC8"/>
  <w15:docId w15:val="{AFEAD852-FC12-478B-BA11-C96DC4EA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7">
    <w:name w:val="Normal (Web)"/>
    <w:basedOn w:val="a"/>
    <w:link w:val="a8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Pr>
      <w:i/>
    </w:rPr>
  </w:style>
  <w:style w:type="character" w:customStyle="1" w:styleId="a8">
    <w:name w:val="普通(网站) 字符"/>
    <w:link w:val="a7"/>
    <w:qFormat/>
    <w:rPr>
      <w:kern w:val="0"/>
      <w:sz w:val="24"/>
      <w:lang w:val="en-US" w:eastAsia="zh-CN" w:bidi="ar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120</cp:revision>
  <dcterms:created xsi:type="dcterms:W3CDTF">2021-12-01T18:49:00Z</dcterms:created>
  <dcterms:modified xsi:type="dcterms:W3CDTF">2024-11-07T07:56:00Z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