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56D0E717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A063F4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8F32E9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D16AE4">
        <w:rPr>
          <w:rFonts w:ascii="Kaiti SC Regular" w:eastAsia="Kaiti SC Regular" w:hAnsi="Kaiti SC Regular" w:cs="Kaiti SC Regular" w:hint="eastAsia"/>
          <w:sz w:val="24"/>
          <w:szCs w:val="32"/>
        </w:rPr>
        <w:t>．</w:t>
      </w:r>
      <w:r w:rsidR="008F32E9">
        <w:rPr>
          <w:rFonts w:ascii="Kaiti SC Regular" w:eastAsia="Kaiti SC Regular" w:hAnsi="Kaiti SC Regular" w:cs="Kaiti SC Regular" w:hint="eastAsia"/>
          <w:sz w:val="24"/>
          <w:szCs w:val="32"/>
        </w:rPr>
        <w:t>5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8F32E9">
        <w:rPr>
          <w:rFonts w:ascii="Kaiti SC Regular" w:eastAsia="Kaiti SC Regular" w:hAnsi="Kaiti SC Regular" w:cs="Kaiti SC Regular" w:hint="eastAsia"/>
          <w:sz w:val="24"/>
          <w:szCs w:val="32"/>
        </w:rPr>
        <w:t>二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01343711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640F01">
        <w:rPr>
          <w:rFonts w:hint="eastAsia"/>
        </w:rPr>
        <w:t>2</w:t>
      </w:r>
      <w:r w:rsidR="008F32E9">
        <w:rPr>
          <w:rFonts w:hint="eastAsia"/>
        </w:rPr>
        <w:t>5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8F32E9">
        <w:rPr>
          <w:rFonts w:hint="eastAsia"/>
        </w:rPr>
        <w:t>2</w:t>
      </w:r>
      <w:r>
        <w:rPr>
          <w:rFonts w:hint="eastAsia"/>
          <w:lang w:eastAsia="zh-Hans"/>
        </w:rPr>
        <w:t>人缺勤。</w:t>
      </w:r>
    </w:p>
    <w:p w14:paraId="3A1B3BD6" w14:textId="654F70A0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8F32E9">
        <w:rPr>
          <w:rFonts w:ascii="宋体" w:eastAsia="宋体" w:hAnsi="宋体" w:cs="宋体" w:hint="eastAsia"/>
        </w:rPr>
        <w:t>鹌鹑蛋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6A839713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8F32E9">
        <w:rPr>
          <w:rFonts w:ascii="宋体" w:eastAsia="宋体" w:hAnsi="宋体" w:cs="宋体" w:hint="eastAsia"/>
        </w:rPr>
        <w:t>玉米饭、红烧罗氏虾、手撕包菜、罗宋</w:t>
      </w:r>
      <w:r w:rsidR="00F93A4F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34B4678C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8F32E9">
        <w:rPr>
          <w:rFonts w:ascii="宋体" w:eastAsia="宋体" w:hAnsi="宋体" w:cs="宋体" w:hint="eastAsia"/>
        </w:rPr>
        <w:t>吐司</w:t>
      </w:r>
      <w:r>
        <w:rPr>
          <w:rFonts w:ascii="宋体" w:eastAsia="宋体" w:hAnsi="宋体" w:cs="宋体" w:hint="eastAsia"/>
        </w:rPr>
        <w:t>。</w:t>
      </w:r>
    </w:p>
    <w:p w14:paraId="06EA790A" w14:textId="55282632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28661C">
        <w:rPr>
          <w:rFonts w:ascii="宋体" w:eastAsia="宋体" w:hAnsi="宋体" w:cs="宋体" w:hint="eastAsia"/>
          <w:lang w:eastAsia="zh-Hans"/>
        </w:rPr>
        <w:t>柚子、</w:t>
      </w:r>
      <w:r w:rsidR="008F32E9">
        <w:rPr>
          <w:rFonts w:ascii="宋体" w:eastAsia="宋体" w:hAnsi="宋体" w:cs="宋体" w:hint="eastAsia"/>
          <w:lang w:eastAsia="zh-Hans"/>
        </w:rPr>
        <w:t>雪莲果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872D5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872D55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157D138A" w:rsidR="00561179" w:rsidRPr="009F1809" w:rsidRDefault="001F1544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7892E5E2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898903D" w14:textId="77777777" w:rsidTr="00872D5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8F32E9" w14:paraId="579116F0" w14:textId="77777777" w:rsidTr="004931D9">
        <w:tc>
          <w:tcPr>
            <w:tcW w:w="1188" w:type="dxa"/>
            <w:shd w:val="clear" w:color="auto" w:fill="auto"/>
            <w:vAlign w:val="bottom"/>
          </w:tcPr>
          <w:p w14:paraId="6FE269A5" w14:textId="77777777" w:rsidR="008F32E9" w:rsidRDefault="008F32E9" w:rsidP="008F32E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proofErr w:type="gramStart"/>
            <w:r>
              <w:rPr>
                <w:rFonts w:hint="eastAsia"/>
                <w:kern w:val="0"/>
              </w:rPr>
              <w:t>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BFBD7F3" w14:textId="562CDD05" w:rsidR="008F32E9" w:rsidRDefault="008F32E9" w:rsidP="008F32E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7986C9A" w14:textId="22A02F6A" w:rsidR="008F32E9" w:rsidRDefault="008F32E9" w:rsidP="008F32E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5D8B3C4A" w14:textId="3B0A2518" w:rsidR="008F32E9" w:rsidRDefault="008F32E9" w:rsidP="008F32E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4194D5C0" w14:textId="50AC6086" w:rsidR="008F32E9" w:rsidRDefault="008F32E9" w:rsidP="008F32E9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5D8EBB0" w14:textId="1271E3B3" w:rsidR="008F32E9" w:rsidRDefault="008F32E9" w:rsidP="008F32E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8F32E9" w:rsidRDefault="008F32E9" w:rsidP="008F32E9">
            <w:pPr>
              <w:spacing w:line="320" w:lineRule="exact"/>
              <w:jc w:val="center"/>
            </w:pPr>
          </w:p>
        </w:tc>
      </w:tr>
      <w:bookmarkEnd w:id="0"/>
      <w:tr w:rsidR="00AD2B21" w14:paraId="6B55EAF6" w14:textId="77777777" w:rsidTr="00872D55">
        <w:tc>
          <w:tcPr>
            <w:tcW w:w="1188" w:type="dxa"/>
            <w:shd w:val="clear" w:color="auto" w:fill="auto"/>
            <w:vAlign w:val="bottom"/>
          </w:tcPr>
          <w:p w14:paraId="7429CE20" w14:textId="77777777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43CE41D0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031F8E1B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1CDED1CF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15C4FF6A" w:rsidR="00AD2B21" w:rsidRDefault="00AD2B21" w:rsidP="00AD2B2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7BCA2B68" w:rsidR="00AD2B21" w:rsidRDefault="00AD2B21" w:rsidP="00AD2B2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09B9EE04" w:rsidR="00AD2B21" w:rsidRDefault="00AD2B21" w:rsidP="00AD2B21">
            <w:pPr>
              <w:spacing w:line="320" w:lineRule="exact"/>
              <w:jc w:val="center"/>
            </w:pPr>
          </w:p>
        </w:tc>
      </w:tr>
      <w:tr w:rsidR="0028661C" w14:paraId="77EA2526" w14:textId="77777777" w:rsidTr="000946E4">
        <w:tc>
          <w:tcPr>
            <w:tcW w:w="1188" w:type="dxa"/>
            <w:shd w:val="clear" w:color="auto" w:fill="auto"/>
            <w:vAlign w:val="bottom"/>
          </w:tcPr>
          <w:p w14:paraId="5A23E0D8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余思纯</w:t>
            </w:r>
            <w:proofErr w:type="gramEnd"/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6F585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DBED5A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6CEC470D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2B04A8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32658AE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28661C" w:rsidRDefault="0028661C" w:rsidP="0028661C">
            <w:pPr>
              <w:spacing w:line="320" w:lineRule="exact"/>
              <w:jc w:val="center"/>
            </w:pPr>
          </w:p>
        </w:tc>
      </w:tr>
      <w:tr w:rsidR="0028661C" w14:paraId="0DF8BF54" w14:textId="64CE69FF" w:rsidTr="00FD47B0">
        <w:tc>
          <w:tcPr>
            <w:tcW w:w="1188" w:type="dxa"/>
            <w:shd w:val="clear" w:color="auto" w:fill="auto"/>
            <w:vAlign w:val="bottom"/>
          </w:tcPr>
          <w:p w14:paraId="6CA029F9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6D1570AE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4CA8C238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20D33C90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0F7C2DF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22AACA2D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3CECC6AD" w:rsidR="0028661C" w:rsidRDefault="0028661C" w:rsidP="0028661C">
            <w:pPr>
              <w:spacing w:line="320" w:lineRule="exact"/>
              <w:jc w:val="center"/>
            </w:pPr>
          </w:p>
        </w:tc>
      </w:tr>
      <w:tr w:rsidR="0028661C" w14:paraId="35CADF6C" w14:textId="77777777" w:rsidTr="000946E4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ABB661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3EBEE1B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5C4BC5E6" w:rsidR="0028661C" w:rsidRPr="008D1BF1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6826817C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167F45F0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28661C" w:rsidRDefault="0028661C" w:rsidP="0028661C">
            <w:pPr>
              <w:spacing w:line="320" w:lineRule="exact"/>
              <w:jc w:val="center"/>
            </w:pPr>
          </w:p>
        </w:tc>
      </w:tr>
      <w:tr w:rsidR="001F1544" w14:paraId="549D76C4" w14:textId="77777777" w:rsidTr="00DD24C8">
        <w:tc>
          <w:tcPr>
            <w:tcW w:w="1188" w:type="dxa"/>
            <w:shd w:val="clear" w:color="auto" w:fill="auto"/>
            <w:vAlign w:val="bottom"/>
          </w:tcPr>
          <w:p w14:paraId="42E9EFE7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72818C3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3C31BA4A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40BDBA88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14786170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7FBBECB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628EAFAA" w:rsidR="001F1544" w:rsidRDefault="00D40F69" w:rsidP="001F1544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1F1544" w14:paraId="1CC96414" w14:textId="5329DDF1" w:rsidTr="00872D55">
        <w:tc>
          <w:tcPr>
            <w:tcW w:w="1188" w:type="dxa"/>
            <w:shd w:val="clear" w:color="auto" w:fill="auto"/>
            <w:vAlign w:val="bottom"/>
          </w:tcPr>
          <w:p w14:paraId="37E23099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陈诗羽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7B6F1D91" w14:textId="62CC076E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3C12E70B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0B494C79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390FE48C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031761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54BE40BC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6942487B" w14:textId="77777777" w:rsidTr="00872D5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张子瑶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C951228" w14:textId="39E0FC2F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444CF619" w14:textId="77777777" w:rsidTr="00872D55">
        <w:tc>
          <w:tcPr>
            <w:tcW w:w="1188" w:type="dxa"/>
            <w:shd w:val="clear" w:color="auto" w:fill="auto"/>
            <w:vAlign w:val="bottom"/>
          </w:tcPr>
          <w:p w14:paraId="2EE38069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78DE8138" w:rsidR="001F1544" w:rsidRDefault="00D40F69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57381FED" w:rsidR="001F1544" w:rsidRDefault="001F1544" w:rsidP="001F1544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1F1544" w14:paraId="71C4AA56" w14:textId="77777777" w:rsidTr="00DD24C8">
        <w:tc>
          <w:tcPr>
            <w:tcW w:w="1188" w:type="dxa"/>
            <w:shd w:val="clear" w:color="auto" w:fill="auto"/>
            <w:vAlign w:val="bottom"/>
          </w:tcPr>
          <w:p w14:paraId="5789E5D6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DE340CF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A91D6A3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1B701A24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5839E020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32A4EC10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1F1544" w:rsidRDefault="001F1544" w:rsidP="001F1544">
            <w:pPr>
              <w:spacing w:line="320" w:lineRule="exact"/>
              <w:jc w:val="center"/>
            </w:pPr>
          </w:p>
        </w:tc>
      </w:tr>
      <w:tr w:rsidR="00390BCB" w14:paraId="4E4C7643" w14:textId="77777777" w:rsidTr="003813AB">
        <w:tc>
          <w:tcPr>
            <w:tcW w:w="1188" w:type="dxa"/>
            <w:shd w:val="clear" w:color="auto" w:fill="auto"/>
            <w:vAlign w:val="bottom"/>
          </w:tcPr>
          <w:p w14:paraId="20C794E3" w14:textId="77777777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</w:t>
            </w:r>
            <w:proofErr w:type="gramStart"/>
            <w:r>
              <w:t>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3A794D2" w14:textId="5D10166A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14E1738A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1221117B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6930E6B8" w:rsidR="00390BCB" w:rsidRDefault="00390BCB" w:rsidP="00390BC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47A8B3DD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390BCB" w:rsidRDefault="00390BCB" w:rsidP="00390BCB">
            <w:pPr>
              <w:spacing w:line="320" w:lineRule="exact"/>
              <w:jc w:val="center"/>
            </w:pPr>
          </w:p>
        </w:tc>
      </w:tr>
      <w:tr w:rsidR="00390BCB" w14:paraId="62E01640" w14:textId="77777777" w:rsidTr="007C1462">
        <w:tc>
          <w:tcPr>
            <w:tcW w:w="1188" w:type="dxa"/>
            <w:shd w:val="clear" w:color="auto" w:fill="auto"/>
            <w:vAlign w:val="bottom"/>
          </w:tcPr>
          <w:p w14:paraId="6661D103" w14:textId="77777777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陈舒然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19C56C7" w14:textId="27F719E8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7E052F1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1FB3E63B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778EA625" w:rsidR="00390BCB" w:rsidRDefault="00390BCB" w:rsidP="00390BC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38FE98B0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51562A90" w:rsidR="00390BCB" w:rsidRDefault="00390BCB" w:rsidP="00390BCB">
            <w:pPr>
              <w:spacing w:line="320" w:lineRule="exact"/>
              <w:jc w:val="center"/>
            </w:pPr>
          </w:p>
        </w:tc>
      </w:tr>
      <w:tr w:rsidR="00390BCB" w14:paraId="67FEF523" w14:textId="77777777" w:rsidTr="00DD24C8">
        <w:tc>
          <w:tcPr>
            <w:tcW w:w="1188" w:type="dxa"/>
            <w:shd w:val="clear" w:color="auto" w:fill="auto"/>
          </w:tcPr>
          <w:p w14:paraId="49C26E44" w14:textId="77777777" w:rsidR="00390BCB" w:rsidRDefault="00390BCB" w:rsidP="00390BCB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6A48421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6863F3CE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05AC5C5A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D30EA17" w:rsidR="00390BCB" w:rsidRDefault="00390BCB" w:rsidP="00390BC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0938286D" w:rsidR="00390BCB" w:rsidRDefault="00390BCB" w:rsidP="00390BCB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390BCB" w:rsidRDefault="00390BCB" w:rsidP="00390BCB">
            <w:pPr>
              <w:spacing w:line="320" w:lineRule="exact"/>
              <w:jc w:val="center"/>
            </w:pPr>
          </w:p>
        </w:tc>
      </w:tr>
      <w:tr w:rsidR="00390BCB" w14:paraId="2C9B3FEF" w14:textId="77777777" w:rsidTr="008D1631">
        <w:tc>
          <w:tcPr>
            <w:tcW w:w="1188" w:type="dxa"/>
            <w:shd w:val="clear" w:color="auto" w:fill="auto"/>
          </w:tcPr>
          <w:p w14:paraId="3B0F2A1D" w14:textId="77777777" w:rsidR="00390BCB" w:rsidRDefault="00390BCB" w:rsidP="00390BCB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</w:t>
            </w:r>
            <w:proofErr w:type="gramStart"/>
            <w:r>
              <w:t>一</w:t>
            </w:r>
            <w:proofErr w:type="gramEnd"/>
            <w:r>
              <w:t>航</w:t>
            </w:r>
          </w:p>
        </w:tc>
        <w:tc>
          <w:tcPr>
            <w:tcW w:w="1755" w:type="dxa"/>
            <w:shd w:val="clear" w:color="auto" w:fill="auto"/>
          </w:tcPr>
          <w:p w14:paraId="4FCF71AD" w14:textId="4F5A8E85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714CD72A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62C3831E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283FA379" w:rsidR="00390BCB" w:rsidRDefault="00390BCB" w:rsidP="00390BC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407B3F1A" w:rsidR="00390BCB" w:rsidRDefault="00390BCB" w:rsidP="00390BCB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390BCB" w:rsidRDefault="00390BCB" w:rsidP="00390BCB">
            <w:pPr>
              <w:spacing w:line="320" w:lineRule="exact"/>
              <w:jc w:val="center"/>
            </w:pPr>
          </w:p>
        </w:tc>
      </w:tr>
      <w:tr w:rsidR="008F32E9" w14:paraId="27C66D82" w14:textId="77777777" w:rsidTr="009C0C0F">
        <w:tc>
          <w:tcPr>
            <w:tcW w:w="1188" w:type="dxa"/>
            <w:shd w:val="clear" w:color="auto" w:fill="auto"/>
          </w:tcPr>
          <w:p w14:paraId="5AF071F0" w14:textId="77777777" w:rsidR="008F32E9" w:rsidRDefault="008F32E9" w:rsidP="008F32E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</w:t>
            </w:r>
            <w:proofErr w:type="gramStart"/>
            <w:r>
              <w:t>炘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54FF447" w14:textId="375140C1" w:rsidR="008F32E9" w:rsidRDefault="008F32E9" w:rsidP="008F32E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577C1540" w:rsidR="008F32E9" w:rsidRDefault="008F32E9" w:rsidP="008F32E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415D4653" w:rsidR="008F32E9" w:rsidRDefault="008F32E9" w:rsidP="008F32E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1D30BC4D" w:rsidR="008F32E9" w:rsidRDefault="008F32E9" w:rsidP="008F32E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38A1D493" w:rsidR="008F32E9" w:rsidRDefault="008F32E9" w:rsidP="008F32E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73ED8ECC" w:rsidR="008F32E9" w:rsidRDefault="008F32E9" w:rsidP="008F32E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24931976" w14:textId="77777777" w:rsidTr="007F6ECA">
        <w:tc>
          <w:tcPr>
            <w:tcW w:w="1188" w:type="dxa"/>
            <w:shd w:val="clear" w:color="auto" w:fill="auto"/>
          </w:tcPr>
          <w:p w14:paraId="0263D651" w14:textId="77777777" w:rsidR="00390BCB" w:rsidRDefault="00390BCB" w:rsidP="00390BCB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1FA41F6D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7C565AB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400DA14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51207B24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1AD24556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7628A462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bookmarkEnd w:id="1"/>
      <w:tr w:rsidR="00390BCB" w14:paraId="0CEE648A" w14:textId="77777777" w:rsidTr="00E24D66">
        <w:tc>
          <w:tcPr>
            <w:tcW w:w="1188" w:type="dxa"/>
            <w:shd w:val="clear" w:color="auto" w:fill="auto"/>
          </w:tcPr>
          <w:p w14:paraId="3A44837B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07900635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1F8D0CB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14272B9D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2E6A6577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5BC80A07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7B583697" w14:textId="77777777" w:rsidTr="00872D55">
        <w:tc>
          <w:tcPr>
            <w:tcW w:w="1188" w:type="dxa"/>
            <w:shd w:val="clear" w:color="auto" w:fill="auto"/>
          </w:tcPr>
          <w:p w14:paraId="3093C0ED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397812D4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4B0B5AE1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57DB375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2B31FC13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56960AE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1F2DA7AF" w:rsidR="00390BCB" w:rsidRDefault="00390BCB" w:rsidP="00390BCB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F32E9" w14:paraId="1B6B147C" w14:textId="77777777" w:rsidTr="00E5541B">
        <w:tc>
          <w:tcPr>
            <w:tcW w:w="1188" w:type="dxa"/>
            <w:shd w:val="clear" w:color="auto" w:fill="auto"/>
          </w:tcPr>
          <w:p w14:paraId="02332703" w14:textId="77777777" w:rsidR="008F32E9" w:rsidRDefault="008F32E9" w:rsidP="008F32E9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14F1B780" w:rsidR="008F32E9" w:rsidRDefault="008F32E9" w:rsidP="008F32E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68B1B7D" w14:textId="244C63BD" w:rsidR="008F32E9" w:rsidRDefault="008F32E9" w:rsidP="008F32E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51AA88AA" w14:textId="54BF78ED" w:rsidR="008F32E9" w:rsidRDefault="008F32E9" w:rsidP="008F32E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1649BE26" w14:textId="17A3282E" w:rsidR="008F32E9" w:rsidRDefault="008F32E9" w:rsidP="008F32E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61069DC" w14:textId="38CB9BED" w:rsidR="008F32E9" w:rsidRDefault="008F32E9" w:rsidP="008F32E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8F32E9" w:rsidRDefault="008F32E9" w:rsidP="008F32E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57BDA8BB" w14:textId="77777777" w:rsidTr="00872D55">
        <w:tc>
          <w:tcPr>
            <w:tcW w:w="1188" w:type="dxa"/>
            <w:shd w:val="clear" w:color="auto" w:fill="auto"/>
          </w:tcPr>
          <w:p w14:paraId="75FDA027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A50C193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90BCB" w14:paraId="3E019FCF" w14:textId="77777777" w:rsidTr="003813AB">
        <w:tc>
          <w:tcPr>
            <w:tcW w:w="1188" w:type="dxa"/>
            <w:shd w:val="clear" w:color="auto" w:fill="auto"/>
          </w:tcPr>
          <w:p w14:paraId="21FEF257" w14:textId="77777777" w:rsidR="00390BCB" w:rsidRDefault="00390BCB" w:rsidP="00390BCB">
            <w:pPr>
              <w:widowControl/>
              <w:jc w:val="center"/>
              <w:textAlignment w:val="center"/>
            </w:pPr>
            <w:r>
              <w:t>陈</w:t>
            </w:r>
            <w:proofErr w:type="gramStart"/>
            <w:r>
              <w:t>宥</w:t>
            </w:r>
            <w:proofErr w:type="gramEnd"/>
            <w:r>
              <w:t>和</w:t>
            </w:r>
          </w:p>
        </w:tc>
        <w:tc>
          <w:tcPr>
            <w:tcW w:w="1755" w:type="dxa"/>
            <w:shd w:val="clear" w:color="auto" w:fill="auto"/>
          </w:tcPr>
          <w:p w14:paraId="4CA3B65E" w14:textId="0BEF2E05" w:rsidR="00390BCB" w:rsidRPr="00E1471D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3543A31B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0DB5C6D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5B23FD04" w:rsidR="00390BCB" w:rsidRDefault="00390BCB" w:rsidP="00390BC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53E925F7" w:rsidR="00390BCB" w:rsidRDefault="00390BCB" w:rsidP="00390BC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390BCB" w:rsidRDefault="00390BCB" w:rsidP="00390BC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98D037F" w14:textId="77777777" w:rsidTr="00872D55">
        <w:tc>
          <w:tcPr>
            <w:tcW w:w="1188" w:type="dxa"/>
            <w:shd w:val="clear" w:color="auto" w:fill="auto"/>
          </w:tcPr>
          <w:p w14:paraId="2956DC27" w14:textId="2F7FE9F1" w:rsidR="00561179" w:rsidRDefault="00561179" w:rsidP="005611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189EFCC3" w:rsidR="00561179" w:rsidRDefault="00640F0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2F2A4A96" w:rsidR="00561179" w:rsidRDefault="00D40F6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266A50AF" w14:textId="2318F419" w:rsidR="00561179" w:rsidRDefault="00AD2B2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40F01" w14:paraId="6ACF8005" w14:textId="77777777" w:rsidTr="00872D55">
        <w:tc>
          <w:tcPr>
            <w:tcW w:w="1188" w:type="dxa"/>
            <w:shd w:val="clear" w:color="auto" w:fill="auto"/>
          </w:tcPr>
          <w:p w14:paraId="78E8660E" w14:textId="3274C56B" w:rsidR="00640F01" w:rsidRDefault="00640F01" w:rsidP="00640F0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640F01" w:rsidRDefault="00640F01" w:rsidP="00640F0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F1544" w14:paraId="284A3FF9" w14:textId="77777777" w:rsidTr="0058797F">
        <w:tc>
          <w:tcPr>
            <w:tcW w:w="1188" w:type="dxa"/>
            <w:shd w:val="clear" w:color="auto" w:fill="auto"/>
          </w:tcPr>
          <w:p w14:paraId="69C42F1D" w14:textId="4F68428B" w:rsidR="001F1544" w:rsidRDefault="001F1544" w:rsidP="001F1544">
            <w:pPr>
              <w:widowControl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傅逸轩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65066B8" w14:textId="1B1C7D26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43BB6BA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1C7EEED3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38E3E710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62695A0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2B21" w14:paraId="1E31225E" w14:textId="77777777" w:rsidTr="00D80EFF">
        <w:tc>
          <w:tcPr>
            <w:tcW w:w="1188" w:type="dxa"/>
            <w:shd w:val="clear" w:color="auto" w:fill="auto"/>
          </w:tcPr>
          <w:p w14:paraId="63C5B1DE" w14:textId="40F8F560" w:rsidR="00AD2B21" w:rsidRDefault="00AD2B21" w:rsidP="00AD2B2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21B1EF2B" w14:textId="77777777" w:rsidR="00640F01" w:rsidRDefault="00640F01" w:rsidP="00640F0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7F59E740" w14:textId="589D6278" w:rsidR="00BE6A51" w:rsidRDefault="00E73CE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42419881" w14:textId="4CFF7DD7" w:rsidR="00DE6E10" w:rsidRDefault="008F32E9" w:rsidP="00DE6E10">
      <w:pPr>
        <w:spacing w:line="320" w:lineRule="exact"/>
        <w:jc w:val="center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语言</w:t>
      </w:r>
      <w:r w:rsidR="00D40F69">
        <w:rPr>
          <w:rFonts w:ascii="宋体" w:eastAsia="宋体" w:hAnsi="宋体" w:cs="Kaiti SC Bold" w:hint="eastAsia"/>
          <w:b/>
          <w:bCs/>
          <w:szCs w:val="21"/>
        </w:rPr>
        <w:t>：</w:t>
      </w:r>
      <w:r w:rsidR="00617DE2">
        <w:rPr>
          <w:rFonts w:ascii="宋体" w:eastAsia="宋体" w:hAnsi="宋体" w:cs="Kaiti SC Bold" w:hint="eastAsia"/>
          <w:b/>
          <w:bCs/>
          <w:szCs w:val="21"/>
        </w:rPr>
        <w:t>《</w:t>
      </w:r>
      <w:r w:rsidR="0028661C">
        <w:rPr>
          <w:rFonts w:ascii="宋体" w:eastAsia="宋体" w:hAnsi="宋体" w:cs="Kaiti SC Bold" w:hint="eastAsia"/>
          <w:b/>
          <w:bCs/>
          <w:szCs w:val="21"/>
        </w:rPr>
        <w:t>秋天的</w:t>
      </w:r>
      <w:r>
        <w:rPr>
          <w:rFonts w:ascii="宋体" w:eastAsia="宋体" w:hAnsi="宋体" w:cs="Kaiti SC Bold" w:hint="eastAsia"/>
          <w:b/>
          <w:bCs/>
          <w:szCs w:val="21"/>
        </w:rPr>
        <w:t>画报</w:t>
      </w:r>
      <w:r w:rsidR="00617DE2">
        <w:rPr>
          <w:rFonts w:ascii="宋体" w:eastAsia="宋体" w:hAnsi="宋体" w:cs="Kaiti SC Bold" w:hint="eastAsia"/>
          <w:b/>
          <w:bCs/>
          <w:szCs w:val="21"/>
        </w:rPr>
        <w:t>》</w:t>
      </w:r>
    </w:p>
    <w:p w14:paraId="27E90B86" w14:textId="77777777" w:rsidR="008F32E9" w:rsidRPr="008F32E9" w:rsidRDefault="008F32E9" w:rsidP="008F32E9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8F32E9">
        <w:rPr>
          <w:rFonts w:ascii="宋体" w:eastAsia="宋体" w:hAnsi="宋体" w:cs="Kaiti SC Bold" w:hint="eastAsia"/>
          <w:szCs w:val="21"/>
        </w:rPr>
        <w:t>诗歌《秋天的画报》内容清新简短，它用鲜艳的色彩和好吃的水果来描述秋天，向我们展示了一个色彩斑斓的秋天。它以视觉和味觉上的享受到让幼儿感受到了秋天特有的美，感受到秋天是一个丰收的季节。同时，诗歌中多次出现的动词和叠词，给诗歌增加了跳跃的动感，读起来琅琅上口。</w:t>
      </w:r>
    </w:p>
    <w:p w14:paraId="14DCE54D" w14:textId="6F92A65D" w:rsidR="0028661C" w:rsidRDefault="008F32E9" w:rsidP="008F32E9">
      <w:pPr>
        <w:spacing w:line="320" w:lineRule="exact"/>
        <w:ind w:firstLineChars="200" w:firstLine="420"/>
        <w:rPr>
          <w:rFonts w:ascii="宋体" w:eastAsia="宋体" w:hAnsi="宋体" w:cs="Kaiti SC Bold"/>
          <w:szCs w:val="21"/>
        </w:rPr>
      </w:pPr>
      <w:r w:rsidRPr="008F32E9">
        <w:rPr>
          <w:rFonts w:ascii="宋体" w:eastAsia="宋体" w:hAnsi="宋体" w:cs="Kaiti SC Bold" w:hint="eastAsia"/>
          <w:szCs w:val="21"/>
        </w:rPr>
        <w:t>孩子们对于诗歌类的作品还是比较喜欢的，在图片等的帮助下能很快理解文学作品的基本内容，同时孩子们已经多次</w:t>
      </w:r>
      <w:proofErr w:type="gramStart"/>
      <w:r w:rsidRPr="008F32E9">
        <w:rPr>
          <w:rFonts w:ascii="宋体" w:eastAsia="宋体" w:hAnsi="宋体" w:cs="Kaiti SC Bold" w:hint="eastAsia"/>
          <w:szCs w:val="21"/>
        </w:rPr>
        <w:t>接触过仿编</w:t>
      </w:r>
      <w:proofErr w:type="gramEnd"/>
      <w:r w:rsidRPr="008F32E9">
        <w:rPr>
          <w:rFonts w:ascii="宋体" w:eastAsia="宋体" w:hAnsi="宋体" w:cs="Kaiti SC Bold" w:hint="eastAsia"/>
          <w:szCs w:val="21"/>
        </w:rPr>
        <w:t>，</w:t>
      </w:r>
      <w:proofErr w:type="gramStart"/>
      <w:r w:rsidRPr="008F32E9">
        <w:rPr>
          <w:rFonts w:ascii="宋体" w:eastAsia="宋体" w:hAnsi="宋体" w:cs="Kaiti SC Bold" w:hint="eastAsia"/>
          <w:szCs w:val="21"/>
        </w:rPr>
        <w:t>对仿编</w:t>
      </w:r>
      <w:proofErr w:type="gramEnd"/>
      <w:r w:rsidRPr="008F32E9">
        <w:rPr>
          <w:rFonts w:ascii="宋体" w:eastAsia="宋体" w:hAnsi="宋体" w:cs="Kaiti SC Bold" w:hint="eastAsia"/>
          <w:szCs w:val="21"/>
        </w:rPr>
        <w:t>也逐渐有点兴趣，且在老师的引导下，部分孩子已具备一定</w:t>
      </w:r>
      <w:proofErr w:type="gramStart"/>
      <w:r w:rsidRPr="008F32E9">
        <w:rPr>
          <w:rFonts w:ascii="宋体" w:eastAsia="宋体" w:hAnsi="宋体" w:cs="Kaiti SC Bold" w:hint="eastAsia"/>
          <w:szCs w:val="21"/>
        </w:rPr>
        <w:t>的仿编能力</w:t>
      </w:r>
      <w:proofErr w:type="gramEnd"/>
      <w:r w:rsidRPr="008F32E9">
        <w:rPr>
          <w:rFonts w:ascii="宋体" w:eastAsia="宋体" w:hAnsi="宋体" w:cs="Kaiti SC Bold" w:hint="eastAsia"/>
          <w:szCs w:val="21"/>
        </w:rPr>
        <w:t>。</w:t>
      </w:r>
    </w:p>
    <w:p w14:paraId="4E426C75" w14:textId="77777777" w:rsidR="008F32E9" w:rsidRDefault="008F32E9" w:rsidP="008F32E9">
      <w:pPr>
        <w:widowControl/>
        <w:spacing w:line="360" w:lineRule="exact"/>
        <w:jc w:val="center"/>
        <w:rPr>
          <w:rFonts w:hint="eastAsia"/>
          <w:color w:val="0D0D0D"/>
        </w:rPr>
      </w:pPr>
      <w:r>
        <w:rPr>
          <w:color w:val="0D0D0D"/>
        </w:rPr>
        <w:t>秋天的画报</w:t>
      </w:r>
    </w:p>
    <w:p w14:paraId="6547B232" w14:textId="77777777" w:rsidR="008F32E9" w:rsidRDefault="008F32E9" w:rsidP="008F32E9">
      <w:pPr>
        <w:widowControl/>
        <w:spacing w:line="360" w:lineRule="exact"/>
        <w:jc w:val="center"/>
        <w:rPr>
          <w:color w:val="0D0D0D"/>
        </w:rPr>
      </w:pPr>
      <w:hyperlink r:id="rId6" w:tgtFrame="_blank" w:history="1">
        <w:r>
          <w:rPr>
            <w:rStyle w:val="ad"/>
            <w:color w:val="0D0D0D"/>
          </w:rPr>
          <w:t>黄澄澄</w:t>
        </w:r>
      </w:hyperlink>
      <w:r>
        <w:rPr>
          <w:color w:val="0D0D0D"/>
        </w:rPr>
        <w:t>的</w:t>
      </w:r>
      <w:r>
        <w:rPr>
          <w:rFonts w:hint="eastAsia"/>
          <w:color w:val="0D0D0D"/>
        </w:rPr>
        <w:t>梨，</w:t>
      </w:r>
    </w:p>
    <w:p w14:paraId="0A8C255F" w14:textId="77777777" w:rsidR="008F32E9" w:rsidRDefault="008F32E9" w:rsidP="008F32E9">
      <w:pPr>
        <w:widowControl/>
        <w:spacing w:line="360" w:lineRule="exact"/>
        <w:jc w:val="center"/>
        <w:rPr>
          <w:color w:val="0D0D0D"/>
        </w:rPr>
      </w:pPr>
      <w:r>
        <w:rPr>
          <w:rFonts w:hint="eastAsia"/>
          <w:color w:val="0D0D0D"/>
        </w:rPr>
        <w:t xml:space="preserve">  </w:t>
      </w:r>
      <w:hyperlink r:id="rId7" w:tgtFrame="_blank" w:history="1">
        <w:r>
          <w:rPr>
            <w:rStyle w:val="ad"/>
            <w:color w:val="0D0D0D"/>
          </w:rPr>
          <w:t>红彤彤</w:t>
        </w:r>
      </w:hyperlink>
      <w:r>
        <w:rPr>
          <w:color w:val="0D0D0D"/>
        </w:rPr>
        <w:t>的</w:t>
      </w:r>
      <w:r>
        <w:rPr>
          <w:rFonts w:hint="eastAsia"/>
          <w:color w:val="0D0D0D"/>
        </w:rPr>
        <w:t>枣</w:t>
      </w:r>
      <w:r>
        <w:rPr>
          <w:color w:val="0D0D0D"/>
        </w:rPr>
        <w:t>，</w:t>
      </w:r>
      <w:r>
        <w:rPr>
          <w:color w:val="0D0D0D"/>
        </w:rPr>
        <w:br/>
      </w:r>
      <w:hyperlink r:id="rId8" w:tgtFrame="_blank" w:history="1">
        <w:r>
          <w:rPr>
            <w:rStyle w:val="ad"/>
            <w:color w:val="0D0D0D"/>
          </w:rPr>
          <w:t>金灿灿</w:t>
        </w:r>
      </w:hyperlink>
      <w:r>
        <w:rPr>
          <w:color w:val="0D0D0D"/>
        </w:rPr>
        <w:t>的</w:t>
      </w:r>
      <w:r>
        <w:rPr>
          <w:rFonts w:hint="eastAsia"/>
          <w:color w:val="0D0D0D"/>
        </w:rPr>
        <w:t>苹果</w:t>
      </w:r>
      <w:r>
        <w:rPr>
          <w:color w:val="0D0D0D"/>
        </w:rPr>
        <w:t>，</w:t>
      </w:r>
      <w:r>
        <w:rPr>
          <w:color w:val="0D0D0D"/>
        </w:rPr>
        <w:br/>
      </w:r>
      <w:r>
        <w:rPr>
          <w:color w:val="0D0D0D"/>
        </w:rPr>
        <w:t>亮晶晶的葡萄。</w:t>
      </w:r>
      <w:r>
        <w:rPr>
          <w:color w:val="0D0D0D"/>
        </w:rPr>
        <w:br/>
      </w:r>
      <w:hyperlink r:id="rId9" w:tgtFrame="_blank" w:history="1">
        <w:r>
          <w:rPr>
            <w:rStyle w:val="ad"/>
            <w:color w:val="0D0D0D"/>
          </w:rPr>
          <w:t>风娃娃</w:t>
        </w:r>
      </w:hyperlink>
      <w:r>
        <w:rPr>
          <w:color w:val="0D0D0D"/>
        </w:rPr>
        <w:t>钻进了果园里，</w:t>
      </w:r>
      <w:r>
        <w:rPr>
          <w:color w:val="0D0D0D"/>
        </w:rPr>
        <w:br/>
      </w:r>
      <w:r>
        <w:rPr>
          <w:color w:val="0D0D0D"/>
        </w:rPr>
        <w:t>翻看着彩色的</w:t>
      </w:r>
      <w:hyperlink r:id="rId10" w:tgtFrame="_blank" w:history="1">
        <w:r>
          <w:rPr>
            <w:rStyle w:val="ad"/>
            <w:color w:val="0D0D0D"/>
          </w:rPr>
          <w:t>画报</w:t>
        </w:r>
      </w:hyperlink>
      <w:r>
        <w:rPr>
          <w:color w:val="0D0D0D"/>
        </w:rPr>
        <w:t>。</w:t>
      </w:r>
    </w:p>
    <w:p w14:paraId="37FBB458" w14:textId="77777777" w:rsidR="008F32E9" w:rsidRPr="00561179" w:rsidRDefault="008F32E9" w:rsidP="008F32E9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</w:p>
    <w:sectPr w:rsidR="008F32E9" w:rsidRPr="00561179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63C6F" w14:textId="77777777" w:rsidR="00706E68" w:rsidRDefault="00706E68" w:rsidP="00700940">
      <w:r>
        <w:separator/>
      </w:r>
    </w:p>
  </w:endnote>
  <w:endnote w:type="continuationSeparator" w:id="0">
    <w:p w14:paraId="3B7EACB1" w14:textId="77777777" w:rsidR="00706E68" w:rsidRDefault="00706E68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7E7A2" w14:textId="77777777" w:rsidR="00706E68" w:rsidRDefault="00706E68" w:rsidP="00700940">
      <w:r>
        <w:separator/>
      </w:r>
    </w:p>
  </w:footnote>
  <w:footnote w:type="continuationSeparator" w:id="0">
    <w:p w14:paraId="1B3C5803" w14:textId="77777777" w:rsidR="00706E68" w:rsidRDefault="00706E68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6069"/>
    <w:rsid w:val="00022267"/>
    <w:rsid w:val="000353F0"/>
    <w:rsid w:val="00037C0B"/>
    <w:rsid w:val="00047655"/>
    <w:rsid w:val="00054227"/>
    <w:rsid w:val="00056BD6"/>
    <w:rsid w:val="00060423"/>
    <w:rsid w:val="00063991"/>
    <w:rsid w:val="00075CBD"/>
    <w:rsid w:val="000844EE"/>
    <w:rsid w:val="000852E8"/>
    <w:rsid w:val="00091D23"/>
    <w:rsid w:val="000A1644"/>
    <w:rsid w:val="000A2C5F"/>
    <w:rsid w:val="000A3EF4"/>
    <w:rsid w:val="000B6358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1544"/>
    <w:rsid w:val="001F6FD0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E6EC5"/>
    <w:rsid w:val="002F44EA"/>
    <w:rsid w:val="002F6655"/>
    <w:rsid w:val="003111E6"/>
    <w:rsid w:val="00314FBC"/>
    <w:rsid w:val="00315B3D"/>
    <w:rsid w:val="00322DA4"/>
    <w:rsid w:val="003611D3"/>
    <w:rsid w:val="003622CC"/>
    <w:rsid w:val="00370438"/>
    <w:rsid w:val="00371F95"/>
    <w:rsid w:val="00380389"/>
    <w:rsid w:val="0038731C"/>
    <w:rsid w:val="00390BCB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6EE5"/>
    <w:rsid w:val="00485533"/>
    <w:rsid w:val="004855DF"/>
    <w:rsid w:val="004B6F3F"/>
    <w:rsid w:val="004C5BB8"/>
    <w:rsid w:val="004C6F69"/>
    <w:rsid w:val="004D78B9"/>
    <w:rsid w:val="004D7B24"/>
    <w:rsid w:val="004E2893"/>
    <w:rsid w:val="004F03C7"/>
    <w:rsid w:val="0050604E"/>
    <w:rsid w:val="005174BB"/>
    <w:rsid w:val="005407D8"/>
    <w:rsid w:val="00550DDD"/>
    <w:rsid w:val="00561179"/>
    <w:rsid w:val="0058126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6B34"/>
    <w:rsid w:val="00677560"/>
    <w:rsid w:val="006837CA"/>
    <w:rsid w:val="00686814"/>
    <w:rsid w:val="0069409A"/>
    <w:rsid w:val="006A5F3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06E68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7E713C"/>
    <w:rsid w:val="008143BC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6C9F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616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2B21"/>
    <w:rsid w:val="00AD3182"/>
    <w:rsid w:val="00AF218E"/>
    <w:rsid w:val="00B238C4"/>
    <w:rsid w:val="00B36164"/>
    <w:rsid w:val="00B44DAF"/>
    <w:rsid w:val="00B5167C"/>
    <w:rsid w:val="00B54666"/>
    <w:rsid w:val="00B5716E"/>
    <w:rsid w:val="00B6200A"/>
    <w:rsid w:val="00B6473A"/>
    <w:rsid w:val="00B73613"/>
    <w:rsid w:val="00B9362B"/>
    <w:rsid w:val="00BA0440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D73BB"/>
    <w:rsid w:val="00CE6A39"/>
    <w:rsid w:val="00CF75BC"/>
    <w:rsid w:val="00D15193"/>
    <w:rsid w:val="00D16AE4"/>
    <w:rsid w:val="00D27F6A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16BE5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11BD3"/>
    <w:rsid w:val="00F2797C"/>
    <w:rsid w:val="00F3125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66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s?wd=%E9%87%91%E7%81%BF%E7%81%BF&amp;hl_tag=textlink&amp;tn=SE_hldp01350_v6v6zkg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idu.com/s?wd=%E7%BA%A2%E5%BD%A4%E5%BD%A4&amp;hl_tag=textlink&amp;tn=SE_hldp01350_v6v6zkg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s?wd=%E9%BB%84%E6%BE%84%E6%BE%84&amp;hl_tag=textlink&amp;tn=SE_hldp01350_v6v6zkg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baidu.com/s?wd=%E7%94%BB%E6%8A%A5&amp;hl_tag=textlink&amp;tn=SE_hldp01350_v6v6zkg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aidu.com/s?wd=%E9%A3%8E%E5%A8%83%E5%A8%83&amp;hl_tag=textlink&amp;tn=SE_hldp01350_v6v6zkg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137</cp:revision>
  <dcterms:created xsi:type="dcterms:W3CDTF">2021-11-20T18:49:00Z</dcterms:created>
  <dcterms:modified xsi:type="dcterms:W3CDTF">2024-11-07T08:01:00Z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