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ABA75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lang w:eastAsia="zh-CN"/>
        </w:rPr>
        <w:t>中</w:t>
      </w:r>
      <w:r>
        <w:rPr>
          <w:rFonts w:hint="eastAsia" w:eastAsia="黑体"/>
          <w:b/>
          <w:bCs/>
          <w:sz w:val="30"/>
          <w:u w:val="single"/>
        </w:rPr>
        <w:t>二班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43"/>
        <w:gridCol w:w="1843"/>
        <w:gridCol w:w="1843"/>
        <w:gridCol w:w="1668"/>
      </w:tblGrid>
      <w:tr w14:paraId="149ACA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815C7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A204B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美丽的秋天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6F78D3C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911CB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3270BA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1F9C7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本周将紧紧围绕秋天的明显特征，和幼儿一起寻找、感受、体验秋季自然环境的变化。引导幼儿在自主活动中不断积累丰富知识经验，提升美的感受力、表现力，激发幼儿探究的兴趣。</w:t>
            </w:r>
          </w:p>
        </w:tc>
      </w:tr>
      <w:tr w14:paraId="640FFB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4067B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0928816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3C1D7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会用树叶、花瓣等多种自然材料表现秋季的特征；能综合运用围合、架高等多种技能表现出秋天的景象，大胆地进行创造性的造型活动。 </w:t>
            </w:r>
          </w:p>
          <w:p w14:paraId="312A89B2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2.对种植物活动感兴趣，能正确使用劳动工具，学习点种等简单的种植方法，并和同伴分享劳动经验。</w:t>
            </w:r>
          </w:p>
        </w:tc>
      </w:tr>
      <w:tr w14:paraId="22B1B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13D8929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701434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4D7751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43" w:type="dxa"/>
            <w:vAlign w:val="center"/>
          </w:tcPr>
          <w:p w14:paraId="06E367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43" w:type="dxa"/>
            <w:vAlign w:val="center"/>
          </w:tcPr>
          <w:p w14:paraId="58CCB4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 w14:paraId="17397A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668" w:type="dxa"/>
            <w:vAlign w:val="center"/>
          </w:tcPr>
          <w:p w14:paraId="2A5615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1401E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2FCF91D5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908413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788FB81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美工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树叶拓印、秋天的花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图书</w:t>
            </w:r>
            <w:r>
              <w:rPr>
                <w:rFonts w:hint="eastAsia"/>
                <w:szCs w:val="21"/>
              </w:rPr>
              <w:t>区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叶子先生、秋天里的故事</w:t>
            </w:r>
          </w:p>
          <w:p w14:paraId="16FA5319"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角色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甜品屋、欢乐火锅店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建构区：美丽农庄、有趣的桥</w:t>
            </w:r>
          </w:p>
        </w:tc>
      </w:tr>
      <w:tr w14:paraId="0B029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5DAA9A44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093E246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3C2B859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蹦蹦床、小山坡、玩转彩虹伞、攀登乐、野外寻宝、运动小达人、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赶小猪</w:t>
            </w:r>
            <w:r>
              <w:rPr>
                <w:rFonts w:hint="eastAsia"/>
                <w:szCs w:val="21"/>
                <w:lang w:val="en-US" w:eastAsia="zh-CN"/>
              </w:rPr>
              <w:t>、跳跳球、绕障碍、投掷小能手、平衡游戏、踩高跷、滑滑梯、时光隧道、骑三轮车</w:t>
            </w:r>
          </w:p>
        </w:tc>
      </w:tr>
      <w:tr w14:paraId="2935A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37FA140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B08C4E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预设话题：正确擤鼻涕</w:t>
            </w:r>
            <w:r>
              <w:rPr>
                <w:rFonts w:hint="eastAsia" w:ascii="宋体" w:hAnsi="宋体"/>
                <w:szCs w:val="21"/>
                <w:lang w:eastAsia="zh-CN"/>
              </w:rPr>
              <w:t>、食品安全、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我会收积木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这样穿外套、节约用水</w:t>
            </w:r>
          </w:p>
        </w:tc>
      </w:tr>
      <w:tr w14:paraId="78959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7F9A43C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A96B9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77A96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 w14:paraId="67A0F23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 w14:paraId="21B37C2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7DB368E3">
            <w:pPr>
              <w:numPr>
                <w:ilvl w:val="0"/>
                <w:numId w:val="0"/>
              </w:numPr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1.彩色牛奶    2.买菜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3.小兔采蘑菇   4.乐创：创意《多彩的秋天》、陶泥《多彩的秋天》</w:t>
            </w:r>
          </w:p>
          <w:p w14:paraId="376D1998">
            <w:pPr>
              <w:numPr>
                <w:ilvl w:val="0"/>
                <w:numId w:val="0"/>
              </w:numPr>
              <w:rPr>
                <w:rFonts w:hint="default" w:ascii="宋体" w:hAnsi="宋体"/>
                <w:b/>
                <w:spacing w:val="-8"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4.南瓜爷爷找邻居        5.一篮蔬菜</w:t>
            </w:r>
          </w:p>
        </w:tc>
      </w:tr>
      <w:tr w14:paraId="57446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 w14:paraId="7821D6FB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7DFAE89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3867A67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35EA9796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户外建构</w:t>
            </w:r>
            <w:r>
              <w:rPr>
                <w:rFonts w:hint="eastAsia"/>
                <w:b/>
                <w:bCs/>
                <w:szCs w:val="21"/>
              </w:rPr>
              <w:t>游戏：</w:t>
            </w:r>
          </w:p>
          <w:p w14:paraId="78DB47DB">
            <w:pPr>
              <w:ind w:firstLine="315" w:firstLineChars="15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公园里的亭子（二）</w:t>
            </w:r>
          </w:p>
          <w:p w14:paraId="4F2F347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641B3B43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角色游戏：</w:t>
            </w:r>
          </w:p>
          <w:p w14:paraId="75EDBBF6">
            <w:pPr>
              <w:ind w:firstLine="315" w:firstLineChars="1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甜品屋</w:t>
            </w:r>
          </w:p>
          <w:p w14:paraId="41985BF2">
            <w:pPr>
              <w:jc w:val="left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24A97160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4968A59B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角色区：点心店</w:t>
            </w:r>
          </w:p>
          <w:p w14:paraId="67D07E8A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建构区：秋天的田野</w:t>
            </w:r>
          </w:p>
          <w:p w14:paraId="204CB000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益智区：枫叶里的宝藏</w:t>
            </w:r>
          </w:p>
          <w:p w14:paraId="11E37A1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6BF39455"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种子的秘密</w:t>
            </w:r>
            <w:r>
              <w:rPr>
                <w:rFonts w:hint="eastAsia" w:ascii="宋体" w:hAnsi="宋体"/>
                <w:szCs w:val="21"/>
              </w:rPr>
              <w:t xml:space="preserve">                      </w:t>
            </w:r>
          </w:p>
        </w:tc>
        <w:tc>
          <w:tcPr>
            <w:tcW w:w="1843" w:type="dxa"/>
          </w:tcPr>
          <w:p w14:paraId="52740A9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4818D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丢手绢</w:t>
            </w:r>
          </w:p>
          <w:p w14:paraId="62EC1D1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 w14:paraId="45BF0C66">
            <w:pPr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游戏：</w:t>
            </w:r>
          </w:p>
          <w:p w14:paraId="5CBBDBE0">
            <w:pPr>
              <w:ind w:firstLine="420" w:firstLineChars="20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秋天的公园（二）</w:t>
            </w:r>
          </w:p>
          <w:p w14:paraId="5FC56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5F24A6A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户外自主性游戏：</w:t>
            </w:r>
          </w:p>
          <w:p w14:paraId="05730F7D"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表演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时装秀</w:t>
            </w:r>
          </w:p>
          <w:p w14:paraId="516BE108"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运动区</w:t>
            </w:r>
            <w:r>
              <w:rPr>
                <w:rFonts w:hint="eastAsia"/>
                <w:bCs/>
                <w:spacing w:val="-20"/>
                <w:szCs w:val="21"/>
              </w:rPr>
              <w:t>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大家来运动</w:t>
            </w:r>
          </w:p>
          <w:p w14:paraId="1DF86429"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游戏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快乐滑滑梯</w:t>
            </w:r>
          </w:p>
          <w:p w14:paraId="08CE7911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075456F3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建构区：开心农场</w:t>
            </w:r>
          </w:p>
          <w:p w14:paraId="07D59B94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图书区：秋天的画报</w:t>
            </w:r>
          </w:p>
          <w:p w14:paraId="18E2D776">
            <w:pPr>
              <w:rPr>
                <w:rFonts w:hint="default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美工区：秋天的树林贴画</w:t>
            </w:r>
          </w:p>
        </w:tc>
        <w:tc>
          <w:tcPr>
            <w:tcW w:w="1668" w:type="dxa"/>
            <w:vAlign w:val="center"/>
          </w:tcPr>
          <w:p w14:paraId="32FBB63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体育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299E25C6">
            <w:pPr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龟兔赛跑</w:t>
            </w:r>
          </w:p>
          <w:p w14:paraId="6583790E">
            <w:pP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手指游戏：</w:t>
            </w:r>
          </w:p>
          <w:p w14:paraId="6EDEE3D2">
            <w:pPr>
              <w:ind w:firstLine="420" w:firstLineChars="200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土豆土豆心</w:t>
            </w:r>
          </w:p>
          <w:p w14:paraId="776C4039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7B9DDE70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表演区：小树和它的朋友们</w:t>
            </w:r>
          </w:p>
          <w:p w14:paraId="52FFB792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益智区：树叶分类</w:t>
            </w:r>
          </w:p>
          <w:p w14:paraId="4BE82FEC">
            <w:pPr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美工区：南瓜成熟了</w:t>
            </w:r>
          </w:p>
        </w:tc>
      </w:tr>
      <w:tr w14:paraId="389BB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2DECC9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5004EA6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4D087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7367444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4BD4C47F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数字化资源：PPT、图片、视频。</w:t>
            </w:r>
          </w:p>
          <w:p w14:paraId="54D13979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2.家长资源：与幼儿一起探秘秋天，丰富幼儿的经验。</w:t>
            </w:r>
          </w:p>
          <w:p w14:paraId="47BA4F32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27417090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将幼儿捡的各种树叶放在美工区、科学区进行树叶装饰和分类活动。</w:t>
            </w:r>
          </w:p>
          <w:p w14:paraId="62B19B59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2）图书区添置一些关于秋天的绘本。</w:t>
            </w:r>
          </w:p>
        </w:tc>
      </w:tr>
      <w:tr w14:paraId="0B62C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 w14:paraId="13D13C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 w14:paraId="70D60876"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多喝水，注意摄水量。</w:t>
            </w:r>
          </w:p>
          <w:p w14:paraId="7B9F9D8B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幼儿在吃饭时，不讲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话，不掉米粒，并养成饭后漱口的好习惯。</w:t>
            </w:r>
          </w:p>
        </w:tc>
      </w:tr>
      <w:tr w14:paraId="2F5D2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 w14:paraId="130295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 w14:paraId="42CE6C1F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家长与幼儿一起到户外（最好是公园、郊外、农村等地）寻找秋天，观察各种树叶、花，了解大自然的变化。</w:t>
            </w:r>
          </w:p>
          <w:p w14:paraId="247BA696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提醒家长根据天气的变化，为幼儿适当的增减衣服，培养幼儿学习穿脱衣服。</w:t>
            </w:r>
          </w:p>
        </w:tc>
      </w:tr>
    </w:tbl>
    <w:p w14:paraId="554E02FB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</w:t>
      </w:r>
      <w:r>
        <w:rPr>
          <w:rFonts w:hint="eastAsia"/>
          <w:sz w:val="24"/>
          <w:lang w:val="en-US" w:eastAsia="zh-CN"/>
        </w:rPr>
        <w:t>徐维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吴英姿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韩秀英</w:t>
      </w:r>
      <w:r>
        <w:rPr>
          <w:rFonts w:hint="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十一</w:t>
      </w:r>
      <w:r>
        <w:rPr>
          <w:rFonts w:hint="eastAsia" w:asciiTheme="minorEastAsia" w:hAnsiTheme="minorEastAsia" w:eastAsiaTheme="minorEastAsia"/>
          <w:sz w:val="24"/>
        </w:rPr>
        <w:t>周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15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BBAD3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BA1E0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WI4NDlhNDdjYWQwY2FiNjBiZWE4ZjhlNDE4ODAifQ=="/>
  </w:docVars>
  <w:rsids>
    <w:rsidRoot w:val="007D057B"/>
    <w:rsid w:val="000443E9"/>
    <w:rsid w:val="000451B3"/>
    <w:rsid w:val="00053545"/>
    <w:rsid w:val="00080D90"/>
    <w:rsid w:val="00093A86"/>
    <w:rsid w:val="000A5B38"/>
    <w:rsid w:val="000B39D2"/>
    <w:rsid w:val="000D33DD"/>
    <w:rsid w:val="00186727"/>
    <w:rsid w:val="001D6FA9"/>
    <w:rsid w:val="001E0616"/>
    <w:rsid w:val="002174A5"/>
    <w:rsid w:val="00236EBD"/>
    <w:rsid w:val="002459DA"/>
    <w:rsid w:val="0025199A"/>
    <w:rsid w:val="00253CE7"/>
    <w:rsid w:val="00270186"/>
    <w:rsid w:val="002B3F57"/>
    <w:rsid w:val="002E42BD"/>
    <w:rsid w:val="003077D6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661AA"/>
    <w:rsid w:val="0057337E"/>
    <w:rsid w:val="0057406F"/>
    <w:rsid w:val="00591A10"/>
    <w:rsid w:val="00593BCC"/>
    <w:rsid w:val="005A4457"/>
    <w:rsid w:val="00615D66"/>
    <w:rsid w:val="00635408"/>
    <w:rsid w:val="0066006A"/>
    <w:rsid w:val="00682128"/>
    <w:rsid w:val="00694B2C"/>
    <w:rsid w:val="006955A4"/>
    <w:rsid w:val="006D16F4"/>
    <w:rsid w:val="006F7849"/>
    <w:rsid w:val="00706492"/>
    <w:rsid w:val="007D057B"/>
    <w:rsid w:val="007D78DC"/>
    <w:rsid w:val="007E0376"/>
    <w:rsid w:val="007F72B3"/>
    <w:rsid w:val="0084003B"/>
    <w:rsid w:val="00875466"/>
    <w:rsid w:val="008B08A5"/>
    <w:rsid w:val="00921BBA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86A19"/>
    <w:rsid w:val="00A91A65"/>
    <w:rsid w:val="00B02D6B"/>
    <w:rsid w:val="00B501FF"/>
    <w:rsid w:val="00B54E10"/>
    <w:rsid w:val="00B57091"/>
    <w:rsid w:val="00B84FC9"/>
    <w:rsid w:val="00B95276"/>
    <w:rsid w:val="00BB360F"/>
    <w:rsid w:val="00C72672"/>
    <w:rsid w:val="00CC05CD"/>
    <w:rsid w:val="00D87B05"/>
    <w:rsid w:val="00D93CC1"/>
    <w:rsid w:val="00DC210A"/>
    <w:rsid w:val="00E05DA6"/>
    <w:rsid w:val="00E70D32"/>
    <w:rsid w:val="00EE1404"/>
    <w:rsid w:val="00F05B3A"/>
    <w:rsid w:val="00F37D34"/>
    <w:rsid w:val="00F832EE"/>
    <w:rsid w:val="00FA25F8"/>
    <w:rsid w:val="00FD62AE"/>
    <w:rsid w:val="013D4E35"/>
    <w:rsid w:val="0C35016B"/>
    <w:rsid w:val="0D0E5FA8"/>
    <w:rsid w:val="1018492F"/>
    <w:rsid w:val="13F446E0"/>
    <w:rsid w:val="140D49E1"/>
    <w:rsid w:val="145357A5"/>
    <w:rsid w:val="15B329F4"/>
    <w:rsid w:val="17050B6F"/>
    <w:rsid w:val="17E2516A"/>
    <w:rsid w:val="1BC80D3B"/>
    <w:rsid w:val="1D946100"/>
    <w:rsid w:val="1FBE6428"/>
    <w:rsid w:val="1FE16802"/>
    <w:rsid w:val="25A0509C"/>
    <w:rsid w:val="25F65715"/>
    <w:rsid w:val="27451EA5"/>
    <w:rsid w:val="28CA0A49"/>
    <w:rsid w:val="29287BBC"/>
    <w:rsid w:val="2BC10DAA"/>
    <w:rsid w:val="2D3A3B02"/>
    <w:rsid w:val="2E814DF6"/>
    <w:rsid w:val="2EE626FD"/>
    <w:rsid w:val="317D1E70"/>
    <w:rsid w:val="323B032F"/>
    <w:rsid w:val="35752095"/>
    <w:rsid w:val="37D44DC8"/>
    <w:rsid w:val="3A9F04BD"/>
    <w:rsid w:val="3B9F50C0"/>
    <w:rsid w:val="3BD67A1D"/>
    <w:rsid w:val="3EFD112F"/>
    <w:rsid w:val="433E3485"/>
    <w:rsid w:val="46A0110E"/>
    <w:rsid w:val="47506AFA"/>
    <w:rsid w:val="4772516B"/>
    <w:rsid w:val="4CDE39A2"/>
    <w:rsid w:val="4D4A115E"/>
    <w:rsid w:val="4DD23AA2"/>
    <w:rsid w:val="4F536BCF"/>
    <w:rsid w:val="4FCC08C0"/>
    <w:rsid w:val="50C42684"/>
    <w:rsid w:val="50C53DE4"/>
    <w:rsid w:val="517937F3"/>
    <w:rsid w:val="522E3065"/>
    <w:rsid w:val="538E7EB0"/>
    <w:rsid w:val="5A987412"/>
    <w:rsid w:val="5BBB426F"/>
    <w:rsid w:val="60AA1E97"/>
    <w:rsid w:val="60B83AEF"/>
    <w:rsid w:val="6356599A"/>
    <w:rsid w:val="63AD54D1"/>
    <w:rsid w:val="66181C10"/>
    <w:rsid w:val="67337464"/>
    <w:rsid w:val="6796581F"/>
    <w:rsid w:val="68000850"/>
    <w:rsid w:val="680065FA"/>
    <w:rsid w:val="6B78231F"/>
    <w:rsid w:val="6F14235E"/>
    <w:rsid w:val="703E6F32"/>
    <w:rsid w:val="798E0312"/>
    <w:rsid w:val="7A0B76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925</Words>
  <Characters>947</Characters>
  <Lines>8</Lines>
  <Paragraphs>2</Paragraphs>
  <TotalTime>0</TotalTime>
  <ScaleCrop>false</ScaleCrop>
  <LinksUpToDate>false</LinksUpToDate>
  <CharactersWithSpaces>1047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、北海岸。谁的微笑在延续</cp:lastModifiedBy>
  <dcterms:modified xsi:type="dcterms:W3CDTF">2024-11-07T15:11:04Z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F185F3ECA40F4408B6C9A72A86CE1BB7_13</vt:lpwstr>
  </property>
</Properties>
</file>