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ED" w:rsidRDefault="000036D6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:rsidR="002640ED" w:rsidRDefault="000036D6"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</w:rPr>
        <w:t>2024</w:t>
      </w:r>
      <w:r>
        <w:rPr>
          <w:rFonts w:hint="eastAsia"/>
        </w:rPr>
        <w:t>—</w:t>
      </w:r>
      <w:r>
        <w:rPr>
          <w:rFonts w:hint="eastAsia"/>
        </w:rPr>
        <w:t>2025</w:t>
      </w:r>
      <w:proofErr w:type="gramStart"/>
      <w:r>
        <w:rPr>
          <w:rFonts w:hint="eastAsia"/>
        </w:rPr>
        <w:t>学年第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一学期</w:t>
      </w:r>
      <w:r>
        <w:rPr>
          <w:rFonts w:hint="eastAsia"/>
        </w:rPr>
        <w:t xml:space="preserve"> </w:t>
      </w:r>
      <w:r>
        <w:rPr>
          <w:rFonts w:hint="eastAsia"/>
        </w:rPr>
        <w:t>第五周（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日——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日）</w:t>
      </w:r>
    </w:p>
    <w:p w:rsidR="002640ED" w:rsidRDefault="000036D6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值周领导：承叶</w:t>
      </w:r>
    </w:p>
    <w:p w:rsidR="002640ED" w:rsidRDefault="000036D6">
      <w:pPr>
        <w:snapToGrid w:val="0"/>
        <w:spacing w:line="280" w:lineRule="exact"/>
        <w:rPr>
          <w:b/>
          <w:u w:val="single"/>
        </w:rPr>
      </w:pPr>
      <w:r>
        <w:rPr>
          <w:rFonts w:hint="eastAsia"/>
          <w:b/>
        </w:rPr>
        <w:t>值周成员：牟利英</w:t>
      </w:r>
      <w:r>
        <w:rPr>
          <w:rFonts w:hint="eastAsia"/>
          <w:b/>
        </w:rPr>
        <w:tab/>
      </w:r>
      <w:r>
        <w:rPr>
          <w:rFonts w:hint="eastAsia"/>
          <w:b/>
        </w:rPr>
        <w:t>芮丽杰</w:t>
      </w:r>
      <w:r>
        <w:rPr>
          <w:rFonts w:hint="eastAsia"/>
          <w:b/>
        </w:rPr>
        <w:tab/>
      </w:r>
      <w:r>
        <w:rPr>
          <w:rFonts w:hint="eastAsia"/>
          <w:b/>
        </w:rPr>
        <w:t>李素敏</w:t>
      </w:r>
      <w:r>
        <w:rPr>
          <w:rFonts w:hint="eastAsia"/>
          <w:b/>
        </w:rPr>
        <w:tab/>
      </w:r>
      <w:r>
        <w:rPr>
          <w:rFonts w:hint="eastAsia"/>
          <w:b/>
        </w:rPr>
        <w:t>周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洲</w:t>
      </w:r>
      <w:r>
        <w:rPr>
          <w:rFonts w:hint="eastAsia"/>
          <w:b/>
        </w:rPr>
        <w:tab/>
      </w:r>
      <w:r>
        <w:rPr>
          <w:rFonts w:hint="eastAsia"/>
          <w:b/>
        </w:rPr>
        <w:t>郭鸿星</w:t>
      </w:r>
      <w:r>
        <w:rPr>
          <w:rFonts w:hint="eastAsia"/>
          <w:b/>
        </w:rPr>
        <w:tab/>
      </w:r>
      <w:proofErr w:type="gramStart"/>
      <w:r>
        <w:rPr>
          <w:rFonts w:hint="eastAsia"/>
          <w:b/>
        </w:rPr>
        <w:t>承金梅</w:t>
      </w:r>
      <w:proofErr w:type="gramEnd"/>
      <w:r>
        <w:rPr>
          <w:rFonts w:hint="eastAsia"/>
          <w:b/>
        </w:rPr>
        <w:tab/>
      </w:r>
      <w:r>
        <w:rPr>
          <w:rFonts w:hint="eastAsia"/>
          <w:b/>
        </w:rPr>
        <w:t>陆明霞</w:t>
      </w:r>
      <w:r>
        <w:rPr>
          <w:rFonts w:hint="eastAsia"/>
          <w:b/>
        </w:rPr>
        <w:tab/>
      </w:r>
      <w:r>
        <w:rPr>
          <w:rFonts w:hint="eastAsia"/>
          <w:b/>
        </w:rPr>
        <w:t>朱波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690"/>
        <w:gridCol w:w="322"/>
        <w:gridCol w:w="368"/>
        <w:gridCol w:w="690"/>
        <w:gridCol w:w="76"/>
        <w:gridCol w:w="614"/>
        <w:gridCol w:w="690"/>
        <w:gridCol w:w="690"/>
        <w:gridCol w:w="691"/>
        <w:gridCol w:w="575"/>
        <w:gridCol w:w="115"/>
        <w:gridCol w:w="690"/>
        <w:gridCol w:w="690"/>
        <w:gridCol w:w="690"/>
        <w:gridCol w:w="690"/>
        <w:gridCol w:w="691"/>
      </w:tblGrid>
      <w:tr w:rsidR="002640ED">
        <w:trPr>
          <w:trHeight w:val="91"/>
        </w:trPr>
        <w:tc>
          <w:tcPr>
            <w:tcW w:w="718" w:type="dxa"/>
            <w:vMerge w:val="restart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6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2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放学</w:t>
            </w:r>
          </w:p>
        </w:tc>
      </w:tr>
      <w:tr w:rsidR="002640ED">
        <w:trPr>
          <w:trHeight w:val="85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2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停车场</w:t>
            </w:r>
          </w:p>
        </w:tc>
      </w:tr>
      <w:tr w:rsidR="00FE2CCF">
        <w:trPr>
          <w:trHeight w:val="85"/>
        </w:trPr>
        <w:tc>
          <w:tcPr>
            <w:tcW w:w="718" w:type="dxa"/>
            <w:vMerge/>
            <w:vAlign w:val="center"/>
          </w:tcPr>
          <w:p w:rsidR="00FE2CCF" w:rsidRDefault="00FE2C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bookmarkStart w:id="0" w:name="OLE_LINK1" w:colFirst="7" w:colLast="11"/>
          </w:p>
        </w:tc>
        <w:tc>
          <w:tcPr>
            <w:tcW w:w="690" w:type="dxa"/>
          </w:tcPr>
          <w:p w:rsidR="00FE2CCF" w:rsidRDefault="00FE2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9.29</w:t>
            </w:r>
          </w:p>
          <w:p w:rsidR="00FE2CCF" w:rsidRDefault="00FE2CC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sz w:val="21"/>
                <w:szCs w:val="21"/>
              </w:rPr>
              <w:t>周日</w:t>
            </w:r>
          </w:p>
        </w:tc>
        <w:tc>
          <w:tcPr>
            <w:tcW w:w="690" w:type="dxa"/>
            <w:gridSpan w:val="2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承金梅</w:t>
            </w:r>
            <w:proofErr w:type="gramEnd"/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承叶</w:t>
            </w:r>
            <w:proofErr w:type="gramEnd"/>
          </w:p>
        </w:tc>
        <w:tc>
          <w:tcPr>
            <w:tcW w:w="690" w:type="dxa"/>
            <w:gridSpan w:val="2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李素敏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郭鸿星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承金梅</w:t>
            </w:r>
            <w:proofErr w:type="gramEnd"/>
          </w:p>
        </w:tc>
        <w:tc>
          <w:tcPr>
            <w:tcW w:w="691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牟利英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郭鸿星</w:t>
            </w:r>
          </w:p>
        </w:tc>
        <w:tc>
          <w:tcPr>
            <w:tcW w:w="690" w:type="dxa"/>
            <w:gridSpan w:val="2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芮丽杰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朱波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承叶</w:t>
            </w:r>
            <w:proofErr w:type="gramEnd"/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李素敏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周洲</w:t>
            </w:r>
            <w:proofErr w:type="gramEnd"/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承金梅</w:t>
            </w:r>
            <w:proofErr w:type="gramEnd"/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陆明霞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周洲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芮丽杰</w:t>
            </w:r>
          </w:p>
        </w:tc>
        <w:tc>
          <w:tcPr>
            <w:tcW w:w="691" w:type="dxa"/>
            <w:vAlign w:val="center"/>
          </w:tcPr>
          <w:p w:rsidR="00FE2CCF" w:rsidRPr="00FE2CCF" w:rsidRDefault="00FE2CCF" w:rsidP="00205FBA">
            <w:pPr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hint="eastAsia"/>
                <w:sz w:val="15"/>
                <w:szCs w:val="15"/>
              </w:rPr>
              <w:t>陆明霞</w:t>
            </w:r>
          </w:p>
        </w:tc>
      </w:tr>
      <w:bookmarkEnd w:id="0"/>
      <w:tr w:rsidR="00FE2CCF">
        <w:trPr>
          <w:trHeight w:val="85"/>
        </w:trPr>
        <w:tc>
          <w:tcPr>
            <w:tcW w:w="718" w:type="dxa"/>
            <w:vMerge/>
            <w:vAlign w:val="center"/>
          </w:tcPr>
          <w:p w:rsidR="00FE2CCF" w:rsidRDefault="00FE2CCF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shd w:val="clear" w:color="auto" w:fill="auto"/>
          </w:tcPr>
          <w:p w:rsidR="00FE2CCF" w:rsidRDefault="00FE2C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9.30</w:t>
            </w:r>
          </w:p>
          <w:p w:rsidR="00FE2CCF" w:rsidRDefault="00FE2CCF">
            <w:pPr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周洲</w:t>
            </w:r>
            <w:proofErr w:type="gramEnd"/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承叶</w:t>
            </w:r>
            <w:proofErr w:type="gramEnd"/>
          </w:p>
        </w:tc>
        <w:tc>
          <w:tcPr>
            <w:tcW w:w="690" w:type="dxa"/>
            <w:gridSpan w:val="2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李素敏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郭鸿星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承金梅</w:t>
            </w:r>
            <w:proofErr w:type="gramEnd"/>
          </w:p>
        </w:tc>
        <w:tc>
          <w:tcPr>
            <w:tcW w:w="691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郭鸿星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牟利英</w:t>
            </w:r>
          </w:p>
        </w:tc>
        <w:tc>
          <w:tcPr>
            <w:tcW w:w="690" w:type="dxa"/>
            <w:gridSpan w:val="2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芮丽杰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朱波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承叶</w:t>
            </w:r>
            <w:proofErr w:type="gramEnd"/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李素敏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周洲</w:t>
            </w:r>
            <w:proofErr w:type="gramEnd"/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承金梅</w:t>
            </w:r>
            <w:proofErr w:type="gramEnd"/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陆明霞</w:t>
            </w:r>
          </w:p>
        </w:tc>
        <w:tc>
          <w:tcPr>
            <w:tcW w:w="690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FE2CCF">
              <w:rPr>
                <w:rFonts w:ascii="宋体" w:hAnsi="宋体" w:cs="宋体" w:hint="eastAsia"/>
                <w:sz w:val="15"/>
                <w:szCs w:val="15"/>
              </w:rPr>
              <w:t>牟利英</w:t>
            </w:r>
          </w:p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承叶</w:t>
            </w:r>
            <w:proofErr w:type="gramEnd"/>
          </w:p>
        </w:tc>
        <w:tc>
          <w:tcPr>
            <w:tcW w:w="691" w:type="dxa"/>
            <w:vAlign w:val="center"/>
          </w:tcPr>
          <w:p w:rsidR="00FE2CCF" w:rsidRPr="00FE2CCF" w:rsidRDefault="00FE2CCF" w:rsidP="00205FBA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proofErr w:type="gramStart"/>
            <w:r w:rsidRPr="00FE2CCF">
              <w:rPr>
                <w:rFonts w:ascii="宋体" w:hAnsi="宋体" w:cs="宋体" w:hint="eastAsia"/>
                <w:sz w:val="15"/>
                <w:szCs w:val="15"/>
              </w:rPr>
              <w:t>承金梅</w:t>
            </w:r>
            <w:proofErr w:type="gramEnd"/>
          </w:p>
        </w:tc>
      </w:tr>
      <w:tr w:rsidR="002640ED">
        <w:trPr>
          <w:trHeight w:val="906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972" w:type="dxa"/>
            <w:gridSpan w:val="16"/>
            <w:vAlign w:val="center"/>
          </w:tcPr>
          <w:p w:rsidR="002640ED" w:rsidRDefault="000036D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8"/>
                <w:szCs w:val="28"/>
              </w:rPr>
              <w:t>国庆放假</w:t>
            </w:r>
            <w:bookmarkStart w:id="1" w:name="_GoBack"/>
            <w:bookmarkEnd w:id="1"/>
          </w:p>
        </w:tc>
      </w:tr>
      <w:tr w:rsidR="002640ED">
        <w:trPr>
          <w:trHeight w:val="962"/>
        </w:trPr>
        <w:tc>
          <w:tcPr>
            <w:tcW w:w="718" w:type="dxa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16"/>
          </w:tcPr>
          <w:p w:rsidR="002640ED" w:rsidRPr="00830BA3" w:rsidRDefault="000036D6" w:rsidP="00830BA3">
            <w:pPr>
              <w:pStyle w:val="a8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</w:pPr>
            <w:r w:rsidRPr="00830BA3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喜讯传递：</w:t>
            </w:r>
          </w:p>
          <w:p w:rsidR="00830BA3" w:rsidRPr="00F477FB" w:rsidRDefault="00830BA3" w:rsidP="00830BA3">
            <w:pPr>
              <w:pStyle w:val="a8"/>
              <w:spacing w:line="360" w:lineRule="exact"/>
              <w:ind w:left="450" w:firstLineChars="0" w:firstLine="0"/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</w:pPr>
            <w:r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郑陆片工会书画摄影比赛崔芳、刘方圆、徐新瑜、朱新辉、徐群获奖。</w:t>
            </w:r>
          </w:p>
          <w:p w:rsidR="00F477FB" w:rsidRPr="00F477FB" w:rsidRDefault="00F477FB" w:rsidP="00830BA3">
            <w:pPr>
              <w:pStyle w:val="a8"/>
              <w:spacing w:line="360" w:lineRule="exact"/>
              <w:ind w:left="450" w:firstLineChars="0" w:firstLine="0"/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</w:pPr>
            <w:r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区运动会：四金三银五铜</w:t>
            </w:r>
          </w:p>
          <w:p w:rsidR="00F477FB" w:rsidRPr="00F477FB" w:rsidRDefault="00F477FB" w:rsidP="00830BA3">
            <w:pPr>
              <w:pStyle w:val="a8"/>
              <w:spacing w:line="360" w:lineRule="exact"/>
              <w:ind w:left="450" w:firstLineChars="0" w:firstLine="0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区作文竞赛：三个一等奖，一个二等奖。</w:t>
            </w:r>
          </w:p>
          <w:p w:rsidR="002640ED" w:rsidRDefault="000036D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二、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教研活动情况：</w:t>
            </w:r>
          </w:p>
          <w:p w:rsidR="002640ED" w:rsidRDefault="002640ED">
            <w:pPr>
              <w:spacing w:line="360" w:lineRule="exact"/>
              <w:ind w:firstLineChars="196" w:firstLine="413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2640ED">
        <w:trPr>
          <w:trHeight w:val="122"/>
        </w:trPr>
        <w:tc>
          <w:tcPr>
            <w:tcW w:w="718" w:type="dxa"/>
            <w:vMerge w:val="restart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6" w:type="dxa"/>
            <w:gridSpan w:val="5"/>
          </w:tcPr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60" w:type="dxa"/>
            <w:gridSpan w:val="5"/>
          </w:tcPr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亮点</w:t>
            </w:r>
          </w:p>
        </w:tc>
        <w:tc>
          <w:tcPr>
            <w:tcW w:w="3566" w:type="dxa"/>
            <w:gridSpan w:val="6"/>
          </w:tcPr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不足</w:t>
            </w: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学生</w:t>
            </w:r>
          </w:p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晨读</w:t>
            </w:r>
          </w:p>
        </w:tc>
        <w:tc>
          <w:tcPr>
            <w:tcW w:w="3260" w:type="dxa"/>
            <w:gridSpan w:val="5"/>
          </w:tcPr>
          <w:p w:rsidR="00791CDE" w:rsidRPr="00F477FB" w:rsidRDefault="00791CDE" w:rsidP="00791CDE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  <w:r w:rsidRPr="00F477FB">
              <w:rPr>
                <w:noProof/>
                <w:color w:val="000000" w:themeColor="text1"/>
              </w:rPr>
              <w:drawing>
                <wp:inline distT="0" distB="0" distL="0" distR="0">
                  <wp:extent cx="1460464" cy="1095424"/>
                  <wp:effectExtent l="19050" t="0" r="6386" b="0"/>
                  <wp:docPr id="1" name="图片 0" descr="IMG_0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1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264" cy="10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77FB">
              <w:rPr>
                <w:noProof/>
                <w:color w:val="000000" w:themeColor="text1"/>
              </w:rPr>
              <w:drawing>
                <wp:inline distT="0" distB="0" distL="0" distR="0">
                  <wp:extent cx="1461494" cy="1096196"/>
                  <wp:effectExtent l="19050" t="0" r="5356" b="0"/>
                  <wp:docPr id="2" name="图片 1" descr="IMG_0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1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775" cy="1097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77FB">
              <w:rPr>
                <w:noProof/>
                <w:color w:val="000000" w:themeColor="text1"/>
              </w:rPr>
              <w:drawing>
                <wp:inline distT="0" distB="0" distL="0" distR="0">
                  <wp:extent cx="1462764" cy="1097148"/>
                  <wp:effectExtent l="19050" t="0" r="4086" b="0"/>
                  <wp:docPr id="3" name="图片 2" descr="IMG_0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035" cy="109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40ED" w:rsidRPr="00F477FB" w:rsidRDefault="00791CDE" w:rsidP="00791CDE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  <w:r w:rsidRPr="00F477F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二（3）、二（5）、三（4）有小助手领读。</w:t>
            </w:r>
          </w:p>
        </w:tc>
        <w:tc>
          <w:tcPr>
            <w:tcW w:w="3566" w:type="dxa"/>
            <w:gridSpan w:val="6"/>
          </w:tcPr>
          <w:p w:rsidR="002640ED" w:rsidRPr="00F477FB" w:rsidRDefault="002640ED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91CDE">
        <w:trPr>
          <w:trHeight w:val="120"/>
        </w:trPr>
        <w:tc>
          <w:tcPr>
            <w:tcW w:w="718" w:type="dxa"/>
            <w:vMerge/>
            <w:vAlign w:val="center"/>
          </w:tcPr>
          <w:p w:rsidR="00791CDE" w:rsidRDefault="00791CDE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:rsidR="00791CDE" w:rsidRDefault="00791CD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791CDE" w:rsidRDefault="00791CDE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260" w:type="dxa"/>
            <w:gridSpan w:val="5"/>
          </w:tcPr>
          <w:p w:rsidR="00791CDE" w:rsidRPr="00F477FB" w:rsidRDefault="00791CDE">
            <w:pPr>
              <w:pStyle w:val="paragraph"/>
              <w:spacing w:before="0" w:beforeAutospacing="0" w:after="0" w:afterAutospacing="0" w:line="360" w:lineRule="exact"/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</w:pPr>
            <w:r w:rsidRPr="00F477F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行进速度加快了，有进步。</w:t>
            </w:r>
          </w:p>
          <w:p w:rsidR="00830BA3" w:rsidRPr="00F477FB" w:rsidRDefault="00830BA3">
            <w:pPr>
              <w:pStyle w:val="paragraph"/>
              <w:spacing w:before="0" w:beforeAutospacing="0" w:after="0" w:afterAutospacing="0" w:line="360" w:lineRule="exact"/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</w:pPr>
          </w:p>
          <w:p w:rsidR="00830BA3" w:rsidRPr="00F477FB" w:rsidRDefault="00830BA3">
            <w:pPr>
              <w:pStyle w:val="paragraph"/>
              <w:spacing w:before="0" w:beforeAutospacing="0" w:after="0" w:afterAutospacing="0" w:line="360" w:lineRule="exact"/>
              <w:rPr>
                <w:color w:val="000000" w:themeColor="text1"/>
              </w:rPr>
            </w:pPr>
            <w:r w:rsidRPr="00F477F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周一升旗仪式班主任都能带队参加，只有极少数几个班级有身体不舒服的孩子在教室，有教师看护。</w:t>
            </w:r>
          </w:p>
        </w:tc>
        <w:tc>
          <w:tcPr>
            <w:tcW w:w="3566" w:type="dxa"/>
            <w:gridSpan w:val="6"/>
          </w:tcPr>
          <w:p w:rsidR="00791CDE" w:rsidRPr="00F477FB" w:rsidRDefault="00791CDE">
            <w:pPr>
              <w:pStyle w:val="paragraph"/>
              <w:spacing w:before="0" w:beforeAutospacing="0" w:after="0" w:afterAutospacing="0" w:line="360" w:lineRule="exact"/>
              <w:rPr>
                <w:color w:val="000000" w:themeColor="text1"/>
              </w:rPr>
            </w:pPr>
            <w:r w:rsidRPr="00F477F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lastRenderedPageBreak/>
              <w:t>（中高年级）有一个班级没有去做</w:t>
            </w:r>
            <w:r w:rsidRPr="00F477FB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lastRenderedPageBreak/>
              <w:t>操；有4个班级有学生留在教室，没有老师看管。有10个班级有学生滞留，有教师看管。有一个班有三分之一左右学生留在教室改作业，有老师监管。做完操后有3个班没有开展活动。</w:t>
            </w: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:rsidR="002640ED" w:rsidRDefault="002640E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课间文明</w:t>
            </w:r>
            <w:proofErr w:type="gramEnd"/>
          </w:p>
        </w:tc>
        <w:tc>
          <w:tcPr>
            <w:tcW w:w="3260" w:type="dxa"/>
            <w:gridSpan w:val="5"/>
          </w:tcPr>
          <w:p w:rsidR="002640ED" w:rsidRPr="00F477FB" w:rsidRDefault="000036D6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课间活动比较文明。</w:t>
            </w:r>
          </w:p>
        </w:tc>
        <w:tc>
          <w:tcPr>
            <w:tcW w:w="3566" w:type="dxa"/>
            <w:gridSpan w:val="6"/>
          </w:tcPr>
          <w:p w:rsidR="002640ED" w:rsidRPr="00F477FB" w:rsidRDefault="000036D6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低年级有学生在</w:t>
            </w:r>
            <w:r w:rsidR="0078628E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连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廊</w:t>
            </w:r>
            <w:r w:rsidR="00497ADB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追逐打闹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。</w:t>
            </w: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:rsidR="002640ED" w:rsidRDefault="002640E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260" w:type="dxa"/>
            <w:gridSpan w:val="5"/>
          </w:tcPr>
          <w:p w:rsidR="002640ED" w:rsidRPr="00F477FB" w:rsidRDefault="000036D6" w:rsidP="00970FC1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班主任</w:t>
            </w:r>
            <w:r w:rsidR="00970FC1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带队进食堂，看护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负责，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随地扔果皮有所改进。</w:t>
            </w:r>
          </w:p>
        </w:tc>
        <w:tc>
          <w:tcPr>
            <w:tcW w:w="3566" w:type="dxa"/>
            <w:gridSpan w:val="6"/>
          </w:tcPr>
          <w:p w:rsidR="002640ED" w:rsidRPr="00F477FB" w:rsidRDefault="000036D6" w:rsidP="00816BF3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用餐回</w:t>
            </w:r>
            <w:proofErr w:type="gramEnd"/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教室的路途中有奔跑的现象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。</w:t>
            </w: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:rsidR="002640ED" w:rsidRDefault="002640E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放学</w:t>
            </w:r>
          </w:p>
        </w:tc>
        <w:tc>
          <w:tcPr>
            <w:tcW w:w="3260" w:type="dxa"/>
            <w:gridSpan w:val="5"/>
          </w:tcPr>
          <w:p w:rsidR="002640ED" w:rsidRPr="00F477FB" w:rsidRDefault="000036D6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各班都能准时放学，比较有秩序。</w:t>
            </w:r>
          </w:p>
        </w:tc>
        <w:tc>
          <w:tcPr>
            <w:tcW w:w="3566" w:type="dxa"/>
            <w:gridSpan w:val="6"/>
          </w:tcPr>
          <w:p w:rsidR="002640ED" w:rsidRPr="00F477FB" w:rsidRDefault="002640ED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教学</w:t>
            </w:r>
          </w:p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260" w:type="dxa"/>
            <w:gridSpan w:val="5"/>
          </w:tcPr>
          <w:p w:rsidR="002640ED" w:rsidRPr="00F477FB" w:rsidRDefault="000036D6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按课表执行，许多老师都会候课。</w:t>
            </w:r>
          </w:p>
        </w:tc>
        <w:tc>
          <w:tcPr>
            <w:tcW w:w="3566" w:type="dxa"/>
            <w:gridSpan w:val="6"/>
          </w:tcPr>
          <w:p w:rsidR="002640ED" w:rsidRPr="00F477FB" w:rsidRDefault="000036D6" w:rsidP="00816BF3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周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日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下午</w:t>
            </w:r>
            <w:proofErr w:type="gramStart"/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第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一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节课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二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年级</w:t>
            </w:r>
            <w:proofErr w:type="gramEnd"/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和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四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年级各有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个班留学生在教室补作业，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个班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都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有老师看护。</w:t>
            </w: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:rsidR="002640ED" w:rsidRDefault="002640E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260" w:type="dxa"/>
            <w:gridSpan w:val="5"/>
          </w:tcPr>
          <w:p w:rsidR="002640ED" w:rsidRPr="00F477FB" w:rsidRDefault="000036D6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老师及时到岗，各班都有老师。</w:t>
            </w:r>
          </w:p>
        </w:tc>
        <w:tc>
          <w:tcPr>
            <w:tcW w:w="3566" w:type="dxa"/>
            <w:gridSpan w:val="6"/>
          </w:tcPr>
          <w:p w:rsidR="002640ED" w:rsidRPr="00F477FB" w:rsidRDefault="002640ED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卫生</w:t>
            </w:r>
          </w:p>
          <w:p w:rsidR="002640ED" w:rsidRDefault="000036D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教室</w:t>
            </w:r>
          </w:p>
        </w:tc>
        <w:tc>
          <w:tcPr>
            <w:tcW w:w="3260" w:type="dxa"/>
            <w:gridSpan w:val="5"/>
          </w:tcPr>
          <w:p w:rsidR="002640ED" w:rsidRPr="00F477FB" w:rsidRDefault="000036D6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午间巡视，各教室</w:t>
            </w:r>
            <w:r w:rsidR="00497ADB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内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的卫生情况良好。</w:t>
            </w:r>
          </w:p>
        </w:tc>
        <w:tc>
          <w:tcPr>
            <w:tcW w:w="3566" w:type="dxa"/>
            <w:gridSpan w:val="6"/>
          </w:tcPr>
          <w:p w:rsidR="002640ED" w:rsidRPr="00F477FB" w:rsidRDefault="00497ADB" w:rsidP="00497ADB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室外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玻璃、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窗台擦的不干净，门上的窗户较高很少班级打扫。</w:t>
            </w:r>
            <w:r w:rsidR="000036D6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放学后，有部分教室脏乱。</w:t>
            </w:r>
          </w:p>
        </w:tc>
      </w:tr>
      <w:tr w:rsidR="002640ED">
        <w:trPr>
          <w:trHeight w:val="120"/>
        </w:trPr>
        <w:tc>
          <w:tcPr>
            <w:tcW w:w="718" w:type="dxa"/>
            <w:vMerge/>
            <w:vAlign w:val="center"/>
          </w:tcPr>
          <w:p w:rsidR="002640ED" w:rsidRDefault="002640E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/>
          </w:tcPr>
          <w:p w:rsidR="002640ED" w:rsidRDefault="002640E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:rsidR="002640ED" w:rsidRDefault="000036D6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260" w:type="dxa"/>
            <w:gridSpan w:val="5"/>
          </w:tcPr>
          <w:p w:rsidR="002640ED" w:rsidRDefault="00497ADB">
            <w:pPr>
              <w:spacing w:line="360" w:lineRule="exact"/>
              <w:jc w:val="left"/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科学室</w:t>
            </w:r>
            <w:proofErr w:type="gramEnd"/>
            <w:r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的窗户擦的较干净。</w:t>
            </w:r>
          </w:p>
          <w:p w:rsidR="00D12DEA" w:rsidRPr="00F477FB" w:rsidRDefault="00D12DEA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一办干净整洁。</w:t>
            </w:r>
          </w:p>
        </w:tc>
        <w:tc>
          <w:tcPr>
            <w:tcW w:w="3566" w:type="dxa"/>
            <w:gridSpan w:val="6"/>
          </w:tcPr>
          <w:p w:rsidR="002640ED" w:rsidRPr="00F477FB" w:rsidRDefault="00497ADB" w:rsidP="00497ADB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北三楼</w:t>
            </w:r>
            <w:r w:rsidR="00816BF3"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包干区的窗台</w:t>
            </w:r>
            <w:r w:rsidR="00816BF3"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和</w:t>
            </w:r>
            <w:r w:rsidR="00816BF3"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玻璃没有擦干净</w:t>
            </w:r>
            <w:r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，</w:t>
            </w:r>
            <w:r w:rsidRPr="00F477FB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三楼连廊墙</w:t>
            </w:r>
            <w:r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面比较脏</w:t>
            </w:r>
            <w:r w:rsidR="00816BF3"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。</w:t>
            </w:r>
            <w:r w:rsidR="000F5077" w:rsidRPr="00F477FB"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南楼东和北楼西的楼梯间比较脏。</w:t>
            </w:r>
          </w:p>
        </w:tc>
      </w:tr>
      <w:tr w:rsidR="002640ED">
        <w:trPr>
          <w:trHeight w:val="953"/>
        </w:trPr>
        <w:tc>
          <w:tcPr>
            <w:tcW w:w="718" w:type="dxa"/>
            <w:vAlign w:val="center"/>
          </w:tcPr>
          <w:p w:rsidR="002640ED" w:rsidRDefault="000036D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16"/>
            <w:vAlign w:val="center"/>
          </w:tcPr>
          <w:p w:rsidR="00816BF3" w:rsidRPr="00F477FB" w:rsidRDefault="000036D6">
            <w:pPr>
              <w:widowControl/>
              <w:spacing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1.</w:t>
            </w:r>
            <w:r w:rsidR="00816BF3"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低年级学生个子矮，够不到电扇开关，去室外上课时请带队老师能关闭好电扇，不开无人扇。</w:t>
            </w:r>
          </w:p>
          <w:p w:rsidR="00497ADB" w:rsidRPr="00F477FB" w:rsidRDefault="000036D6" w:rsidP="00497ADB">
            <w:pPr>
              <w:widowControl/>
              <w:spacing w:line="360" w:lineRule="exact"/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</w:pPr>
            <w:r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2</w:t>
            </w:r>
            <w:r w:rsidR="00497ADB"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．大课间活动要保质保量完成</w:t>
            </w:r>
            <w:r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。</w:t>
            </w:r>
          </w:p>
          <w:p w:rsidR="002640ED" w:rsidRPr="00F477FB" w:rsidRDefault="00830BA3" w:rsidP="00830BA3">
            <w:pPr>
              <w:widowControl/>
              <w:spacing w:line="36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 w:rsidRPr="00F477FB"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3.室内无师生时，务必关闭电灯和电扇，节约用电人人有责。</w:t>
            </w:r>
          </w:p>
        </w:tc>
      </w:tr>
    </w:tbl>
    <w:p w:rsidR="002640ED" w:rsidRDefault="002640ED">
      <w:pPr>
        <w:spacing w:line="360" w:lineRule="auto"/>
        <w:rPr>
          <w:rFonts w:asciiTheme="minorEastAsia" w:eastAsiaTheme="minorEastAsia" w:hAnsiTheme="minorEastAsia"/>
          <w:u w:val="single"/>
        </w:rPr>
      </w:pPr>
    </w:p>
    <w:sectPr w:rsidR="002640ED" w:rsidSect="002640ED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0ED" w:rsidRDefault="002640ED" w:rsidP="002640ED">
      <w:r>
        <w:separator/>
      </w:r>
    </w:p>
  </w:endnote>
  <w:endnote w:type="continuationSeparator" w:id="1">
    <w:p w:rsidR="002640ED" w:rsidRDefault="002640ED" w:rsidP="0026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ED" w:rsidRDefault="0072279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36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40ED" w:rsidRDefault="002640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ED" w:rsidRDefault="0072279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36D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2DEA">
      <w:rPr>
        <w:rStyle w:val="a7"/>
        <w:noProof/>
      </w:rPr>
      <w:t>2</w:t>
    </w:r>
    <w:r>
      <w:rPr>
        <w:rStyle w:val="a7"/>
      </w:rPr>
      <w:fldChar w:fldCharType="end"/>
    </w:r>
  </w:p>
  <w:p w:rsidR="002640ED" w:rsidRDefault="002640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0ED" w:rsidRDefault="002640ED" w:rsidP="002640ED">
      <w:r>
        <w:separator/>
      </w:r>
    </w:p>
  </w:footnote>
  <w:footnote w:type="continuationSeparator" w:id="1">
    <w:p w:rsidR="002640ED" w:rsidRDefault="002640ED" w:rsidP="00264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0ED" w:rsidRDefault="002640E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62991"/>
    <w:multiLevelType w:val="hybridMultilevel"/>
    <w:tmpl w:val="F94EECAA"/>
    <w:lvl w:ilvl="0" w:tplc="6B3414D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AzYjMyOGE1MTk0NTVkZmRhMzA3Mzg0NTMyMjI1ZWUifQ=="/>
  </w:docVars>
  <w:rsids>
    <w:rsidRoot w:val="00E929B4"/>
    <w:rsid w:val="000036D6"/>
    <w:rsid w:val="00022F00"/>
    <w:rsid w:val="00072062"/>
    <w:rsid w:val="00080E95"/>
    <w:rsid w:val="0008579A"/>
    <w:rsid w:val="00097156"/>
    <w:rsid w:val="000F5077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40ED"/>
    <w:rsid w:val="00267B79"/>
    <w:rsid w:val="00275194"/>
    <w:rsid w:val="0028079B"/>
    <w:rsid w:val="00297713"/>
    <w:rsid w:val="002A46E4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97ADB"/>
    <w:rsid w:val="004A0390"/>
    <w:rsid w:val="004C5320"/>
    <w:rsid w:val="004F11F0"/>
    <w:rsid w:val="00503EC8"/>
    <w:rsid w:val="005244DE"/>
    <w:rsid w:val="005445B9"/>
    <w:rsid w:val="0055770C"/>
    <w:rsid w:val="00583094"/>
    <w:rsid w:val="005A6D3F"/>
    <w:rsid w:val="005B1D25"/>
    <w:rsid w:val="005D149A"/>
    <w:rsid w:val="005D2319"/>
    <w:rsid w:val="00617ABE"/>
    <w:rsid w:val="006319AF"/>
    <w:rsid w:val="006477D3"/>
    <w:rsid w:val="006D11FF"/>
    <w:rsid w:val="006D3F8E"/>
    <w:rsid w:val="006F2064"/>
    <w:rsid w:val="00706B6E"/>
    <w:rsid w:val="007137CC"/>
    <w:rsid w:val="00722796"/>
    <w:rsid w:val="007262B6"/>
    <w:rsid w:val="00726387"/>
    <w:rsid w:val="00730B0D"/>
    <w:rsid w:val="0073160F"/>
    <w:rsid w:val="007578EA"/>
    <w:rsid w:val="00782822"/>
    <w:rsid w:val="0078628E"/>
    <w:rsid w:val="00791CDE"/>
    <w:rsid w:val="007A5750"/>
    <w:rsid w:val="007A7C86"/>
    <w:rsid w:val="007B1632"/>
    <w:rsid w:val="007D7AAB"/>
    <w:rsid w:val="007F385A"/>
    <w:rsid w:val="0081182C"/>
    <w:rsid w:val="00816BF3"/>
    <w:rsid w:val="008254F6"/>
    <w:rsid w:val="00830BA3"/>
    <w:rsid w:val="008B6EE1"/>
    <w:rsid w:val="008D5181"/>
    <w:rsid w:val="008D731D"/>
    <w:rsid w:val="009660E8"/>
    <w:rsid w:val="00970FC1"/>
    <w:rsid w:val="0098077E"/>
    <w:rsid w:val="00982940"/>
    <w:rsid w:val="0098718B"/>
    <w:rsid w:val="009A7AE6"/>
    <w:rsid w:val="009B7C95"/>
    <w:rsid w:val="00A01AED"/>
    <w:rsid w:val="00A07559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AF7B35"/>
    <w:rsid w:val="00B14E1E"/>
    <w:rsid w:val="00B32D95"/>
    <w:rsid w:val="00B719A2"/>
    <w:rsid w:val="00B84250"/>
    <w:rsid w:val="00B87229"/>
    <w:rsid w:val="00B87D37"/>
    <w:rsid w:val="00BA6C5B"/>
    <w:rsid w:val="00BD2FAA"/>
    <w:rsid w:val="00C16577"/>
    <w:rsid w:val="00C16AC9"/>
    <w:rsid w:val="00C6377D"/>
    <w:rsid w:val="00C721D4"/>
    <w:rsid w:val="00C764A0"/>
    <w:rsid w:val="00C775BE"/>
    <w:rsid w:val="00C80D76"/>
    <w:rsid w:val="00CC74D3"/>
    <w:rsid w:val="00D079CD"/>
    <w:rsid w:val="00D12DEA"/>
    <w:rsid w:val="00D519B2"/>
    <w:rsid w:val="00D615A9"/>
    <w:rsid w:val="00D67ABE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C62D8"/>
    <w:rsid w:val="00ED6150"/>
    <w:rsid w:val="00ED7725"/>
    <w:rsid w:val="00EE71FB"/>
    <w:rsid w:val="00F116FA"/>
    <w:rsid w:val="00F24477"/>
    <w:rsid w:val="00F325F8"/>
    <w:rsid w:val="00F45C43"/>
    <w:rsid w:val="00F476D9"/>
    <w:rsid w:val="00F477FB"/>
    <w:rsid w:val="00F76C74"/>
    <w:rsid w:val="00F9783F"/>
    <w:rsid w:val="00FA4DF3"/>
    <w:rsid w:val="00FA64BD"/>
    <w:rsid w:val="00FB2E9E"/>
    <w:rsid w:val="00FC1722"/>
    <w:rsid w:val="00FE2CCF"/>
    <w:rsid w:val="05B70EED"/>
    <w:rsid w:val="072A48F8"/>
    <w:rsid w:val="11963813"/>
    <w:rsid w:val="134B6D71"/>
    <w:rsid w:val="26675F2B"/>
    <w:rsid w:val="5364275C"/>
    <w:rsid w:val="541508E9"/>
    <w:rsid w:val="64321165"/>
    <w:rsid w:val="67FA0C0D"/>
    <w:rsid w:val="6D4A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E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64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64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640ED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a6">
    <w:name w:val="Table Grid"/>
    <w:basedOn w:val="a1"/>
    <w:qFormat/>
    <w:rsid w:val="002640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2640ED"/>
  </w:style>
  <w:style w:type="paragraph" w:customStyle="1" w:styleId="1">
    <w:name w:val="列出段落1"/>
    <w:basedOn w:val="a"/>
    <w:qFormat/>
    <w:rsid w:val="002640ED"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CharCharCharChar">
    <w:name w:val="Char Char Char Char"/>
    <w:basedOn w:val="a"/>
    <w:rsid w:val="002640ED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styleId="a8">
    <w:name w:val="List Paragraph"/>
    <w:basedOn w:val="a"/>
    <w:uiPriority w:val="34"/>
    <w:qFormat/>
    <w:rsid w:val="002640ED"/>
    <w:pPr>
      <w:ind w:firstLineChars="200" w:firstLine="420"/>
    </w:pPr>
    <w:rPr>
      <w:sz w:val="21"/>
    </w:rPr>
  </w:style>
  <w:style w:type="paragraph" w:customStyle="1" w:styleId="paragraph">
    <w:name w:val="paragraph"/>
    <w:basedOn w:val="a"/>
    <w:semiHidden/>
    <w:rsid w:val="00791CDE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</w:rPr>
  </w:style>
  <w:style w:type="paragraph" w:styleId="a9">
    <w:name w:val="Balloon Text"/>
    <w:basedOn w:val="a"/>
    <w:link w:val="Char"/>
    <w:rsid w:val="00791CDE"/>
    <w:rPr>
      <w:sz w:val="18"/>
      <w:szCs w:val="18"/>
    </w:rPr>
  </w:style>
  <w:style w:type="character" w:customStyle="1" w:styleId="Char">
    <w:name w:val="批注框文本 Char"/>
    <w:basedOn w:val="a0"/>
    <w:link w:val="a9"/>
    <w:rsid w:val="00791C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889</Words>
  <Characters>184</Characters>
  <Application>Microsoft Office Word</Application>
  <DocSecurity>0</DocSecurity>
  <Lines>1</Lines>
  <Paragraphs>2</Paragraphs>
  <ScaleCrop>false</ScaleCrop>
  <Company>Microsoft China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表五（汇总表）：</dc:title>
  <dc:creator>zgq</dc:creator>
  <cp:lastModifiedBy>yu</cp:lastModifiedBy>
  <cp:revision>59</cp:revision>
  <dcterms:created xsi:type="dcterms:W3CDTF">2024-09-12T00:55:00Z</dcterms:created>
  <dcterms:modified xsi:type="dcterms:W3CDTF">2024-09-30T04:58:00Z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DA2B4217B3794263A31E6163BD044B2C_13</vt:lpwstr>
  </property>
</Properties>
</file>