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出勤：今日来园18人。</w:t>
      </w: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毅行活动</w:t>
      </w:r>
    </w:p>
    <w:p w14:paraId="08AA07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38735</wp:posOffset>
            </wp:positionV>
            <wp:extent cx="2179320" cy="1634490"/>
            <wp:effectExtent l="0" t="0" r="0" b="0"/>
            <wp:wrapTight wrapText="bothSides">
              <wp:wrapPolygon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2" name="图片 2" descr="IMG_20241106_08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06_082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31115</wp:posOffset>
            </wp:positionV>
            <wp:extent cx="2165350" cy="1624330"/>
            <wp:effectExtent l="0" t="0" r="31750" b="26670"/>
            <wp:wrapTight wrapText="bothSides">
              <wp:wrapPolygon>
                <wp:start x="0" y="0"/>
                <wp:lineTo x="0" y="21448"/>
                <wp:lineTo x="21537" y="21448"/>
                <wp:lineTo x="21537" y="0"/>
                <wp:lineTo x="0" y="0"/>
              </wp:wrapPolygon>
            </wp:wrapTight>
            <wp:docPr id="1" name="图片 1" descr="IMG_20241106_08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06_082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CEBB9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4CBCF0F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2B3037A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39775D73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754B9BC8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6ABA243B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</w:p>
    <w:p w14:paraId="545DBB30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219710</wp:posOffset>
            </wp:positionV>
            <wp:extent cx="2140585" cy="1605280"/>
            <wp:effectExtent l="0" t="0" r="5715" b="7620"/>
            <wp:wrapTight wrapText="bothSides">
              <wp:wrapPolygon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4" name="图片 4" descr="IMG_20241106_09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06_095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213360</wp:posOffset>
            </wp:positionV>
            <wp:extent cx="2148205" cy="1611630"/>
            <wp:effectExtent l="0" t="0" r="10795" b="1270"/>
            <wp:wrapTight wrapText="bothSides">
              <wp:wrapPolygon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3" name="图片 3" descr="IMG_20241106_09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06_092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B4D8F"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eastAsiaTheme="minorEastAsia"/>
          <w:bCs/>
          <w:color w:val="000000"/>
          <w:szCs w:val="21"/>
          <w:lang w:eastAsia="zh-CN"/>
        </w:rPr>
      </w:pPr>
    </w:p>
    <w:p w14:paraId="38D33808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ED6655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A716576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071FF297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B7529D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6513F3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64BFF0C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157480</wp:posOffset>
            </wp:positionV>
            <wp:extent cx="2148840" cy="1611630"/>
            <wp:effectExtent l="0" t="0" r="10160" b="1270"/>
            <wp:wrapTight wrapText="bothSides">
              <wp:wrapPolygon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5" name="图片 5" descr="IMG_20241106_10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06_101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128270</wp:posOffset>
            </wp:positionV>
            <wp:extent cx="2117090" cy="1588135"/>
            <wp:effectExtent l="0" t="0" r="3810" b="12065"/>
            <wp:wrapTight wrapText="bothSides">
              <wp:wrapPolygon>
                <wp:start x="0" y="0"/>
                <wp:lineTo x="0" y="21419"/>
                <wp:lineTo x="21509" y="21419"/>
                <wp:lineTo x="21509" y="0"/>
                <wp:lineTo x="0" y="0"/>
              </wp:wrapPolygon>
            </wp:wrapTight>
            <wp:docPr id="6" name="图片 6" descr="IMG_20241106_10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06_1016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FA53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28CE8B4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DE08510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893B70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761333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4C44E23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3B56FC7D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51CC385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25400</wp:posOffset>
            </wp:positionV>
            <wp:extent cx="2160270" cy="1620520"/>
            <wp:effectExtent l="0" t="0" r="11430" b="5080"/>
            <wp:wrapTight wrapText="bothSides">
              <wp:wrapPolygon>
                <wp:start x="0" y="0"/>
                <wp:lineTo x="0" y="21498"/>
                <wp:lineTo x="21460" y="21498"/>
                <wp:lineTo x="21460" y="0"/>
                <wp:lineTo x="0" y="0"/>
              </wp:wrapPolygon>
            </wp:wrapTight>
            <wp:docPr id="8" name="图片 8" descr="IMG_20241106_10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06_1017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67310</wp:posOffset>
            </wp:positionV>
            <wp:extent cx="2165350" cy="1624330"/>
            <wp:effectExtent l="0" t="0" r="6350" b="1270"/>
            <wp:wrapTight wrapText="bothSides">
              <wp:wrapPolygon>
                <wp:start x="0" y="0"/>
                <wp:lineTo x="0" y="21448"/>
                <wp:lineTo x="21537" y="21448"/>
                <wp:lineTo x="21537" y="0"/>
                <wp:lineTo x="0" y="0"/>
              </wp:wrapPolygon>
            </wp:wrapTight>
            <wp:docPr id="7" name="图片 7" descr="IMG_20241106_1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06_1017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54981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C0E6DF2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5EBA36DB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7F30F8D8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059E4386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47FCEEEF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01466C39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szCs w:val="21"/>
          <w:lang w:val="en-US" w:eastAsia="zh-CN"/>
        </w:rPr>
      </w:pPr>
    </w:p>
    <w:p w14:paraId="612F8325">
      <w:pPr>
        <w:widowControl/>
        <w:spacing w:line="360" w:lineRule="exact"/>
        <w:ind w:firstLine="420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今天，我们成功举办了毅行活动，途径了三个主要打卡点：锦海星城、常州市高职技师学院以及新北区第二实验小学，最终抵达了终点新欣嘉园。在活动中，孩子们参与了各种游戏，并共同享用了零食。随着活动的圆满结束，孩子们的脸上绽放出了满足的笑容。他们不仅通过这次活动锻炼了身体，还领悟到了团队合作与分享的价值。</w:t>
      </w:r>
    </w:p>
    <w:p w14:paraId="09FBAAA2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秋天是一个容易感染各种疾病的季节，家长们请注意加强孩子的日常保健工作。随着气温逐渐下降，空气变得干燥，孩子们的免疫力可能会有所下降，因此需要特别注意预防感冒、流感等呼吸道疾病。建议家长们为孩子准备合适的衣物，适时增减，以适应天气变化。同时，保持室内空气流通，勤洗手，多喝水，保证充足的睡眠，增强孩子的身体抵抗力。此外，幼儿园也会加强卫生管理，定期消毒，确保孩子们在一个安全、健康的环境中成长。</w:t>
      </w: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73E052B"/>
    <w:rsid w:val="09883315"/>
    <w:rsid w:val="09EC0D45"/>
    <w:rsid w:val="0AC260D6"/>
    <w:rsid w:val="0C3B01C5"/>
    <w:rsid w:val="0EFA0609"/>
    <w:rsid w:val="18F502F9"/>
    <w:rsid w:val="19226F8C"/>
    <w:rsid w:val="1B8663E6"/>
    <w:rsid w:val="244871F4"/>
    <w:rsid w:val="2A1150F8"/>
    <w:rsid w:val="2D315CB1"/>
    <w:rsid w:val="35A02507"/>
    <w:rsid w:val="373F4487"/>
    <w:rsid w:val="384F1392"/>
    <w:rsid w:val="3A2B6F44"/>
    <w:rsid w:val="3D995F73"/>
    <w:rsid w:val="40FF05D3"/>
    <w:rsid w:val="434E0F04"/>
    <w:rsid w:val="481C1EBF"/>
    <w:rsid w:val="52A8475C"/>
    <w:rsid w:val="5384012E"/>
    <w:rsid w:val="5492750F"/>
    <w:rsid w:val="55AC6D33"/>
    <w:rsid w:val="5EFC591B"/>
    <w:rsid w:val="602C5E36"/>
    <w:rsid w:val="60CC6041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558</Words>
  <Characters>560</Characters>
  <Lines>0</Lines>
  <Paragraphs>0</Paragraphs>
  <TotalTime>13</TotalTime>
  <ScaleCrop>false</ScaleCrop>
  <LinksUpToDate>false</LinksUpToDate>
  <CharactersWithSpaces>571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2024-11-06T04:44:45Z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