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(11.6)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2A43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（病假3人 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能主动地与老师和同伴打招呼,并自己整理好自己的物品。</w:t>
      </w:r>
    </w:p>
    <w:p w14:paraId="16A7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生活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</w:p>
    <w:p w14:paraId="609F07EC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（1）户外游戏情况：今天我们混龄活动啦，小朋友们好喜欢滑滑梯，一股脑儿地全冲向了滑滑梯，一个个小娃娃从滑梯上滑下来，露出了开心的表情！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380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2CAF41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6" name="图片 6" descr="C:/Users/92941/Desktop/新建文件夹 (2)/IMG_6811.JPGIMG_6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新建文件夹 (2)/IMG_6811.JPGIMG_68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C3AEB3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92941/Desktop/新建文件夹 (2)/IMG_6812.JPGIMG_6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 (2)/IMG_6812.JPGIMG_68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CDEBA7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8" name="图片 8" descr="C:/Users/92941/Desktop/新建文件夹 (2)/IMG_6807.JPGIMG_6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 (2)/IMG_6807.JPGIMG_68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01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CCFF8B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9" name="图片 9" descr="C:/Users/92941/Desktop/新建文件夹 (2)/IMG_6808.JPGIMG_6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 (2)/IMG_6808.JPGIMG_68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9B1FB6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0" name="图片 10" descr="C:/Users/92941/Desktop/新建文件夹 (2)/IMG_6809.JPGIMG_6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 (2)/IMG_6809.JPGIMG_68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6A045E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1" name="图片 11" descr="C:/Users/92941/Desktop/新建文件夹 (2)/IMG_6810.JPGIMG_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 (2)/IMG_6810.JPGIMG_68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B0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3857D8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" name="图片 4" descr="C:/Users/92941/Desktop/新建文件夹 (2)/IMG_6813.JPGIMG_6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 (2)/IMG_6813.JPGIMG_68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CAAC92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5" name="图片 5" descr="C:/Users/92941/Desktop/新建文件夹 (2)/IMG_6815.JPGIMG_6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新建文件夹 (2)/IMG_6815.JPGIMG_68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F51E2D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2" name="图片 12" descr="C:/Users/92941/Desktop/新建文件夹 (2)/IMG_6831.JPGIMG_6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 (2)/IMG_6831.JPGIMG_68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8B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E09E65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 (2)/IMG_6828.JPGIMG_6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 (2)/IMG_6828.JPGIMG_68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401D8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 (2)/IMG_6829.JPGIMG_6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 (2)/IMG_6829.JPGIMG_68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322E80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 (2)/IMG_6832.JPGIMG_6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 (2)/IMG_6832.JPGIMG_68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3B6A0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7C9BD155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FFB2F7C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C8718D8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6AF2449C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（2）区域游戏：区域游戏开始了，孩子们拿好区域牌开始自主游戏啦！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BF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56C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高星辰在娃娃家准备做一碗小汤圆，他用太空泥揉成一颗颗小圆球。</w:t>
            </w:r>
          </w:p>
        </w:tc>
        <w:tc>
          <w:tcPr>
            <w:tcW w:w="3509" w:type="dxa"/>
          </w:tcPr>
          <w:p w14:paraId="0247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季鑫阳和程宇航给刺猬上布满了刺，他们准备给小刺猬摘果果。</w:t>
            </w:r>
          </w:p>
        </w:tc>
        <w:tc>
          <w:tcPr>
            <w:tcW w:w="3558" w:type="dxa"/>
          </w:tcPr>
          <w:p w14:paraId="1473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豆豆在图书区盘腿而坐，翻开书面，立体展开。</w:t>
            </w:r>
          </w:p>
        </w:tc>
      </w:tr>
      <w:tr w14:paraId="0C4C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80378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1" name="图片 31" descr="C:/Users/92941/Desktop/新建文件夹 (2)/IMG_6798.JPGIMG_6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92941/Desktop/新建文件夹 (2)/IMG_6798.JPGIMG_67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DFDC9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2" name="图片 32" descr="C:/Users/92941/Desktop/新建文件夹 (2)/IMG_6805.JPGIMG_6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92941/Desktop/新建文件夹 (2)/IMG_6805.JPGIMG_68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33045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7" name="图片 37" descr="C:/Users/92941/Desktop/新建文件夹 (2)/IMG_6806.JPGIMG_6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92941/Desktop/新建文件夹 (2)/IMG_6806.JPGIMG_680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A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55FB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高沐泓在建构区中选择合适的材料拼搭他自己的建筑。</w:t>
            </w:r>
          </w:p>
        </w:tc>
        <w:tc>
          <w:tcPr>
            <w:tcW w:w="3509" w:type="dxa"/>
          </w:tcPr>
          <w:p w14:paraId="27E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蒋昕乐用雪花片拼搭出了方形。</w:t>
            </w:r>
          </w:p>
          <w:p w14:paraId="5B2EA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查欣珞用雪花片拼搭出了小花。</w:t>
            </w:r>
          </w:p>
        </w:tc>
        <w:tc>
          <w:tcPr>
            <w:tcW w:w="3558" w:type="dxa"/>
          </w:tcPr>
          <w:p w14:paraId="1F9D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冉冉和佳依在给叶子涂上漂亮的颜色。</w:t>
            </w:r>
          </w:p>
        </w:tc>
      </w:tr>
      <w:tr w14:paraId="20B3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7EB37B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8" name="图片 38" descr="C:/Users/92941/Desktop/新建文件夹 (2)/IMG_6848.JPGIMG_6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92941/Desktop/新建文件夹 (2)/IMG_6848.JPGIMG_68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B42DE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 (2)/IMG_6852.JPGIMG_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 (2)/IMG_6852.JPGIMG_685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138DF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3" name="图片 43" descr="C:/Users/92941/Desktop/新建文件夹 (2)/IMG_6851.JPGIMG_6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92941/Desktop/新建文件夹 (2)/IMG_6851.JPGIMG_685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84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576D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冬冬和鑫鑫找出了影子板，用钓鱼的方式钓出影子板上的图案。</w:t>
            </w:r>
          </w:p>
        </w:tc>
        <w:tc>
          <w:tcPr>
            <w:tcW w:w="3509" w:type="dxa"/>
          </w:tcPr>
          <w:p w14:paraId="1E92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吴心豪在用钓鱼玩具玩小猫钓鱼，并把每条鱼放进鱼池里。</w:t>
            </w:r>
          </w:p>
        </w:tc>
        <w:tc>
          <w:tcPr>
            <w:tcW w:w="3558" w:type="dxa"/>
          </w:tcPr>
          <w:p w14:paraId="6AD2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林书妤和虫虫在娃娃家中也在制作着美食。</w:t>
            </w:r>
          </w:p>
        </w:tc>
      </w:tr>
      <w:tr w14:paraId="0DF1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592598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8" name="图片 18" descr="C:/Users/92941/Desktop/新建文件夹 (2)/IMG_6853.JPGIMG_6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 (2)/IMG_6853.JPGIMG_685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0D21D8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9" name="图片 19" descr="C:/Users/92941/Desktop/新建文件夹 (2)/IMG_6854.JPGIMG_6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92941/Desktop/新建文件夹 (2)/IMG_6854.JPGIMG_68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124912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0" name="图片 20" descr="C:/Users/92941/Desktop/新建文件夹 (2)/IMG_6845.JPGIMG_6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92941/Desktop/新建文件夹 (2)/IMG_6845.JPGIMG_684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A89AE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二、数学：打电话</w:t>
      </w:r>
    </w:p>
    <w:p w14:paraId="261D30E5"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感知物体的数量及其数字，对应关系是小班学习数学的重要阶段，而小班的孩子是以具体形象思维为主的，数字1、2、3是一个抽象的概念符号，要引导幼儿将数字形状与物体数量联系起来。活动采用打电话的情境破译电话号码，利用游戏的形式感知数量并认识数字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BA8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60A5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小猫的电话是2123，我要打电话祝它生日快乐！</w:t>
            </w:r>
          </w:p>
        </w:tc>
        <w:tc>
          <w:tcPr>
            <w:tcW w:w="3509" w:type="dxa"/>
          </w:tcPr>
          <w:p w14:paraId="1C45C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小兔的电话是3122，我要打电话祝它生日快乐！</w:t>
            </w:r>
          </w:p>
        </w:tc>
        <w:tc>
          <w:tcPr>
            <w:tcW w:w="3558" w:type="dxa"/>
          </w:tcPr>
          <w:p w14:paraId="53C3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老虎的电话是3231，我要打电话祝它生日快乐！</w:t>
            </w:r>
          </w:p>
        </w:tc>
      </w:tr>
      <w:tr w14:paraId="1753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7F30DB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6" name="图片 16" descr="C:/Users/92941/Desktop/新建文件夹 (2)/IMG_6835.JPGIMG_6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 (2)/IMG_6835.JPGIMG_683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04AD80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新建文件夹 (2)/IMG_6836.JPGIMG_6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 (2)/IMG_6836.JPGIMG_683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692EA4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1" name="图片 21" descr="C:/Users/92941/Desktop/新建文件夹 (2)/IMG_6837.JPGIMG_6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92941/Desktop/新建文件夹 (2)/IMG_6837.JPGIMG_683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39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749F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小猪的电话是1321，我要打电话祝它生日快乐！</w:t>
            </w:r>
          </w:p>
        </w:tc>
        <w:tc>
          <w:tcPr>
            <w:tcW w:w="3509" w:type="dxa"/>
          </w:tcPr>
          <w:p w14:paraId="1B11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小狗的电话是1231，我要打电话祝它生日快乐！</w:t>
            </w:r>
          </w:p>
        </w:tc>
        <w:tc>
          <w:tcPr>
            <w:tcW w:w="3558" w:type="dxa"/>
          </w:tcPr>
          <w:p w14:paraId="47BA6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小狗的电话是1231，我要打电话祝它万事如意！</w:t>
            </w:r>
          </w:p>
        </w:tc>
      </w:tr>
      <w:tr w14:paraId="3D49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53FF86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2" name="图片 22" descr="C:/Users/92941/Desktop/新建文件夹 (2)/IMG_6838.JPGIMG_6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92941/Desktop/新建文件夹 (2)/IMG_6838.JPGIMG_683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0E8AD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3" name="图片 23" descr="C:/Users/92941/Desktop/新建文件夹 (2)/IMG_6839.JPGIMG_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92941/Desktop/新建文件夹 (2)/IMG_6839.JPGIMG_683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E25791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4" name="图片 24" descr="C:/Users/92941/Desktop/新建文件夹 (2)/IMG_6840.JPGIMG_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92941/Desktop/新建文件夹 (2)/IMG_6840.JPGIMG_684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4F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/>
          <w:bCs/>
          <w:color w:val="000000"/>
          <w:u w:val="single"/>
          <w:lang w:val="en-US" w:eastAsia="zh-CN"/>
        </w:rPr>
      </w:pPr>
      <w:r>
        <w:rPr>
          <w:rFonts w:ascii="宋体" w:hAnsi="宋体" w:cs="宋体"/>
          <w:kern w:val="0"/>
          <w:szCs w:val="21"/>
        </w:rPr>
        <w:t>在平时的活动中发现大部分孩子能熟练的唱数，对数量的感知方面大部分幼儿是比较好的，对于数数方面，孩子的目测能力不是很强，也不能够准确地按数取物。在数字认知方面大多幼儿在家有过图片接触，但是还不能与数量对应起来。</w:t>
      </w:r>
      <w:r>
        <w:rPr>
          <w:rFonts w:hint="eastAsia" w:ascii="宋体" w:hAnsi="宋体" w:cs="宋体"/>
          <w:kern w:val="0"/>
          <w:szCs w:val="21"/>
          <w:lang w:eastAsia="zh-CN"/>
        </w:rPr>
        <w:t>部分幼儿不认识数字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1、2、3。</w:t>
      </w:r>
      <w:r>
        <w:rPr>
          <w:rFonts w:hint="eastAsia"/>
          <w:color w:val="000000"/>
          <w:lang w:val="en-US" w:eastAsia="zh-CN"/>
        </w:rPr>
        <w:t>在本次活动中，</w:t>
      </w:r>
      <w:r>
        <w:rPr>
          <w:rFonts w:hint="eastAsia"/>
          <w:b/>
          <w:bCs/>
          <w:color w:val="000000"/>
          <w:u w:val="single"/>
          <w:lang w:val="en-US" w:eastAsia="zh-CN"/>
        </w:rPr>
        <w:t>鲁佳依、季鑫阳、薛安迪、吴宥昕、张伊冉、高沐泓、高若柠、丁梓彤、蒋昕乐、周茉、查欣珞、吴仲睿、林书妤、陈语汐、杨逸慧、程宇航、陈弈和、吴心豪、高星辰、崔正轩</w:t>
      </w:r>
      <w:r>
        <w:rPr>
          <w:rFonts w:hint="eastAsia"/>
          <w:color w:val="000000"/>
          <w:lang w:val="en-US" w:eastAsia="zh-CN"/>
        </w:rPr>
        <w:t>小朋友</w:t>
      </w:r>
      <w:r>
        <w:rPr>
          <w:rFonts w:hint="eastAsia"/>
          <w:color w:val="000000"/>
          <w:szCs w:val="21"/>
        </w:rPr>
        <w:t>能</w:t>
      </w:r>
      <w:r>
        <w:rPr>
          <w:rFonts w:hint="eastAsia" w:ascii="宋体" w:hAnsi="宋体" w:cs="宋体"/>
          <w:kern w:val="0"/>
          <w:szCs w:val="21"/>
          <w:lang w:eastAsia="zh-CN"/>
        </w:rPr>
        <w:t>初步</w:t>
      </w:r>
      <w:r>
        <w:rPr>
          <w:rFonts w:ascii="宋体" w:hAnsi="宋体" w:cs="宋体"/>
          <w:kern w:val="0"/>
          <w:szCs w:val="21"/>
        </w:rPr>
        <w:t>认识数字1、2、3，能正确感知3以内的数量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b/>
          <w:bCs/>
          <w:color w:val="000000"/>
          <w:u w:val="single"/>
          <w:lang w:val="en-US" w:eastAsia="zh-CN"/>
        </w:rPr>
        <w:t>吴宥昕、林书妤、陈语汐、高星辰</w:t>
      </w:r>
      <w:r>
        <w:rPr>
          <w:rFonts w:hint="eastAsia"/>
          <w:color w:val="000000"/>
          <w:lang w:val="en-US" w:eastAsia="zh-CN"/>
        </w:rPr>
        <w:t>小朋友</w:t>
      </w:r>
      <w:r>
        <w:rPr>
          <w:rFonts w:ascii="宋体" w:hAnsi="宋体" w:cs="宋体"/>
          <w:kern w:val="0"/>
          <w:szCs w:val="21"/>
        </w:rPr>
        <w:t>能手口一致地点数3以内的物品，会按</w:t>
      </w:r>
      <w:r>
        <w:rPr>
          <w:rFonts w:hint="eastAsia" w:ascii="宋体" w:hAnsi="宋体" w:cs="宋体"/>
          <w:kern w:val="0"/>
          <w:szCs w:val="21"/>
        </w:rPr>
        <w:t>物</w:t>
      </w:r>
      <w:r>
        <w:rPr>
          <w:rFonts w:ascii="宋体" w:hAnsi="宋体" w:cs="宋体"/>
          <w:kern w:val="0"/>
          <w:szCs w:val="21"/>
        </w:rPr>
        <w:t>取</w:t>
      </w:r>
      <w:r>
        <w:rPr>
          <w:rFonts w:hint="eastAsia" w:ascii="宋体" w:hAnsi="宋体" w:cs="宋体"/>
          <w:kern w:val="0"/>
          <w:szCs w:val="21"/>
        </w:rPr>
        <w:t>数</w:t>
      </w:r>
      <w:r>
        <w:rPr>
          <w:rFonts w:ascii="宋体" w:hAnsi="宋体" w:cs="宋体"/>
          <w:kern w:val="0"/>
          <w:szCs w:val="21"/>
        </w:rPr>
        <w:t>。</w:t>
      </w:r>
    </w:p>
    <w:p w14:paraId="2EB59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color w:val="000000"/>
          <w:u w:val="single"/>
          <w:lang w:val="en-US" w:eastAsia="zh-CN"/>
        </w:rPr>
      </w:pPr>
      <w:bookmarkStart w:id="0" w:name="_GoBack"/>
      <w:bookmarkEnd w:id="0"/>
    </w:p>
    <w:p w14:paraId="4228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46E5C05"/>
    <w:rsid w:val="05A10DA5"/>
    <w:rsid w:val="060E5B7F"/>
    <w:rsid w:val="07B82F8E"/>
    <w:rsid w:val="08220BA9"/>
    <w:rsid w:val="08ED5F0B"/>
    <w:rsid w:val="0944266F"/>
    <w:rsid w:val="0DA73361"/>
    <w:rsid w:val="10BD4852"/>
    <w:rsid w:val="11E360D3"/>
    <w:rsid w:val="154430C2"/>
    <w:rsid w:val="16AA299B"/>
    <w:rsid w:val="1809321E"/>
    <w:rsid w:val="1C7F0C07"/>
    <w:rsid w:val="1CF53D46"/>
    <w:rsid w:val="1D113259"/>
    <w:rsid w:val="1D173041"/>
    <w:rsid w:val="20A26F98"/>
    <w:rsid w:val="21792713"/>
    <w:rsid w:val="22521370"/>
    <w:rsid w:val="23C31521"/>
    <w:rsid w:val="23F70896"/>
    <w:rsid w:val="2D1F4090"/>
    <w:rsid w:val="2EA31FC2"/>
    <w:rsid w:val="30C01DA3"/>
    <w:rsid w:val="36027E93"/>
    <w:rsid w:val="3707281D"/>
    <w:rsid w:val="37995C21"/>
    <w:rsid w:val="38100B82"/>
    <w:rsid w:val="381C405F"/>
    <w:rsid w:val="3BAB407F"/>
    <w:rsid w:val="3BCD6245"/>
    <w:rsid w:val="3D9E4970"/>
    <w:rsid w:val="425A293F"/>
    <w:rsid w:val="42C85330"/>
    <w:rsid w:val="4457445E"/>
    <w:rsid w:val="46390051"/>
    <w:rsid w:val="554D3EED"/>
    <w:rsid w:val="55957DC5"/>
    <w:rsid w:val="5AD855F0"/>
    <w:rsid w:val="5B8A29B6"/>
    <w:rsid w:val="5C2A25AC"/>
    <w:rsid w:val="5DAD2F38"/>
    <w:rsid w:val="60AA72F8"/>
    <w:rsid w:val="60DB1B18"/>
    <w:rsid w:val="617A1A94"/>
    <w:rsid w:val="656F500C"/>
    <w:rsid w:val="673809B4"/>
    <w:rsid w:val="68A7570C"/>
    <w:rsid w:val="6A5A1EEE"/>
    <w:rsid w:val="6B931A90"/>
    <w:rsid w:val="6F7044D6"/>
    <w:rsid w:val="73C9393E"/>
    <w:rsid w:val="75776F15"/>
    <w:rsid w:val="75892893"/>
    <w:rsid w:val="76826E55"/>
    <w:rsid w:val="790A0840"/>
    <w:rsid w:val="7E9E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1" Type="http://schemas.openxmlformats.org/officeDocument/2006/relationships/fontTable" Target="fontTable.xml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993</Characters>
  <Lines>0</Lines>
  <Paragraphs>0</Paragraphs>
  <TotalTime>1</TotalTime>
  <ScaleCrop>false</ScaleCrop>
  <LinksUpToDate>false</LinksUpToDate>
  <CharactersWithSpaces>995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2024-11-06T04:42:51Z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380B61B001E049B3A17D57DD3E17DA50</vt:lpwstr>
  </property>
</Properties>
</file>