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6085535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11</w:t>
      </w:r>
      <w:r w:rsidR="007E0A31">
        <w:rPr>
          <w:rFonts w:ascii="楷体" w:eastAsia="楷体" w:hAnsi="楷体" w:hint="eastAsia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4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3FF755CF" w14:textId="44C1236E" w:rsidR="00CB180E" w:rsidRDefault="00666BEC" w:rsidP="00623F30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能够自主入园进入班级，孩子们进入班级后能够自主签到、放水杯和进行区域计划。</w:t>
      </w:r>
      <w:r w:rsidR="00130C5C">
        <w:rPr>
          <w:rFonts w:ascii="宋体" w:hAnsi="宋体" w:cs="Calibri" w:hint="eastAsia"/>
          <w:shd w:val="clear" w:color="auto" w:fill="FFFFFF"/>
        </w:rPr>
        <w:t>早上个别孩子来园时间还需要再提前五分钟左右，请在8：15之前到园，我们会在那时下楼</w:t>
      </w:r>
      <w:r w:rsidR="00CB180E">
        <w:rPr>
          <w:rFonts w:ascii="宋体" w:hAnsi="宋体" w:cs="Calibri" w:hint="eastAsia"/>
          <w:shd w:val="clear" w:color="auto" w:fill="FFFFFF"/>
        </w:rPr>
        <w:t>进行升旗仪式</w:t>
      </w:r>
      <w:r w:rsidR="00130C5C">
        <w:rPr>
          <w:rFonts w:ascii="宋体" w:hAnsi="宋体" w:cs="Calibri" w:hint="eastAsia"/>
          <w:shd w:val="clear" w:color="auto" w:fill="FFFFFF"/>
        </w:rPr>
        <w:t>。</w:t>
      </w:r>
    </w:p>
    <w:p w14:paraId="31C4A345" w14:textId="4194B886" w:rsidR="002F330C" w:rsidRDefault="00D10808" w:rsidP="00CB180E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</w:p>
    <w:p w14:paraId="680F603B" w14:textId="3FB3E2C4" w:rsidR="00D10808" w:rsidRPr="00D10808" w:rsidRDefault="00D10808" w:rsidP="00CB180E">
      <w:pPr>
        <w:widowControl/>
        <w:spacing w:line="276" w:lineRule="auto"/>
        <w:ind w:firstLine="420"/>
        <w:rPr>
          <w:rFonts w:ascii="宋体" w:hAnsi="宋体" w:hint="eastAsia"/>
        </w:rPr>
      </w:pPr>
      <w:r w:rsidRPr="00D10808">
        <w:rPr>
          <w:rFonts w:ascii="宋体" w:hAnsi="宋体" w:hint="eastAsia"/>
        </w:rPr>
        <w:t>今天我们进行了早操和户外活动，孩子们</w:t>
      </w:r>
      <w:r w:rsidR="00130C5C">
        <w:rPr>
          <w:rFonts w:ascii="宋体" w:hAnsi="宋体" w:hint="eastAsia"/>
        </w:rPr>
        <w:t>在</w:t>
      </w:r>
      <w:r w:rsidR="00623F30">
        <w:rPr>
          <w:rFonts w:ascii="宋体" w:hAnsi="宋体" w:hint="eastAsia"/>
        </w:rPr>
        <w:t>平衡区进行游戏</w:t>
      </w:r>
      <w:r w:rsidR="00130C5C">
        <w:rPr>
          <w:rFonts w:ascii="宋体" w:hAnsi="宋体" w:hint="eastAsia"/>
        </w:rPr>
        <w:t>，孩子们能够有序游戏并在老师的提醒下喝水休息！</w:t>
      </w:r>
    </w:p>
    <w:tbl>
      <w:tblPr>
        <w:tblStyle w:val="aa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2409"/>
        <w:gridCol w:w="2410"/>
        <w:gridCol w:w="2410"/>
      </w:tblGrid>
      <w:tr w:rsidR="00CB180E" w14:paraId="02AFFA5D" w14:textId="7C4FB377" w:rsidTr="00CB180E">
        <w:trPr>
          <w:trHeight w:val="1876"/>
        </w:trPr>
        <w:tc>
          <w:tcPr>
            <w:tcW w:w="2411" w:type="dxa"/>
          </w:tcPr>
          <w:p w14:paraId="71C471B4" w14:textId="54975D65" w:rsidR="00CB180E" w:rsidRDefault="00CB180E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8944" behindDoc="0" locked="0" layoutInCell="1" allowOverlap="1" wp14:anchorId="4DE6BD10" wp14:editId="1E027EF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20320</wp:posOffset>
                  </wp:positionV>
                  <wp:extent cx="1479685" cy="1109764"/>
                  <wp:effectExtent l="0" t="0" r="6350" b="0"/>
                  <wp:wrapNone/>
                  <wp:docPr id="1222877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877325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685" cy="110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184B07DF" w14:textId="3A524F51" w:rsidR="00CB180E" w:rsidRDefault="00CB180E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9968" behindDoc="0" locked="0" layoutInCell="1" allowOverlap="1" wp14:anchorId="02B9BB35" wp14:editId="1966F64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66040</wp:posOffset>
                  </wp:positionV>
                  <wp:extent cx="1452776" cy="1089582"/>
                  <wp:effectExtent l="0" t="0" r="0" b="0"/>
                  <wp:wrapNone/>
                  <wp:docPr id="17111158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1581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2776" cy="10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1179A4B2" w14:textId="36231C53" w:rsidR="00CB180E" w:rsidRDefault="00CB180E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0992" behindDoc="0" locked="0" layoutInCell="1" allowOverlap="1" wp14:anchorId="6F0E43DB" wp14:editId="146C4A3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43180</wp:posOffset>
                  </wp:positionV>
                  <wp:extent cx="1450108" cy="1087581"/>
                  <wp:effectExtent l="0" t="0" r="0" b="0"/>
                  <wp:wrapNone/>
                  <wp:docPr id="5480435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4350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0108" cy="108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18A4E521" w14:textId="3B01482E" w:rsidR="00CB180E" w:rsidRDefault="00CB180E" w:rsidP="00CB18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1232" behindDoc="0" locked="0" layoutInCell="1" allowOverlap="1" wp14:anchorId="3B3AD445" wp14:editId="1A10DFF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58420</wp:posOffset>
                  </wp:positionV>
                  <wp:extent cx="1440870" cy="1080652"/>
                  <wp:effectExtent l="0" t="0" r="6985" b="5715"/>
                  <wp:wrapNone/>
                  <wp:docPr id="7136134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61347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0" cy="108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180E" w14:paraId="3D4D682A" w14:textId="438465F7" w:rsidTr="00CB180E">
        <w:trPr>
          <w:trHeight w:val="1832"/>
        </w:trPr>
        <w:tc>
          <w:tcPr>
            <w:tcW w:w="2411" w:type="dxa"/>
          </w:tcPr>
          <w:p w14:paraId="34247004" w14:textId="05DA9A4A" w:rsidR="00CB180E" w:rsidRDefault="00CB180E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3040" behindDoc="0" locked="0" layoutInCell="1" allowOverlap="1" wp14:anchorId="2E5DBCE2" wp14:editId="154F30D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26670</wp:posOffset>
                  </wp:positionV>
                  <wp:extent cx="1440872" cy="1080654"/>
                  <wp:effectExtent l="0" t="0" r="6985" b="5715"/>
                  <wp:wrapNone/>
                  <wp:docPr id="53446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671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2" cy="10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74EA2610" w14:textId="654D06D8" w:rsidR="00CB180E" w:rsidRDefault="00CB180E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4064" behindDoc="0" locked="0" layoutInCell="1" allowOverlap="1" wp14:anchorId="570C6D33" wp14:editId="3E3F168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41910</wp:posOffset>
                  </wp:positionV>
                  <wp:extent cx="1420089" cy="1065067"/>
                  <wp:effectExtent l="0" t="0" r="8890" b="1905"/>
                  <wp:wrapNone/>
                  <wp:docPr id="446506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0633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0089" cy="106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55C33823" w14:textId="1271EA22" w:rsidR="00CB180E" w:rsidRDefault="00CB180E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5088" behindDoc="0" locked="0" layoutInCell="1" allowOverlap="1" wp14:anchorId="260A6D42" wp14:editId="03BB29C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34290</wp:posOffset>
                  </wp:positionV>
                  <wp:extent cx="1440870" cy="1080652"/>
                  <wp:effectExtent l="0" t="0" r="6985" b="5715"/>
                  <wp:wrapNone/>
                  <wp:docPr id="20401500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15008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0" cy="108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49489FA7" w14:textId="7633C45E" w:rsidR="00CB180E" w:rsidRDefault="00CB180E" w:rsidP="00CB18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9184" behindDoc="0" locked="0" layoutInCell="1" allowOverlap="1" wp14:anchorId="7D4B1CB7" wp14:editId="343F841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34290</wp:posOffset>
                  </wp:positionV>
                  <wp:extent cx="1440870" cy="1080652"/>
                  <wp:effectExtent l="0" t="0" r="6985" b="5715"/>
                  <wp:wrapNone/>
                  <wp:docPr id="9800868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08681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0" cy="108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E1B2EC" w14:textId="0EA3BAA6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1CB777CC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23955DE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19050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610BFA7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3810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0DA07DE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11430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265742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6EDC1F0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229235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2AFEB99F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47C1BF7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221615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682E2F2A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8224" behindDoc="0" locked="0" layoutInCell="1" allowOverlap="1" wp14:anchorId="635FF48B" wp14:editId="3BFF2F2E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221615</wp:posOffset>
                  </wp:positionV>
                  <wp:extent cx="1508760" cy="1131570"/>
                  <wp:effectExtent l="0" t="0" r="0" b="0"/>
                  <wp:wrapNone/>
                  <wp:docPr id="10528056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0561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735F">
              <w:rPr>
                <w:rFonts w:ascii="宋体" w:hAnsi="宋体" w:hint="eastAsia"/>
              </w:rPr>
              <w:t>桌面建构</w:t>
            </w:r>
            <w:r w:rsidR="00CD2998">
              <w:rPr>
                <w:rFonts w:ascii="宋体" w:hAnsi="宋体" w:hint="eastAsia"/>
              </w:rPr>
              <w:t>区：</w:t>
            </w:r>
            <w:r w:rsidR="00CB180E">
              <w:rPr>
                <w:rFonts w:ascii="宋体" w:hAnsi="宋体" w:hint="eastAsia"/>
              </w:rPr>
              <w:t xml:space="preserve"> 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195F91B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CF62BE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16C649E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394A3CE6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</w:p>
        </w:tc>
        <w:tc>
          <w:tcPr>
            <w:tcW w:w="3096" w:type="dxa"/>
          </w:tcPr>
          <w:p w14:paraId="6C8591AC" w14:textId="77635895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美工区：装饰秋天</w:t>
            </w:r>
          </w:p>
        </w:tc>
        <w:tc>
          <w:tcPr>
            <w:tcW w:w="3096" w:type="dxa"/>
          </w:tcPr>
          <w:p w14:paraId="5B3261C7" w14:textId="2D80EA88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生活区：练习筷子</w:t>
            </w:r>
          </w:p>
        </w:tc>
      </w:tr>
    </w:tbl>
    <w:p w14:paraId="39061CAB" w14:textId="6DC5C8E1" w:rsidR="00A43FA0" w:rsidRDefault="00A43FA0" w:rsidP="00CD3013">
      <w:pPr>
        <w:spacing w:line="276" w:lineRule="auto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623F30">
        <w:rPr>
          <w:rFonts w:ascii="宋体" w:hAnsi="宋体" w:hint="eastAsia"/>
          <w:b/>
          <w:bCs/>
          <w:szCs w:val="21"/>
        </w:rPr>
        <w:t>综合</w:t>
      </w:r>
      <w:r>
        <w:rPr>
          <w:rFonts w:ascii="宋体" w:hAnsi="宋体" w:hint="eastAsia"/>
          <w:b/>
          <w:bCs/>
          <w:szCs w:val="21"/>
        </w:rPr>
        <w:t>《</w:t>
      </w:r>
      <w:r w:rsidR="00623F30">
        <w:rPr>
          <w:rFonts w:ascii="宋体" w:hAnsi="宋体" w:hint="eastAsia"/>
          <w:b/>
          <w:bCs/>
          <w:szCs w:val="21"/>
        </w:rPr>
        <w:t>远足前的准备</w:t>
      </w:r>
      <w:r>
        <w:rPr>
          <w:rFonts w:ascii="宋体" w:hAnsi="宋体" w:hint="eastAsia"/>
          <w:b/>
          <w:bCs/>
          <w:szCs w:val="21"/>
        </w:rPr>
        <w:t>》</w:t>
      </w:r>
    </w:p>
    <w:p w14:paraId="749F2B72" w14:textId="77777777" w:rsidR="00623F30" w:rsidRDefault="00623F30" w:rsidP="00623F30">
      <w:pPr>
        <w:spacing w:line="360" w:lineRule="exact"/>
        <w:ind w:firstLineChars="207" w:firstLine="435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大自然是孩子们学习的天然活教材，远足活动提供了一个契机让幼儿更好地去感知大自然的变化，探索大自然的奥妙，从中获得丰富的感性知识和生活经验。为了让远足顺利进行，孩子们需要提前熟悉远足路线及环境，并进行一系列的准备，主要有物质准备（计划书的制定、背包和水等物品的准备）和心理准备（不怕累、坚持到底的良好品质）。本次活动中将与孩子共同商讨远足路线、通过自主讨论完成计划书，它既能培养孩子做事计划性，又能体现幼儿作为小主人的主体性。</w:t>
      </w:r>
    </w:p>
    <w:p w14:paraId="0968E6E9" w14:textId="63CC6E97" w:rsidR="00D10808" w:rsidRDefault="00A43FA0" w:rsidP="00B42762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lastRenderedPageBreak/>
        <w:t>程梓轩、季千予、王兴诚、衣佳欢、董奂廷、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 w:rsidR="00CD301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6A07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、夏我杺、邢锦、张雨歆、龚奕欣、靳一哲、肖茗皓、何安瑾、李若伊、陈语垚、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、吴颀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4B668E">
        <w:rPr>
          <w:rFonts w:asciiTheme="majorEastAsia" w:eastAsiaTheme="majorEastAsia" w:hAnsiTheme="majorEastAsia" w:hint="eastAsia"/>
          <w:szCs w:val="21"/>
        </w:rPr>
        <w:t>能</w:t>
      </w:r>
      <w:r w:rsidR="00B42762">
        <w:rPr>
          <w:rFonts w:ascii="宋体" w:hAnsi="宋体" w:hint="eastAsia"/>
          <w:szCs w:val="21"/>
        </w:rPr>
        <w:t>根据自己的已有经验，有目的地计划远足前需要准备的物品和所需要做的事情</w:t>
      </w:r>
      <w:r w:rsidR="00B42762">
        <w:rPr>
          <w:rFonts w:ascii="宋体" w:hAnsi="宋体" w:hint="eastAsia"/>
          <w:szCs w:val="21"/>
        </w:rPr>
        <w:t>，并能</w:t>
      </w:r>
      <w:r w:rsidR="00B42762">
        <w:rPr>
          <w:rFonts w:ascii="宋体" w:hAnsi="宋体" w:hint="eastAsia"/>
          <w:szCs w:val="21"/>
        </w:rPr>
        <w:t>共同商讨制定远足路线，并能大胆记录、交流自己远足前的准备。</w:t>
      </w:r>
    </w:p>
    <w:tbl>
      <w:tblPr>
        <w:tblStyle w:val="aa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2409"/>
        <w:gridCol w:w="2410"/>
        <w:gridCol w:w="2410"/>
      </w:tblGrid>
      <w:tr w:rsidR="00CB180E" w14:paraId="300844FB" w14:textId="77777777" w:rsidTr="002F400E">
        <w:trPr>
          <w:trHeight w:val="1876"/>
        </w:trPr>
        <w:tc>
          <w:tcPr>
            <w:tcW w:w="2411" w:type="dxa"/>
          </w:tcPr>
          <w:p w14:paraId="21C26E4F" w14:textId="77777777" w:rsidR="00CB180E" w:rsidRDefault="00CB180E" w:rsidP="002F40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3280" behindDoc="0" locked="0" layoutInCell="1" allowOverlap="1" wp14:anchorId="30B45676" wp14:editId="506E8C0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22860</wp:posOffset>
                  </wp:positionV>
                  <wp:extent cx="1479685" cy="1109763"/>
                  <wp:effectExtent l="0" t="0" r="6350" b="0"/>
                  <wp:wrapNone/>
                  <wp:docPr id="15682375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23752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685" cy="110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3B0E9DEC" w14:textId="77777777" w:rsidR="00CB180E" w:rsidRDefault="00CB180E" w:rsidP="002F40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4304" behindDoc="0" locked="0" layoutInCell="1" allowOverlap="1" wp14:anchorId="07D86730" wp14:editId="04411926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68580</wp:posOffset>
                  </wp:positionV>
                  <wp:extent cx="1452776" cy="1089582"/>
                  <wp:effectExtent l="0" t="0" r="0" b="0"/>
                  <wp:wrapNone/>
                  <wp:docPr id="1156141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41818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2776" cy="10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ACD3CAE" w14:textId="77777777" w:rsidR="00CB180E" w:rsidRDefault="00CB180E" w:rsidP="002F40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5328" behindDoc="0" locked="0" layoutInCell="1" allowOverlap="1" wp14:anchorId="2DB3B8F9" wp14:editId="3DE48EA5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45720</wp:posOffset>
                  </wp:positionV>
                  <wp:extent cx="1450108" cy="1087581"/>
                  <wp:effectExtent l="0" t="0" r="0" b="0"/>
                  <wp:wrapNone/>
                  <wp:docPr id="12253389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338957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0108" cy="108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6E9D9FCC" w14:textId="77777777" w:rsidR="00CB180E" w:rsidRDefault="00CB180E" w:rsidP="002F40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0448" behindDoc="0" locked="0" layoutInCell="1" allowOverlap="1" wp14:anchorId="4290282F" wp14:editId="3D1085A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60960</wp:posOffset>
                  </wp:positionV>
                  <wp:extent cx="1440869" cy="1080652"/>
                  <wp:effectExtent l="0" t="0" r="6985" b="5715"/>
                  <wp:wrapNone/>
                  <wp:docPr id="20825034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503478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69" cy="108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180E" w14:paraId="1FA5A4EA" w14:textId="77777777" w:rsidTr="002F400E">
        <w:trPr>
          <w:trHeight w:val="1832"/>
        </w:trPr>
        <w:tc>
          <w:tcPr>
            <w:tcW w:w="2411" w:type="dxa"/>
          </w:tcPr>
          <w:p w14:paraId="484B0C01" w14:textId="77777777" w:rsidR="00CB180E" w:rsidRDefault="00CB180E" w:rsidP="002F40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6352" behindDoc="0" locked="0" layoutInCell="1" allowOverlap="1" wp14:anchorId="6F6ECDDD" wp14:editId="60266C2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29210</wp:posOffset>
                  </wp:positionV>
                  <wp:extent cx="1440872" cy="1080654"/>
                  <wp:effectExtent l="0" t="0" r="6985" b="5715"/>
                  <wp:wrapNone/>
                  <wp:docPr id="353056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05687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2" cy="10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02184C66" w14:textId="77777777" w:rsidR="00CB180E" w:rsidRDefault="00CB180E" w:rsidP="002F40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7376" behindDoc="0" locked="0" layoutInCell="1" allowOverlap="1" wp14:anchorId="11CEE69C" wp14:editId="7338ABD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44450</wp:posOffset>
                  </wp:positionV>
                  <wp:extent cx="1420089" cy="1065066"/>
                  <wp:effectExtent l="0" t="0" r="8890" b="1905"/>
                  <wp:wrapNone/>
                  <wp:docPr id="21136769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676945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0089" cy="106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93783D9" w14:textId="77777777" w:rsidR="00CB180E" w:rsidRDefault="00CB180E" w:rsidP="002F40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8400" behindDoc="0" locked="0" layoutInCell="1" allowOverlap="1" wp14:anchorId="26B7055E" wp14:editId="1F53F70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36830</wp:posOffset>
                  </wp:positionV>
                  <wp:extent cx="1440869" cy="1080652"/>
                  <wp:effectExtent l="0" t="0" r="6985" b="5715"/>
                  <wp:wrapNone/>
                  <wp:docPr id="3336268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626814" name="图片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69" cy="108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61CA0EC6" w14:textId="77777777" w:rsidR="00CB180E" w:rsidRDefault="00CB180E" w:rsidP="002F400E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3035F9FA" wp14:editId="673CB76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36830</wp:posOffset>
                  </wp:positionV>
                  <wp:extent cx="1440869" cy="1080652"/>
                  <wp:effectExtent l="0" t="0" r="6985" b="5715"/>
                  <wp:wrapNone/>
                  <wp:docPr id="4402450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45055" name="图片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69" cy="108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8DF581" w14:textId="5D4E1533" w:rsidR="00612F65" w:rsidRDefault="00612F65" w:rsidP="00612F6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</w:p>
    <w:p w14:paraId="4B39CEB0" w14:textId="453EE93E" w:rsidR="0079692B" w:rsidRPr="009F1C9C" w:rsidRDefault="0079692B" w:rsidP="00D10808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2FEEAB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74A17385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612F65">
        <w:rPr>
          <w:rStyle w:val="qowt-font2"/>
          <w:rFonts w:cs="Calibri" w:hint="eastAsia"/>
          <w:color w:val="000000"/>
          <w:sz w:val="21"/>
          <w:szCs w:val="21"/>
        </w:rPr>
        <w:t>多样饼干和腰果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623F30">
        <w:rPr>
          <w:rStyle w:val="qowt-font2"/>
          <w:rFonts w:cs="Calibri" w:hint="eastAsia"/>
          <w:color w:val="000000"/>
          <w:sz w:val="21"/>
          <w:szCs w:val="21"/>
        </w:rPr>
        <w:t>生菜鸡蛋面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4B7741">
        <w:rPr>
          <w:rStyle w:val="qowt-font2"/>
          <w:rFonts w:cs="Calibri" w:hint="eastAsia"/>
          <w:color w:val="000000"/>
          <w:sz w:val="21"/>
          <w:szCs w:val="21"/>
        </w:rPr>
        <w:t>苹果和桔子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86293E6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6D850202" w:rsidR="006A50BE" w:rsidRPr="00403DA0" w:rsidRDefault="004B668E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6C323AE">
            <wp:simplePos x="0" y="0"/>
            <wp:positionH relativeFrom="margin">
              <wp:posOffset>3400425</wp:posOffset>
            </wp:positionH>
            <wp:positionV relativeFrom="paragraph">
              <wp:posOffset>119380</wp:posOffset>
            </wp:positionV>
            <wp:extent cx="2625090" cy="1461135"/>
            <wp:effectExtent l="0" t="0" r="3810" b="5715"/>
            <wp:wrapTight wrapText="bothSides">
              <wp:wrapPolygon edited="0">
                <wp:start x="0" y="0"/>
                <wp:lineTo x="0" y="21403"/>
                <wp:lineTo x="21475" y="21403"/>
                <wp:lineTo x="2147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4B7741">
        <w:rPr>
          <w:rStyle w:val="qowt-font2"/>
          <w:rFonts w:cs="Calibri" w:hint="eastAsia"/>
          <w:color w:val="000000"/>
          <w:szCs w:val="21"/>
        </w:rPr>
        <w:t>麦片饭、茶树菇甜椒炒牛柳、荷塘小炒和银鱼蔬菜汤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4C5A0A" w:rsidRPr="004C5A0A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6420D273" w:rsidR="0079692B" w:rsidRPr="001C37B8" w:rsidRDefault="004B774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本周开始，孩子们脱离了使用勺子，都开始使用筷子，还有三位小朋友</w:t>
      </w:r>
      <w:r w:rsidRPr="004B7741">
        <w:rPr>
          <w:rStyle w:val="qowt-font2"/>
          <w:rFonts w:cs="Calibri" w:hint="eastAsia"/>
          <w:b/>
          <w:bCs/>
          <w:sz w:val="21"/>
          <w:szCs w:val="21"/>
          <w:u w:val="single"/>
        </w:rPr>
        <w:t>粱礼煊、吴颀、孙明祺</w:t>
      </w:r>
      <w:r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D5EEB46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47A42509" w14:textId="2A8B633A" w:rsidR="000041F7" w:rsidRPr="00E82D7E" w:rsidRDefault="007E66B9" w:rsidP="00ED2880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D2880">
        <w:rPr>
          <w:rFonts w:ascii="宋体" w:hAnsi="宋体" w:cs="Calibri" w:hint="eastAsia"/>
          <w:szCs w:val="21"/>
        </w:rPr>
        <w:t>．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4C07C" w14:textId="77777777" w:rsidR="008769E7" w:rsidRDefault="008769E7" w:rsidP="00293FD1">
      <w:r>
        <w:separator/>
      </w:r>
    </w:p>
  </w:endnote>
  <w:endnote w:type="continuationSeparator" w:id="0">
    <w:p w14:paraId="3C4F4F0A" w14:textId="77777777" w:rsidR="008769E7" w:rsidRDefault="008769E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2E79B" w14:textId="77777777" w:rsidR="008769E7" w:rsidRDefault="008769E7" w:rsidP="00293FD1">
      <w:r>
        <w:separator/>
      </w:r>
    </w:p>
  </w:footnote>
  <w:footnote w:type="continuationSeparator" w:id="0">
    <w:p w14:paraId="79303F4E" w14:textId="77777777" w:rsidR="008769E7" w:rsidRDefault="008769E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08A4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769E7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449E"/>
    <w:rsid w:val="00977AF3"/>
    <w:rsid w:val="009800BB"/>
    <w:rsid w:val="00980221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2762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56CE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2053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7909</TotalTime>
  <Pages>2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235</cp:revision>
  <dcterms:created xsi:type="dcterms:W3CDTF">2023-09-15T05:48:00Z</dcterms:created>
  <dcterms:modified xsi:type="dcterms:W3CDTF">2024-11-06T08:09:00Z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