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-1120140</wp:posOffset>
            </wp:positionH>
            <wp:positionV relativeFrom="page">
              <wp:posOffset>229235</wp:posOffset>
            </wp:positionV>
            <wp:extent cx="8109585" cy="10819130"/>
            <wp:effectExtent l="0" t="0" r="5715" b="1270"/>
            <wp:wrapNone/>
            <wp:docPr id="10" name="图片 1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11月6日动态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       天气：晴天       出勤人数：21人</w:t>
      </w:r>
    </w:p>
    <w:p w14:paraId="06CF6C1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观察一：半日活动——《快乐的远足》</w:t>
      </w:r>
    </w:p>
    <w:p w14:paraId="220F489D">
      <w:pPr>
        <w:spacing w:line="240" w:lineRule="auto"/>
        <w:ind w:firstLine="56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为了让孩子们</w:t>
      </w:r>
      <w:r>
        <w:rPr>
          <w:rFonts w:hint="eastAsia" w:ascii="宋体" w:hAnsi="宋体"/>
          <w:sz w:val="28"/>
          <w:szCs w:val="28"/>
        </w:rPr>
        <w:t>走进</w:t>
      </w:r>
      <w:r>
        <w:rPr>
          <w:rFonts w:hint="eastAsia" w:ascii="宋体" w:hAnsi="宋体"/>
          <w:sz w:val="28"/>
          <w:szCs w:val="28"/>
          <w:lang w:val="en-US" w:eastAsia="zh-CN"/>
        </w:rPr>
        <w:t>新龙湖公园</w:t>
      </w:r>
      <w:r>
        <w:rPr>
          <w:rFonts w:hint="eastAsia" w:ascii="宋体" w:hAnsi="宋体"/>
          <w:sz w:val="28"/>
          <w:szCs w:val="28"/>
        </w:rPr>
        <w:t>感受</w:t>
      </w:r>
      <w:r>
        <w:rPr>
          <w:rFonts w:hint="eastAsia" w:ascii="宋体" w:hAnsi="宋体"/>
          <w:sz w:val="28"/>
          <w:szCs w:val="28"/>
          <w:lang w:eastAsia="zh-CN"/>
        </w:rPr>
        <w:t>秋天的</w:t>
      </w:r>
      <w:r>
        <w:rPr>
          <w:rFonts w:hint="eastAsia" w:ascii="宋体" w:hAnsi="宋体"/>
          <w:sz w:val="28"/>
          <w:szCs w:val="28"/>
        </w:rPr>
        <w:t>环境，</w:t>
      </w:r>
      <w:r>
        <w:rPr>
          <w:rFonts w:hint="eastAsia" w:ascii="宋体" w:hAnsi="宋体"/>
          <w:sz w:val="28"/>
          <w:szCs w:val="28"/>
          <w:lang w:eastAsia="zh-CN"/>
        </w:rPr>
        <w:t>欣赏秋天的美景，</w:t>
      </w:r>
      <w:r>
        <w:rPr>
          <w:rFonts w:hint="eastAsia" w:ascii="宋体" w:hAnsi="宋体"/>
          <w:sz w:val="28"/>
          <w:szCs w:val="28"/>
        </w:rPr>
        <w:t>增进对</w:t>
      </w:r>
      <w:r>
        <w:rPr>
          <w:rFonts w:hint="eastAsia" w:ascii="宋体" w:hAnsi="宋体"/>
          <w:sz w:val="28"/>
          <w:szCs w:val="28"/>
          <w:lang w:eastAsia="zh-CN"/>
        </w:rPr>
        <w:t>秋天</w:t>
      </w:r>
      <w:r>
        <w:rPr>
          <w:rFonts w:hint="eastAsia" w:ascii="宋体" w:hAnsi="宋体"/>
          <w:sz w:val="28"/>
          <w:szCs w:val="28"/>
        </w:rPr>
        <w:t>的了解。进一步观察</w:t>
      </w:r>
      <w:r>
        <w:rPr>
          <w:rFonts w:hint="eastAsia" w:ascii="宋体" w:hAnsi="宋体"/>
          <w:sz w:val="28"/>
          <w:szCs w:val="28"/>
          <w:lang w:eastAsia="zh-CN"/>
        </w:rPr>
        <w:t>秋天</w:t>
      </w:r>
      <w:r>
        <w:rPr>
          <w:rFonts w:hint="eastAsia" w:ascii="宋体" w:hAnsi="宋体"/>
          <w:sz w:val="28"/>
          <w:szCs w:val="28"/>
        </w:rPr>
        <w:t>的自然景色和了解周围环境，产生热爱大自然和家乡的情感，养成</w:t>
      </w:r>
      <w:r>
        <w:rPr>
          <w:rFonts w:ascii="宋体" w:hAnsi="宋体"/>
          <w:sz w:val="28"/>
          <w:szCs w:val="28"/>
        </w:rPr>
        <w:t>不怕苦</w:t>
      </w:r>
      <w:r>
        <w:rPr>
          <w:rFonts w:hint="eastAsia" w:ascii="宋体" w:hAnsi="宋体"/>
          <w:sz w:val="28"/>
          <w:szCs w:val="28"/>
        </w:rPr>
        <w:t>、不怕</w:t>
      </w:r>
      <w:r>
        <w:rPr>
          <w:rFonts w:ascii="宋体" w:hAnsi="宋体"/>
          <w:sz w:val="28"/>
          <w:szCs w:val="28"/>
        </w:rPr>
        <w:t>累</w:t>
      </w:r>
      <w:r>
        <w:rPr>
          <w:rFonts w:hint="eastAsia" w:ascii="宋体" w:hAnsi="宋体"/>
          <w:sz w:val="28"/>
          <w:szCs w:val="28"/>
        </w:rPr>
        <w:t>、坚持到底的良好品质。</w:t>
      </w:r>
      <w:r>
        <w:rPr>
          <w:rFonts w:hint="eastAsia" w:ascii="宋体" w:hAnsi="宋体"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sz w:val="28"/>
          <w:szCs w:val="28"/>
        </w:rPr>
        <w:t>了解一些安全步行的基本常识，</w:t>
      </w:r>
      <w:r>
        <w:rPr>
          <w:rFonts w:ascii="宋体" w:hAnsi="宋体"/>
          <w:sz w:val="28"/>
          <w:szCs w:val="28"/>
        </w:rPr>
        <w:t>增强交通安全意识</w:t>
      </w:r>
      <w:r>
        <w:rPr>
          <w:rFonts w:hint="eastAsia" w:ascii="宋体" w:hAnsi="宋体"/>
          <w:sz w:val="28"/>
          <w:szCs w:val="28"/>
        </w:rPr>
        <w:t>。并学会</w:t>
      </w:r>
      <w:r>
        <w:rPr>
          <w:rFonts w:ascii="宋体" w:hAnsi="宋体"/>
          <w:sz w:val="28"/>
          <w:szCs w:val="28"/>
        </w:rPr>
        <w:t>同伴间互相关心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互相帮助</w:t>
      </w:r>
      <w:r>
        <w:rPr>
          <w:rFonts w:hint="eastAsia" w:ascii="宋体" w:hAnsi="宋体"/>
          <w:sz w:val="28"/>
          <w:szCs w:val="28"/>
        </w:rPr>
        <w:t>。</w:t>
      </w:r>
    </w:p>
    <w:p w14:paraId="1C479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560" w:firstLineChars="200"/>
        <w:textAlignment w:val="auto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高梓歆、郭陶霖、户亚玥，胡希瑶、蒋婉柔，彭鑫奕、苏媛、唐可一、仲思齐、王梓雯、蔡松霖、陈煦、胡皓霆、李哲、刘芃泽、汪子恒，王晔、肖宸锡、王宇尧、孙铭阳、沈星延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不怕路途遥远，坚持到底参加完整个远足活动，并欣赏到秋天的美景。</w:t>
      </w:r>
    </w:p>
    <w:p w14:paraId="240A6224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19050</wp:posOffset>
                </wp:positionV>
                <wp:extent cx="5882005" cy="1466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8910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7" name="图片 7" descr="C:/Users/p/OneDrive/桌面/IMG_3443.JPGIMG_34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3443.JPGIMG_34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9" name="图片 9" descr="C:/Users/p/OneDrive/桌面/IMG_3445.JPGIMG_34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3445.JPGIMG_34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11" name="图片 11" descr="C:/Users/p/OneDrive/桌面/IMG_3446.JPGIMG_34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3446.JPGIMG_34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00E4A101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FC6AE0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FBCA85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1.5pt;height:115.5pt;width:463.15pt;z-index:251667456;mso-width-relative:page;mso-height-relative:page;" filled="f" stroked="t" coordsize="21600,21600" o:gfxdata="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MuK0s9YA&#10;AAAIAQAADwAAAAAAAAABACAAAAAiAAAAZHJzL2Rvd25yZXYueG1sUEsBAhQAFAAAAAgAh07iQFjs&#10;boN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978910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7" name="图片 7" descr="C:/Users/p/OneDrive/桌面/IMG_3443.JPGIMG_34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3443.JPGIMG_34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9" name="图片 9" descr="C:/Users/p/OneDrive/桌面/IMG_3445.JPGIMG_34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3445.JPGIMG_34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11" name="图片 11" descr="C:/Users/p/OneDrive/桌面/IMG_3446.JPGIMG_34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3446.JPGIMG_34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00E4A101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FC6AE0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FBCA85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18B45C9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 w14:paraId="1248AE3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083A25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3978AD0E">
      <w:pPr>
        <w:spacing w:line="360" w:lineRule="auto"/>
        <w:ind w:firstLine="280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110490</wp:posOffset>
                </wp:positionV>
                <wp:extent cx="5882005" cy="1466850"/>
                <wp:effectExtent l="9525" t="9525" r="13970" b="952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152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3448.JPGIMG_3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3448.JPGIMG_34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22" name="图片 22" descr="C:/Users/p/OneDrive/桌面/IMG_3451.JPGIMG_3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3451.JPGIMG_34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23" name="图片 23" descr="C:/Users/p/OneDrive/桌面/IMG_3454.JPGIMG_3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3454.JPGIMG_34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74E5C0C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CE3311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7AF7E4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35pt;margin-top:8.7pt;height:115.5pt;width:463.15pt;z-index:251668480;mso-width-relative:page;mso-height-relative:page;" filled="f" stroked="t" coordsize="21600,21600" o:gfxdata="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so39vW&#10;AAAACQEAAA8AAAAAAAAAAQAgAAAAIgAAAGRycy9kb3ducmV2LnhtbFBLAQIUABQAAAAIAIdO4kBH&#10;5N2+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6F8152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3448.JPGIMG_3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3448.JPGIMG_34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22" name="图片 22" descr="C:/Users/p/OneDrive/桌面/IMG_3451.JPGIMG_34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3451.JPGIMG_34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23" name="图片 23" descr="C:/Users/p/OneDrive/桌面/IMG_3454.JPGIMG_3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3454.JPGIMG_34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74E5C0C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CE3311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7AF7E4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BB53E87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17784DE1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5649A687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5E03FD82">
      <w:pPr>
        <w:spacing w:line="360" w:lineRule="auto"/>
        <w:ind w:firstLine="280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229235</wp:posOffset>
                </wp:positionV>
                <wp:extent cx="5882005" cy="1466850"/>
                <wp:effectExtent l="9525" t="9525" r="1397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3C74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5" name="图片 25" descr="C:/Users/p/OneDrive/桌面/IMG_3460.JPGIMG_3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3460.JPGIMG_34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39900" cy="1263650"/>
                                  <wp:effectExtent l="0" t="0" r="0" b="6350"/>
                                  <wp:docPr id="27" name="图片 27" descr="C:/Users/p/OneDrive/桌面/IMG_3461.JPGIMG_3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3461.JPGIMG_34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t="1588" b="15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9900" cy="1263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16405" cy="1287145"/>
                                  <wp:effectExtent l="0" t="0" r="10795" b="8255"/>
                                  <wp:docPr id="28" name="图片 28" descr="C:/Users/p/OneDrive/桌面/IMG_3463.JPGIMG_34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3463.JPGIMG_346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8" b="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6405" cy="128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26C076D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E4E403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9F121A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75pt;margin-top:18.05pt;height:115.5pt;width:463.15pt;z-index:251669504;mso-width-relative:page;mso-height-relative:page;" filled="f" stroked="t" coordsize="21600,21600" o:gfxdata="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not&#10;WtcAAAAJAQAADwAAAAAAAAABACAAAAAiAAAAZHJzL2Rvd25yZXYueG1sUEsBAhQAFAAAAAgAh07i&#10;QJv5yiV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4D3C74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5" name="图片 25" descr="C:/Users/p/OneDrive/桌面/IMG_3460.JPGIMG_3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3460.JPGIMG_34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39900" cy="1263650"/>
                            <wp:effectExtent l="0" t="0" r="0" b="6350"/>
                            <wp:docPr id="27" name="图片 27" descr="C:/Users/p/OneDrive/桌面/IMG_3461.JPGIMG_3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3461.JPGIMG_34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t="1588" b="158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9900" cy="1263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16405" cy="1287145"/>
                            <wp:effectExtent l="0" t="0" r="10795" b="8255"/>
                            <wp:docPr id="28" name="图片 28" descr="C:/Users/p/OneDrive/桌面/IMG_3463.JPGIMG_34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3463.JPGIMG_346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8" b="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6405" cy="128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26C076D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6E4E403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9F121A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DFE5E39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1E7FFE04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6AFD4C5A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42E5D731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0E5AB82E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</w:p>
    <w:p w14:paraId="3D4D5641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观察二：生活活动——</w:t>
      </w:r>
      <w:r>
        <w:rPr>
          <w:rFonts w:hint="eastAsia"/>
          <w:b/>
          <w:bCs/>
          <w:sz w:val="28"/>
          <w:szCs w:val="28"/>
          <w:lang w:val="en-US" w:eastAsia="zh-CN"/>
        </w:rPr>
        <w:t>《游戏：123木头人》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1914DD7D">
      <w:pPr>
        <w:spacing w:line="360" w:lineRule="auto"/>
        <w:ind w:firstLine="281" w:firstLineChars="100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上午精彩而快乐的远足活动结束了，小朋友们还回味无穷。瞧！午餐过后孩子们玩起了民间游戏《123木头人》 ，小朋友们轮流闭眼寻找自己的小伙伴，可开心了。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户亚玥，胡希瑶、蒋婉柔，彭鑫奕、仲思齐、王梓雯、蔡松霖、陈煦、胡皓霆、李哲、王晔、肖宸锡、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能遵守木头人的游戏规则，在游戏中与同伴促进感情。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F37C821">
      <w:pPr>
        <w:spacing w:line="360" w:lineRule="auto"/>
        <w:ind w:firstLine="280" w:firstLineChars="1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64420"/>
    <w:rsid w:val="12A75D7B"/>
    <w:rsid w:val="12D84534"/>
    <w:rsid w:val="12E347DB"/>
    <w:rsid w:val="12EC4BD7"/>
    <w:rsid w:val="13B775C2"/>
    <w:rsid w:val="156A222E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E1163AA"/>
    <w:rsid w:val="1F7F14C5"/>
    <w:rsid w:val="1F813A12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8256E4"/>
    <w:rsid w:val="66FD666C"/>
    <w:rsid w:val="67197F4C"/>
    <w:rsid w:val="67226EA2"/>
    <w:rsid w:val="67435A2F"/>
    <w:rsid w:val="6785324D"/>
    <w:rsid w:val="67CC7C3C"/>
    <w:rsid w:val="67CD19C6"/>
    <w:rsid w:val="67FB474C"/>
    <w:rsid w:val="687C3944"/>
    <w:rsid w:val="68E4760A"/>
    <w:rsid w:val="68E5233C"/>
    <w:rsid w:val="68EA7756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498</Characters>
  <Lines>0</Lines>
  <Paragraphs>0</Paragraphs>
  <TotalTime>8</TotalTime>
  <ScaleCrop>false</ScaleCrop>
  <LinksUpToDate>false</LinksUpToDate>
  <CharactersWithSpaces>526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2024-11-06T09:09:46Z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03F8435AE1B04F85970902ED3448D4BF_13</vt:lpwstr>
  </property>
  <property fmtid="{D5CDD505-2E9C-101B-9397-08002B2CF9AE}" pid="4" name="commondata">
    <vt:lpwstr>eyJoZGlkIjoiODk3ZjQwNWQwOTI5MTQwZjhjMjAwMmY2YTljYzhhOWQifQ==</vt:lpwstr>
  </property>
</Properties>
</file>