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3"/>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4"/>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阶段课程《金色的秋天》//</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5"/>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30</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果果、星星请假。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牛奶、多样饼干、碧根果</w:t>
      </w:r>
      <w:r>
        <w:rPr>
          <w:rFonts w:hint="eastAsia" w:ascii="宋体" w:hAnsi="宋体" w:eastAsia="宋体" w:cs="宋体"/>
          <w:sz w:val="21"/>
          <w:szCs w:val="21"/>
          <w:lang w:val="zh-CN"/>
        </w:rPr>
        <w:t>。</w:t>
      </w:r>
    </w:p>
    <w:p w14:paraId="763F025A">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02</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7988CFA2">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color w:val="000000" w:themeColor="text1"/>
          <w:sz w:val="21"/>
          <w:szCs w:val="21"/>
          <w:lang w:val="en-US" w:eastAsia="zh-CN"/>
          <w14:textFill>
            <w14:solidFill>
              <w14:schemeClr w14:val="tx1"/>
            </w14:solidFill>
          </w14:textFill>
        </w:rPr>
        <w:t>今天我们在前操场混班游戏。</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2"/>
        <w:gridCol w:w="3589"/>
        <w:gridCol w:w="3456"/>
      </w:tblGrid>
      <w:tr w14:paraId="363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3548" w:type="dxa"/>
          </w:tcPr>
          <w:p w14:paraId="78E2A9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60270" cy="1620520"/>
                  <wp:effectExtent l="0" t="0" r="11430" b="5080"/>
                  <wp:docPr id="14" name="图片 14" descr="IMG_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585"/>
                          <pic:cNvPicPr>
                            <a:picLocks noChangeAspect="1"/>
                          </pic:cNvPicPr>
                        </pic:nvPicPr>
                        <pic:blipFill>
                          <a:blip r:embed="rId17"/>
                          <a:stretch>
                            <a:fillRect/>
                          </a:stretch>
                        </pic:blipFill>
                        <pic:spPr>
                          <a:xfrm>
                            <a:off x="0" y="0"/>
                            <a:ext cx="2160270" cy="1620520"/>
                          </a:xfrm>
                          <a:prstGeom prst="rect">
                            <a:avLst/>
                          </a:prstGeom>
                        </pic:spPr>
                      </pic:pic>
                    </a:graphicData>
                  </a:graphic>
                </wp:inline>
              </w:drawing>
            </w:r>
          </w:p>
        </w:tc>
        <w:tc>
          <w:tcPr>
            <w:tcW w:w="3707" w:type="dxa"/>
            <w:gridSpan w:val="2"/>
          </w:tcPr>
          <w:p w14:paraId="49D96D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8890" b="0"/>
                  <wp:docPr id="15" name="图片 15" descr="IMG_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5597"/>
                          <pic:cNvPicPr>
                            <a:picLocks noChangeAspect="1"/>
                          </pic:cNvPicPr>
                        </pic:nvPicPr>
                        <pic:blipFill>
                          <a:blip r:embed="rId18"/>
                          <a:stretch>
                            <a:fillRect/>
                          </a:stretch>
                        </pic:blipFill>
                        <pic:spPr>
                          <a:xfrm>
                            <a:off x="0" y="0"/>
                            <a:ext cx="2099310" cy="1574800"/>
                          </a:xfrm>
                          <a:prstGeom prst="rect">
                            <a:avLst/>
                          </a:prstGeom>
                        </pic:spPr>
                      </pic:pic>
                    </a:graphicData>
                  </a:graphic>
                </wp:inline>
              </w:drawing>
            </w:r>
          </w:p>
        </w:tc>
        <w:tc>
          <w:tcPr>
            <w:tcW w:w="3428" w:type="dxa"/>
          </w:tcPr>
          <w:p w14:paraId="02156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49780" cy="1537335"/>
                  <wp:effectExtent l="0" t="0" r="7620" b="12065"/>
                  <wp:docPr id="17" name="图片 17" descr="IMG_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580"/>
                          <pic:cNvPicPr>
                            <a:picLocks noChangeAspect="1"/>
                          </pic:cNvPicPr>
                        </pic:nvPicPr>
                        <pic:blipFill>
                          <a:blip r:embed="rId19"/>
                          <a:stretch>
                            <a:fillRect/>
                          </a:stretch>
                        </pic:blipFill>
                        <pic:spPr>
                          <a:xfrm>
                            <a:off x="0" y="0"/>
                            <a:ext cx="2049780" cy="1537335"/>
                          </a:xfrm>
                          <a:prstGeom prst="rect">
                            <a:avLst/>
                          </a:prstGeom>
                        </pic:spPr>
                      </pic:pic>
                    </a:graphicData>
                  </a:graphic>
                </wp:inline>
              </w:drawing>
            </w:r>
          </w:p>
        </w:tc>
      </w:tr>
      <w:tr w14:paraId="2678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550" w:type="dxa"/>
            <w:gridSpan w:val="2"/>
          </w:tcPr>
          <w:p w14:paraId="644FFCD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每天都有很多小朋友在练习跳绳哦！轩轩、满满、美兮今天都在不停地练习呢！</w:t>
            </w:r>
          </w:p>
        </w:tc>
        <w:tc>
          <w:tcPr>
            <w:tcW w:w="3705" w:type="dxa"/>
          </w:tcPr>
          <w:p w14:paraId="6B3A3C05">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彤彤和柠檬一起来跳皮筋啦！</w:t>
            </w:r>
          </w:p>
        </w:tc>
        <w:tc>
          <w:tcPr>
            <w:tcW w:w="3428" w:type="dxa"/>
          </w:tcPr>
          <w:p w14:paraId="56CB091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多多在轮胎竹梯区一起玩。</w:t>
            </w:r>
          </w:p>
        </w:tc>
      </w:tr>
      <w:tr w14:paraId="6E86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3548" w:type="dxa"/>
          </w:tcPr>
          <w:p w14:paraId="3519C9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56460" cy="1617345"/>
                  <wp:effectExtent l="0" t="0" r="2540" b="8255"/>
                  <wp:docPr id="18" name="图片 18" descr="IMG_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591"/>
                          <pic:cNvPicPr>
                            <a:picLocks noChangeAspect="1"/>
                          </pic:cNvPicPr>
                        </pic:nvPicPr>
                        <pic:blipFill>
                          <a:blip r:embed="rId20"/>
                          <a:stretch>
                            <a:fillRect/>
                          </a:stretch>
                        </pic:blipFill>
                        <pic:spPr>
                          <a:xfrm>
                            <a:off x="0" y="0"/>
                            <a:ext cx="2156460" cy="1617345"/>
                          </a:xfrm>
                          <a:prstGeom prst="rect">
                            <a:avLst/>
                          </a:prstGeom>
                        </pic:spPr>
                      </pic:pic>
                    </a:graphicData>
                  </a:graphic>
                </wp:inline>
              </w:drawing>
            </w:r>
          </w:p>
        </w:tc>
        <w:tc>
          <w:tcPr>
            <w:tcW w:w="3707" w:type="dxa"/>
            <w:gridSpan w:val="2"/>
          </w:tcPr>
          <w:p w14:paraId="64194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209040" cy="1612900"/>
                  <wp:effectExtent l="0" t="0" r="10160" b="0"/>
                  <wp:docPr id="19" name="图片 19" descr="IMG_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5593"/>
                          <pic:cNvPicPr>
                            <a:picLocks noChangeAspect="1"/>
                          </pic:cNvPicPr>
                        </pic:nvPicPr>
                        <pic:blipFill>
                          <a:blip r:embed="rId21"/>
                          <a:stretch>
                            <a:fillRect/>
                          </a:stretch>
                        </pic:blipFill>
                        <pic:spPr>
                          <a:xfrm>
                            <a:off x="0" y="0"/>
                            <a:ext cx="1209040" cy="1612900"/>
                          </a:xfrm>
                          <a:prstGeom prst="rect">
                            <a:avLst/>
                          </a:prstGeom>
                        </pic:spPr>
                      </pic:pic>
                    </a:graphicData>
                  </a:graphic>
                </wp:inline>
              </w:drawing>
            </w:r>
          </w:p>
        </w:tc>
        <w:tc>
          <w:tcPr>
            <w:tcW w:w="3428" w:type="dxa"/>
          </w:tcPr>
          <w:p w14:paraId="2E6BAD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215390" cy="1621155"/>
                  <wp:effectExtent l="0" t="0" r="3810" b="4445"/>
                  <wp:docPr id="20" name="图片 20" descr="IMG_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5594"/>
                          <pic:cNvPicPr>
                            <a:picLocks noChangeAspect="1"/>
                          </pic:cNvPicPr>
                        </pic:nvPicPr>
                        <pic:blipFill>
                          <a:blip r:embed="rId22"/>
                          <a:stretch>
                            <a:fillRect/>
                          </a:stretch>
                        </pic:blipFill>
                        <pic:spPr>
                          <a:xfrm>
                            <a:off x="0" y="0"/>
                            <a:ext cx="1215390" cy="1621155"/>
                          </a:xfrm>
                          <a:prstGeom prst="rect">
                            <a:avLst/>
                          </a:prstGeom>
                        </pic:spPr>
                      </pic:pic>
                    </a:graphicData>
                  </a:graphic>
                </wp:inline>
              </w:drawing>
            </w:r>
          </w:p>
        </w:tc>
      </w:tr>
      <w:tr w14:paraId="3632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48" w:type="dxa"/>
          </w:tcPr>
          <w:p w14:paraId="70A7C1D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琪琪和小俊逸在滑滑梯下面玩角色游戏。</w:t>
            </w:r>
          </w:p>
        </w:tc>
        <w:tc>
          <w:tcPr>
            <w:tcW w:w="3707" w:type="dxa"/>
            <w:gridSpan w:val="2"/>
          </w:tcPr>
          <w:p w14:paraId="334871DD">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之之是售货员啊！</w:t>
            </w:r>
          </w:p>
        </w:tc>
        <w:tc>
          <w:tcPr>
            <w:tcW w:w="3428" w:type="dxa"/>
          </w:tcPr>
          <w:p w14:paraId="0B9A713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开开和张帅在滑滑梯玩得非常开心。</w:t>
            </w:r>
          </w:p>
        </w:tc>
      </w:tr>
    </w:tbl>
    <w:p w14:paraId="0963A4BC">
      <w:pPr>
        <w:autoSpaceDE w:val="0"/>
        <w:autoSpaceDN w:val="0"/>
        <w:adjustRightInd w:val="0"/>
        <w:jc w:val="center"/>
        <w:rPr>
          <w:rFonts w:hint="default" w:ascii="宋体" w:hAnsi="宋体" w:eastAsia="宋体" w:cs="宋体"/>
          <w:b/>
          <w:bCs/>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3 学习活动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p>
    <w:p w14:paraId="47831200">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color w:val="000000" w:themeColor="text1"/>
          <w:sz w:val="21"/>
          <w:szCs w:val="21"/>
          <w:lang w:val="en-US" w:eastAsia="zh-CN"/>
          <w14:textFill>
            <w14:solidFill>
              <w14:schemeClr w14:val="tx1"/>
            </w14:solidFill>
          </w14:textFill>
        </w:rPr>
        <w:t xml:space="preserve"> 这是一节幼儿意愿画，主要是让幼儿在经历定向运动后通过回忆想象自己在定向运动中的所见所闻把它画下来的活动。定向运动是孩子们第一次经历的一项实践活动，本次定向运动目的地是智汇公园，孩子们会在智汇公园内按照路线寻找点标旗参与各项活动，这将成为孩子们难忘的经历。除此之外，一路上的花草树木、漂亮的建筑、来往的行人、车辆等等都可以成为孩子绘画的素材。本次活动主要是引导幼儿回忆定向运动中难忘的场景，让幼儿运用绘画的方式记录下来并合理构图。</w:t>
      </w:r>
      <w:bookmarkStart w:id="1" w:name="_GoBack"/>
      <w:bookmarkEnd w:id="1"/>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3614"/>
        <w:gridCol w:w="3635"/>
      </w:tblGrid>
      <w:tr w14:paraId="627F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3420" w:type="dxa"/>
          </w:tcPr>
          <w:p w14:paraId="4BC470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34540" cy="1525905"/>
                  <wp:effectExtent l="0" t="0" r="10160" b="10795"/>
                  <wp:docPr id="25" name="图片 25" descr="IMG_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607"/>
                          <pic:cNvPicPr>
                            <a:picLocks noChangeAspect="1"/>
                          </pic:cNvPicPr>
                        </pic:nvPicPr>
                        <pic:blipFill>
                          <a:blip r:embed="rId24"/>
                          <a:stretch>
                            <a:fillRect/>
                          </a:stretch>
                        </pic:blipFill>
                        <pic:spPr>
                          <a:xfrm>
                            <a:off x="0" y="0"/>
                            <a:ext cx="2034540" cy="1525905"/>
                          </a:xfrm>
                          <a:prstGeom prst="rect">
                            <a:avLst/>
                          </a:prstGeom>
                        </pic:spPr>
                      </pic:pic>
                    </a:graphicData>
                  </a:graphic>
                </wp:inline>
              </w:drawing>
            </w:r>
          </w:p>
        </w:tc>
        <w:tc>
          <w:tcPr>
            <w:tcW w:w="3627" w:type="dxa"/>
          </w:tcPr>
          <w:p w14:paraId="09A38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52650" cy="1614805"/>
                  <wp:effectExtent l="0" t="0" r="6350" b="10795"/>
                  <wp:docPr id="26" name="图片 26" descr="IMG_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5610"/>
                          <pic:cNvPicPr>
                            <a:picLocks noChangeAspect="1"/>
                          </pic:cNvPicPr>
                        </pic:nvPicPr>
                        <pic:blipFill>
                          <a:blip r:embed="rId25"/>
                          <a:stretch>
                            <a:fillRect/>
                          </a:stretch>
                        </pic:blipFill>
                        <pic:spPr>
                          <a:xfrm>
                            <a:off x="0" y="0"/>
                            <a:ext cx="2152650" cy="1614805"/>
                          </a:xfrm>
                          <a:prstGeom prst="rect">
                            <a:avLst/>
                          </a:prstGeom>
                        </pic:spPr>
                      </pic:pic>
                    </a:graphicData>
                  </a:graphic>
                </wp:inline>
              </w:drawing>
            </w:r>
          </w:p>
        </w:tc>
        <w:tc>
          <w:tcPr>
            <w:tcW w:w="3636" w:type="dxa"/>
          </w:tcPr>
          <w:p w14:paraId="5A3812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60270" cy="1620520"/>
                  <wp:effectExtent l="0" t="0" r="11430" b="5080"/>
                  <wp:docPr id="33" name="图片 33" descr="IMG_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5612"/>
                          <pic:cNvPicPr>
                            <a:picLocks noChangeAspect="1"/>
                          </pic:cNvPicPr>
                        </pic:nvPicPr>
                        <pic:blipFill>
                          <a:blip r:embed="rId26"/>
                          <a:stretch>
                            <a:fillRect/>
                          </a:stretch>
                        </pic:blipFill>
                        <pic:spPr>
                          <a:xfrm>
                            <a:off x="0" y="0"/>
                            <a:ext cx="2160270" cy="1620520"/>
                          </a:xfrm>
                          <a:prstGeom prst="rect">
                            <a:avLst/>
                          </a:prstGeom>
                        </pic:spPr>
                      </pic:pic>
                    </a:graphicData>
                  </a:graphic>
                </wp:inline>
              </w:drawing>
            </w:r>
          </w:p>
        </w:tc>
      </w:tr>
    </w:tbl>
    <w:p w14:paraId="075020BF">
      <w:pPr>
        <w:autoSpaceDE w:val="0"/>
        <w:autoSpaceDN w:val="0"/>
        <w:adjustRightInd w:val="0"/>
        <w:jc w:val="center"/>
        <w:rPr>
          <w:rStyle w:val="28"/>
          <w:color w:val="9F2936" w:themeColor="accent2"/>
          <w:sz w:val="28"/>
          <w:szCs w:val="33"/>
          <w14:textFill>
            <w14:solidFill>
              <w14:schemeClr w14:val="accent2"/>
            </w14:solidFill>
          </w14:textFill>
        </w:rPr>
      </w:pPr>
    </w:p>
    <w:p w14:paraId="19750D93">
      <w:pPr>
        <w:autoSpaceDE w:val="0"/>
        <w:autoSpaceDN w:val="0"/>
        <w:adjustRightInd w:val="0"/>
        <w:jc w:val="center"/>
        <w:rPr>
          <w:rFonts w:hint="default" w:ascii="宋体" w:hAnsi="宋体" w:eastAsia="宋体" w:cs="宋体"/>
          <w:b/>
          <w:bCs/>
          <w:sz w:val="21"/>
          <w:szCs w:val="21"/>
          <w:lang w:val="en-US" w:eastAsia="zh-CN"/>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0" name="图片 4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1" name="图片 4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mexport1590938236088"/>
                    <pic:cNvPicPr>
                      <a:picLocks noChangeAspect="1"/>
                    </pic:cNvPicPr>
                  </pic:nvPicPr>
                  <pic:blipFill>
                    <a:blip r:embed="rId23"/>
                    <a:stretch>
                      <a:fillRect/>
                    </a:stretch>
                  </pic:blipFill>
                  <pic:spPr>
                    <a:xfrm>
                      <a:off x="0" y="0"/>
                      <a:ext cx="269875" cy="431800"/>
                    </a:xfrm>
                    <a:prstGeom prst="rect">
                      <a:avLst/>
                    </a:prstGeom>
                  </pic:spPr>
                </pic:pic>
              </a:graphicData>
            </a:graphic>
          </wp:inline>
        </w:drawing>
      </w:r>
    </w:p>
    <w:p w14:paraId="312EAAAB">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38497C30">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中午：扬州炒饭、绿笋海鲜菇乳鸽汤</w:t>
      </w:r>
    </w:p>
    <w:p w14:paraId="35938AE9">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u w:val="none"/>
          <w:lang w:val="en-US" w:eastAsia="zh-CN"/>
        </w:rPr>
        <w:t>今天</w:t>
      </w:r>
      <w:r>
        <w:rPr>
          <w:rFonts w:hint="eastAsia" w:ascii="宋体" w:hAnsi="宋体" w:eastAsia="宋体" w:cs="宋体"/>
          <w:sz w:val="21"/>
          <w:szCs w:val="21"/>
          <w:lang w:val="en-US" w:eastAsia="zh-CN"/>
        </w:rPr>
        <w:t>小朋友们都是光盘小达人！</w:t>
      </w:r>
    </w:p>
    <w:p w14:paraId="31E56165">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下午：芋头南瓜汤、哈密瓜、蓝莓</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3.午睡情况</w:t>
      </w:r>
    </w:p>
    <w:p w14:paraId="24A5BA0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u w:val="none"/>
          <w:lang w:val="en-US" w:eastAsia="zh-CN"/>
        </w:rPr>
        <w:t>今天</w:t>
      </w:r>
      <w:r>
        <w:rPr>
          <w:rFonts w:hint="eastAsia" w:ascii="宋体" w:hAnsi="宋体" w:eastAsia="宋体" w:cs="宋体"/>
          <w:b w:val="0"/>
          <w:bCs w:val="0"/>
          <w:sz w:val="21"/>
          <w:szCs w:val="21"/>
          <w:u w:val="single"/>
          <w:lang w:val="en-US" w:eastAsia="zh-CN"/>
        </w:rPr>
        <w:t>二宝、多多</w:t>
      </w:r>
      <w:r>
        <w:rPr>
          <w:rFonts w:hint="eastAsia" w:ascii="宋体" w:hAnsi="宋体" w:eastAsia="宋体" w:cs="宋体"/>
          <w:b w:val="0"/>
          <w:bCs w:val="0"/>
          <w:sz w:val="21"/>
          <w:szCs w:val="21"/>
          <w:u w:val="none"/>
          <w:lang w:val="en-US" w:eastAsia="zh-CN"/>
        </w:rPr>
        <w:t>还没睡着</w:t>
      </w:r>
      <w:r>
        <w:rPr>
          <w:rFonts w:hint="eastAsia" w:ascii="宋体" w:hAnsi="宋体" w:eastAsia="宋体" w:cs="宋体"/>
          <w:b w:val="0"/>
          <w:bCs w:val="0"/>
          <w:sz w:val="21"/>
          <w:szCs w:val="21"/>
          <w:lang w:val="en-US" w:eastAsia="zh-CN"/>
        </w:rPr>
        <w:t>！其他小朋友都睡觉啦！</w:t>
      </w:r>
    </w:p>
    <w:p w14:paraId="05373892">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b w:val="0"/>
          <w:bCs w:val="0"/>
          <w:sz w:val="21"/>
          <w:szCs w:val="21"/>
          <w:lang w:val="en-US" w:eastAsia="zh-CN"/>
        </w:rPr>
      </w:pP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6温馨提示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319178" cy="323250"/>
                    </a:xfrm>
                    <a:prstGeom prst="rect">
                      <a:avLst/>
                    </a:prstGeom>
                  </pic:spPr>
                </pic:pic>
              </a:graphicData>
            </a:graphic>
          </wp:inline>
        </w:drawing>
      </w:r>
    </w:p>
    <w:p w14:paraId="1A3D2A75">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595959" w:themeColor="text1" w:themeTint="A6"/>
          <w:sz w:val="21"/>
          <w:szCs w:val="21"/>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1.小朋友要记得每天跳绳哦</w:t>
      </w:r>
      <w:r>
        <w:rPr>
          <w:rFonts w:hint="default" w:ascii="宋体" w:hAnsi="宋体" w:eastAsia="宋体" w:cs="宋体"/>
          <w:b w:val="0"/>
          <w:bCs w:val="0"/>
          <w:color w:val="000000" w:themeColor="text1"/>
          <w:sz w:val="21"/>
          <w:szCs w:val="21"/>
          <w:lang w:val="en-US" w:eastAsia="zh-CN"/>
          <w14:textFill>
            <w14:solidFill>
              <w14:schemeClr w14:val="tx1"/>
            </w14:solidFill>
          </w14:textFill>
        </w:rPr>
        <w:t>。</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7"/>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10" w:type="first"/>
      <w:headerReference r:id="rId9" w:type="default"/>
      <w:footerReference r:id="rId11"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921"/>
    </w:sdtPr>
    <w:sdtContent>
      <w:p w14:paraId="5A84EB9F">
        <w:pPr>
          <w:pStyle w:val="20"/>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449"/>
    </w:sdtPr>
    <w:sdtContent>
      <w:p w14:paraId="26DA3C8A">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53A3">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1905" b="1905"/>
              <wp:wrapNone/>
              <wp:docPr id="24"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F79UHIwCAAAI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Hh&#10;iBLLDN74/c+7+x+/yCCR0/oww5wbv4LeC2imSfcSTPrHGcg+E3p7IFTsI+H4clxOx8fTE0o4xqaT&#10;6SA5iFM8HvcQ4nvhDElGRSVgC5lJtrsKMVNa932x+uuAEmk03tCOaTI8LUc9Wp+MuA946WRwWtWX&#10;SuvswGZ9oYHgyYq+O168HU36w3+kaUtalMVwXOKKcIYLLnGx0DQeSQp2QwnTG1QOj5D7tC5VyHuU&#10;ai9ZaLoaGTaVYDOjImpGK1PRSZl+fWVtU1TkPcVpEzOJ8I7iZK1dfYv3A65b3OD5pcIiVyzEFQPk&#10;AZtELcdrfEjtsHPXW5Q0Dr7/633KxwXCKCUtbj5O9W3LQFCiP1hcrelgNEpSyc7oZDxEB55G1k8j&#10;dmsuHDKKN4PdZTPlR/1gSnDmC0p+kapiiFmOtTv+eucidorEjwYXi0VOQ3l4Fq/sjecJPPFk3WIb&#10;nVQHnjp2etJQIHmxejEnBT71c9bjB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9XGqfbAAAA&#10;CwEAAA8AAAAAAAAAAQAgAAAAIgAAAGRycy9kb3ducmV2LnhtbFBLAQIUABQAAAAIAIdO4kAXv1Qc&#10;jAIAAAgFAAAOAAAAAAAAAAEAIAAAACoBAABkcnMvZTJvRG9jLnhtbFBLBQYAAAAABgAGAFkBAAAo&#10;Bg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47CD">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10160" b="10160"/>
              <wp:wrapNone/>
              <wp:docPr id="21"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2"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3"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E9D5168">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Of3JKcLBgAAohcAAA4AAABkcnMvZTJvRG9jLnhtbOVYzW7bRhC+&#10;F+g7LHgs0IjLH/3BcpDGiVGgPwGiPgBFUSIBisvuUpbcsxG0p96DtoCDIuih1wYtjPZpajt5i87s&#10;ktSuLFJKgvZSH0xS/HY4M99w5lse3V8vUnIWcZGwbGTRe7ZFoixk0ySbj6yvxo8/7ltEFEE2DVKW&#10;RSPrPBLW/eMPPzha5cPIYTFLpxEnYCQTw1U+suKiyIedjgjjaBGIeyyPMrg5Y3wRFHDJ550pD1Zg&#10;fZF2HNvudlaMT3POwkgI+PVE3bRKi/wQg2w2S8LohIXLRZQVyiqP0qCAkESc5MI6lt7OZlFYfDmb&#10;iagg6ciCSAv5Hx4C5xP83zk+CoZzHuRxEpYuBIe4sBXTIkgyeGht6iQoArLkyR1TiyTkTLBZcS9k&#10;i44KRGYEoqD2Vm5OOVvmMpb5cDXP66QDUVtZf2ez4RdnTzhJpiPLoRbJggUwfnt1QajtuRaZRiKE&#10;ZI2TIo2G5Pr3lzc/fHf97avXl7/c/vry9vnFm8vf3vz44uby2c1PrzCVq3w+BIunPH+aP+HlD3N1&#10;hdlZz/gCjxA3WUsSzmsSonVBQvixR6nne8BPCPeojSUDV5KnMAYycSF1XfBuszaMH1WrXeo7au2g&#10;a1MHF3aqB3fQv9qdVQ4FLDZZFe+X1adxkEeSLIE5qLIKzqisqiyRvsqTxNRJEkMB+SKT1edsCgQE&#10;y4LJatrK13bYdcragg6G4VIUpxGTmQ/OPhOFTOZ8CmeyZKelh2NI+myRQv1/1CE2WZEe2rWrl6SG&#10;QaFosJjIRN+FQeQ1rLTUbBPorME2abTpabC9Nn0NXPrYbLmrgVti72mwvTahk2pBNeZzYMAaY6c6&#10;PXRge/1+cz6pTlIJbrasU7XXsk7VwKN2jzrNaaUGY9TxEN2YCWpQtte2zhnY3WNbp25vRnTq9mZE&#10;J3CfZUdn0SZdG/5I1/fdrupx8/o1w4aslU8bUuev3aZOXjtSJ64dqZPWjtQJa0fqZLUjdabakTpN&#10;d5AwJOqOGMRVkwzXWdkl4YwEKJHGwCC2zZwJHEXYNGEQjWk5aQCHdzU4NeBAFcLdRrhjwIEFhPuN&#10;cNeAQ4IR3muEewYccofwQSPcN+DYgRAPzUWN1bvBds0FZbS0OdyeuaCMFxpB0xP65oIyYtoc8sBc&#10;UMZMjaCBfYilpJqDatzWi1zqxQl6BdQHBVZIdUpWoFrKUUnikVXNQ7y/YGfRmElksSV54Jmbu2mm&#10;o2prkG05fgFbIapjLu3pyOq5KnMVrjoqvGLwcOT208OUiUgmYeO7sqwanyyQ8lT5scGZnmj4coqU&#10;lFew6lgGqvq7tP+2eMOfymx1bPe+QlVxAxHIvhSVdRlg9WgaS7A0mT5O0hRpF3w+eZhychbADuSR&#10;++ATTypAWGLAUtk1MobLKv7gIahRURqitBbDCZueg0zkTG1jYBMHJzHj31hkBVuYkSW+XgY8skj6&#10;aQZqdkA91NGFvPD8Ho4ert+Z6HeCLARTIyssoNbVxcNC7ZSWOU/mMTxLtbKMPQCBOktQR0oPlV/l&#10;BUhq5e2/r61hmClt/ffV1c3F99c/P3/91x/Xf74gshlgxkCIv63IdqjX8/pu14MRBK+fdinLvtLc&#10;kEvcoFTvR6XU9To4WGs7g74Posip9jkbDWBKgJj4jqwenFWVaIcWW6sEx3eg1nebMif/TlP6yHf9&#10;PvUaTOkD3+253S4FAbjDNX3ct7mmD/ueM7AH/m57+qjv92GHujtSfc63mTMEdYs9Q0v3cUfa4B9s&#10;NzdcNOQORuEG0+qdzkZLhehktNoz2GiuOJ0M3Int4JXqRNxRUnpxwpTdRNuKxOZU13E70nwp/s+6&#10;eGfPgBahZ3Ing47OC/Sd3S+Sq3MCdbCpBhhfB6plqBWpfg5Uy1AwOhxeKBSczfLR1OJ71bKpxfeq&#10;ZVOLl8rREI6G0je1+AFq2VTj2D4w2ha1vKXH96vlLT2+Uy2jfLkjfscONAIY+WMsJ/wGiCUzQS7K&#10;70Gl+lFiRR97hq4x5A/uddV3oneSP8V6sobH/WdKqHh/HSS/OMKnW6kXy8/M+G1Yv5a6afNp/f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AAAAAGRycy9QSwECFAAUAAAACACHTuJAhsrk8tMAAAAHAQAADwAAAAAAAAABACAAAAAiAAAAZHJz&#10;L2Rvd25yZXYueG1sUEsBAhQAFAAAAAgAh07iQOf3JKcLBgAAohcAAA4AAAAAAAAAAQAgAAAAIgEA&#10;AGRycy9lMm9Eb2MueG1sUEsFBgAAAAAGAAYAWQEAAJ8JA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0CkZBL0AAADb&#10;AAAADwAAAGRycy9kb3ducmV2LnhtbEWPQWsCMRSE74L/IbxCb5p1D0VWo5SiVHqoupaen5vnZunm&#10;ZUmibv+9EQSPw8x8w8yXvW3FhXxoHCuYjDMQxJXTDdcKfg7r0RREiMgaW8ek4J8CLBfDwRwL7a68&#10;p0sZa5EgHApUYGLsCilDZchiGLuOOHkn5y3GJH0ttcdrgttW5ln2Ji02nBYMdvRhqPorz1ZBt/06&#10;+NVK746bX/fdfk53Z9O/K/X6MslmICL18Rl+tDdaQZ7D/Uv6AX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KRkEvQAA&#10;ANsAAAAPAAAAAAAAAAEAIAAAACIAAABkcnMvZG93bnJldi54bWxQSwECFAAUAAAACACHTuJAMy8F&#10;njsAAAA5AAAAEAAAAAAAAAABACAAAAAMAQAAZHJzL3NoYXBleG1sLnhtbFBLBQYAAAAABgAGAFsB&#10;AAC2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dcAZkr4AAADb&#10;AAAADwAAAGRycy9kb3ducmV2LnhtbEWPT2sCMRTE70K/Q3iF3mpWBZXVKLQgKO2lq67X5+a5Wdy8&#10;rJvUf5++EQoeh5n5DTOdX20tztT6yrGCXjcBQVw4XXGpYLNevI9B+ICssXZMCm7kYT576Uwx1e7C&#10;P3TOQikihH2KCkwITSqlLwxZ9F3XEEfv4FqLIcq2lLrFS4TbWvaTZCgtVhwXDDb0aag4Zr9Wwfcq&#10;u2/zj11emdPNr0I+cvvsS6m3114yARHoGp7h//ZSK+gP4PEl/g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AZkr4A&#10;AADb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4E9D5168">
                      <w:pPr>
                        <w:jc w:val="cente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36023">
    <w:r>
      <mc:AlternateContent>
        <mc:Choice Requires="wps">
          <w:drawing>
            <wp:anchor distT="0" distB="0" distL="114300" distR="114300" simplePos="0" relativeHeight="251663360" behindDoc="0" locked="0" layoutInCell="1" allowOverlap="1">
              <wp:simplePos x="0" y="0"/>
              <wp:positionH relativeFrom="page">
                <wp:posOffset>239395</wp:posOffset>
              </wp:positionH>
              <wp:positionV relativeFrom="page">
                <wp:posOffset>248920</wp:posOffset>
              </wp:positionV>
              <wp:extent cx="7097395" cy="9891395"/>
              <wp:effectExtent l="0" t="0" r="1905" b="1905"/>
              <wp:wrapNone/>
              <wp:docPr id="32"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3360;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vNsmWo0CAAAIBQAADgAAAGRycy9lMm9Eb2MueG1s&#10;rVTNbhMxEL4j8Q6W73Q3adr8qJsqNBQhVTRSQZwdr501sj3GdrIpD9DHQOIleKQ+B2PvNi2FQw/k&#10;sJnZGX8z83m+PTvfG012wgcFtqKDo5ISYTnUym4q+vnT5ZsJJSEyWzMNVlT0VgR6Pn/96qx1MzGE&#10;BnQtPEEQG2atq2gTo5sVReCNMCwcgRMWgxK8YRFdvylqz1pEN7oYluVp0YKvnQcuQsC3yy5Ie0T/&#10;EkCQUnGxBL41wsYO1QvNIo4UGuUCnedupRQ8XksZRCS6ojhpzE8sgvY6PYv5GZttPHON4n0L7CUt&#10;PJvJMGWx6AFqySIjW6/+gjKKewgg4xEHU3SDZEZwikH5jJubhjmRZ0GqgzuQHv4fLP+4W3mi6ooe&#10;DymxzOCN3/+8u//xiwwSOa0LM8y5cSvfewHNNOleepP+cQayz4TeHggV+0g4vhyX0/Hx9IQSjrHp&#10;ZDpIDuIUj8edD/G9AEOSUVHpsYXMJNtdhZgprfu+WP11QIk0Gm9oxzQZnpajHq1PRtwHvHQygFb1&#10;pdI6O36zvtCe4MmKvjtevB1N+sN/pGlLWpTFcFziinCGCy5xsdA0DkkKdkMJ0xtUDo8+92khVch7&#10;lGovWWi6Ghk2lWAzoyJqRitT0UmZfn1lbVNU5D3FaRMzifCO4mStob7F+/HQLW5w/FJhkSsW4op5&#10;5AGbRC3Ha3xIDdg59BYlDfjv/3qf8nGBMEpJi5uPU33bMi8o0R8srtZ0MBolqWRndDIeouOfRtZP&#10;I3ZrLgAZxZvB7rKZ8qN+MKUH8wUlv0hVMcQsx9odf71zETtF4keDi8Uip6E8HItX9sbxBJ54srDY&#10;RpDqwFPHTk8aCiQvVi/mpMCnfs56/ID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PVxqn2wAA&#10;AAsBAAAPAAAAAAAAAAEAIAAAACIAAABkcnMvZG93bnJldi54bWxQSwECFAAUAAAACACHTuJAvNsm&#10;Wo0CAAAIBQAADgAAAAAAAAABACAAAAAqAQAAZHJzL2Uyb0RvYy54bWxQSwUGAAAAAAYABgBZAQAA&#10;KQ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EDAA">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114540" cy="10200640"/>
              <wp:effectExtent l="0" t="0" r="10160" b="10160"/>
              <wp:wrapNone/>
              <wp:docPr id="27"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8"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9"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3E56976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2096;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FdB0yEhBgAAohcAAA4AAABkcnMvZTJvRG9jLnhtbL1YW6/bRBB+&#10;R+I/rPyIROP1JTc1pyq9CYlLpYYf4DhObMnxGq9zkvJ8hOCJ9wqQWqGKB16pQBX8Gs5p+y+Y2V07&#10;uznxJm0F5+HYjr8dz8w3nvnWN29tVzk5TyqesWLi0BuuQ5IiZvOsWE6cr6b3Px46hNdRMY9yViQT&#10;53HCnVtnH35wc1OOE4+lLJ8nFQEjBR9vyomT1nU57vV4nCariN9gZVLAzQWrVlENl9WyN6+iDVhf&#10;5T3Pdfu9DavmZcXihHP49a686SiL1SkG2WKRxcldFq9XSVFLq1WSRzWExNOs5M6Z8HaxSOL6y8WC&#10;JzXJJw5EWov/8BA4n+H/3tnNaLysojLNYuVCdIoLezGtoqyAh7am7kZ1RNZVds3UKosrxtmivhGz&#10;VU8GIjICUVB3LzcPKrYuRSzL8WZZtkkHovay/s5m4y/OH1Ykm08cb+CQIloB469eXhDqBr5D5gmP&#10;IVnTrM6TMbn84/nVj99ffvfi9dNfX/32/NWTizdPf3/z07Orp99e/fwCU7kpl2Ow+KAqH5UPK/XD&#10;Ul5hdraLaoVHiJtsBQmPWxKSbU1i+HFAaRAGwE8M96iLJQNXgqc4BTJxIfV98G63Nk7vNat9Gnpy&#10;7ajvUg8X9poH99C/1p1NCQXMd1nl75fVR2lUJoIsjjlosgpvk8yqzBIZyjwJTJskPuaQLzLbfM7m&#10;QEC0rpmopr187YfdpswWdDSO17x+kDCR+ej8M16LZC7ncCZKdq48nELSF6sc6v+jHnHJhgzQrtu8&#10;JC2MGrCUiERfhwENrTVlqdsm0NmCXdJpM9BgR22GGlj52G25r4EtscNL0vp51CZw34ItNkcGrDN2&#10;qtNDR24wHHbnk+okKXC3ZZ2qo5Z1qkYBdQfU604rNRijXoDo7soyKDtqW+cM7B6xrVN3NCM6dUcz&#10;ohN4zLKns+iSvgt/pB+Gfl/2uGX7mnk6hXakzp8dqZNnR+rE2ZE6aXakTpgdqZNlR+pM2ZE6TdeQ&#10;MCTajhilTZOMt4XqknBGIpRIU2AQ22bJOI4ibJowiKZUTRrA4V0NTg04UIVwvxPuGXBgAeFhJ9w3&#10;4JBghA864YEBh9whfNQJDw04diDEQ3ORY/V6sH1zgYqWdoc7MBeoeGl3wENzgYqYdoc8MheomKkR&#10;NLAPsSiqK1CN+3qxEnpxhnED9VGNFdKckg2oFjUqSTpxmnmI91fsPJkygaz3JA88c3c3L3RUaw2y&#10;LcYvYBtEcyyFPR3ZPFdy0+Cao8RLBk9H7j89zhlPRBJ2vkvLsvGJAlGn0o8dzvREw6spooqqgTVH&#10;Fajs78L+2+INfxqzzdHufYNq4gYikH0hKtsywOrRNBZneTa/n+U50s6r5exOXpHzCHYg9/zbnwRC&#10;AcISA5aLrlEwXNbwBw9BjYrSEKU1H8/Y/DHIxIrJbQxs4uAkZdU3DtnAFmbi8K/XUZU4JP+0ADU7&#10;ogHq6FpcBOEAR0+l35npd6IiBlMTJ66h1uXFnVrulNZllS1TeJZsZQW7DQJ1kaGOFB5Kv9QFSGrp&#10;7X+vraGhS239z8uXVxc/XP7y5PXff17+9YyIZoAZAyH+tiLbo8EgGPr9AEYQvH7apSj7RnNDLnGD&#10;0rwfjVLX6+Bkre2NhiGIIq/Z5+w0gCkBUhJ6onpwVjWiHVpsKzK90INaP2zKnPwHTekj3w+HNOgw&#10;pQ98f+D3+xQE4AHX9HFvc00f9gNv5I7Cw/b0UT8cwg71cKT6nLeZMwS1xZ6hpYe4I+3wD7abOy46&#10;cgejcIexeqezYakQnQyrPYON7orTycCd2AFeqU7ENSWlFydM2V20ViQ2p7aO7UjzpbApaJMPG1Jn&#10;xf50nRY7UmfGjtSpsSNNdg72DGgReiYPMujpvEDfOfwi+TonUAe7aoDxdaJahloR6udEtQwFo8OB&#10;QBSc3fLR1OJKPXaLR1OLK+3YLR1NLa6UoyEcDaVvavET1LKpxrF9YLQWtbynx1W8FrW8p8dVxKZa&#10;RvlyTfxO8XsgjPwplhN+A8SSmSEX6nuQUj9SrOhjz9A1hvzBva78TvRO8qfezrbwuP9NCdXvr4PE&#10;F0f4dCv0ovrMjN+G9Wuhm3af1s/+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IbK5PLTAAAABwEA&#10;AA8AAAAAAAAAAQAgAAAAIgAAAGRycy9kb3ducmV2LnhtbFBLAQIUABQAAAAIAIdO4kBXQdMhIQYA&#10;AKIXAAAOAAAAAAAAAAEAIAAAACIBAABkcnMvZTJvRG9jLnhtbFBLBQYAAAAABgAGAFkBAAC1CQAA&#10;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cEu7rkAAADb&#10;AAAADwAAAGRycy9kb3ducmV2LnhtbEVPTYvCMBC9C/sfwizsTVM9iFSjiCiKh1Wr7Hm2GZtiMylJ&#10;1O6/3xwEj4/3PVt0thEP8qF2rGA4yEAQl07XXCm4nDf9CYgQkTU2jknBHwVYzD96M8y1e/KJHkWs&#10;RArhkKMCE2ObSxlKQxbDwLXEibs6bzEm6CupPT5TuG3kKMvG0mLNqcFgSytD5a24WwXtYX/267U+&#10;/u5+3HeznRzvplsq9fU5zKYgInXxLX65d1rBKI1NX9IP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BLu65AAAA2wAA&#10;AA8AAAAAAAAAAQAgAAAAIgAAAGRycy9kb3ducmV2LnhtbFBLAQIUABQAAAAIAIdO4kAzLwWeOwAA&#10;ADkAAAAQAAAAAAAAAAEAIAAAAAgBAABkcnMvc2hhcGV4bWwueG1sUEsFBgAAAAAGAAYAWwEAALID&#10;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FCgueL4AAADb&#10;AAAADwAAAGRycy9kb3ducmV2LnhtbEWPS2/CMBCE70j9D9ZW6q04cOARMEithARqLw0Qrku8xBHx&#10;OsQur19fI1XiOJqZbzTT+dXW4kytrxwr6HUTEMSF0xWXCjbrxfsIhA/IGmvHpOBGHuazl84UU+0u&#10;/EPnLJQiQtinqMCE0KRS+sKQRd91DXH0Dq61GKJsS6lbvES4rWU/SQbSYsVxwWBDn4aKY/ZrFXyv&#10;svs2/9jllTnd/CrkQ7fPvpR6e+0lExCBruEZ/m8vtYL+GB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gueL4A&#10;AADb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3E56976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0422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466352"/>
    <w:rsid w:val="0151084D"/>
    <w:rsid w:val="01D267D9"/>
    <w:rsid w:val="01E0695C"/>
    <w:rsid w:val="0211632F"/>
    <w:rsid w:val="02322C3A"/>
    <w:rsid w:val="02877CD5"/>
    <w:rsid w:val="033467ED"/>
    <w:rsid w:val="041A3535"/>
    <w:rsid w:val="04390FDD"/>
    <w:rsid w:val="04D5461C"/>
    <w:rsid w:val="05700666"/>
    <w:rsid w:val="06606AF8"/>
    <w:rsid w:val="06677045"/>
    <w:rsid w:val="0716757D"/>
    <w:rsid w:val="07AD3AEE"/>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0F076B3"/>
    <w:rsid w:val="1105361F"/>
    <w:rsid w:val="11655EB8"/>
    <w:rsid w:val="12AD7AA8"/>
    <w:rsid w:val="13022B89"/>
    <w:rsid w:val="130C25E4"/>
    <w:rsid w:val="13125B57"/>
    <w:rsid w:val="13390EFF"/>
    <w:rsid w:val="13AB2C24"/>
    <w:rsid w:val="13BB4C90"/>
    <w:rsid w:val="1441484A"/>
    <w:rsid w:val="14602D35"/>
    <w:rsid w:val="146B2D06"/>
    <w:rsid w:val="151B7A76"/>
    <w:rsid w:val="154D28B1"/>
    <w:rsid w:val="1592109E"/>
    <w:rsid w:val="15B305D9"/>
    <w:rsid w:val="17360F50"/>
    <w:rsid w:val="17413DF3"/>
    <w:rsid w:val="174C1401"/>
    <w:rsid w:val="17810DF9"/>
    <w:rsid w:val="179B0F02"/>
    <w:rsid w:val="17A14271"/>
    <w:rsid w:val="18CA5884"/>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B61DE1"/>
    <w:rsid w:val="20D437E4"/>
    <w:rsid w:val="215E0FE1"/>
    <w:rsid w:val="21B03CDE"/>
    <w:rsid w:val="220B6643"/>
    <w:rsid w:val="226C280C"/>
    <w:rsid w:val="22974ED7"/>
    <w:rsid w:val="22BD2BAE"/>
    <w:rsid w:val="22F3666C"/>
    <w:rsid w:val="232932BF"/>
    <w:rsid w:val="233E2389"/>
    <w:rsid w:val="23532B40"/>
    <w:rsid w:val="24374234"/>
    <w:rsid w:val="24B46288"/>
    <w:rsid w:val="24F20C96"/>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8F52AE"/>
    <w:rsid w:val="2DA416FA"/>
    <w:rsid w:val="2E114AFB"/>
    <w:rsid w:val="2E3A2165"/>
    <w:rsid w:val="2EB43D5F"/>
    <w:rsid w:val="2F247031"/>
    <w:rsid w:val="2FD27C2E"/>
    <w:rsid w:val="305869BB"/>
    <w:rsid w:val="308E7523"/>
    <w:rsid w:val="312D25E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344362"/>
    <w:rsid w:val="3D595BF0"/>
    <w:rsid w:val="3DFC6157"/>
    <w:rsid w:val="3E576AD1"/>
    <w:rsid w:val="3E666373"/>
    <w:rsid w:val="3F124211"/>
    <w:rsid w:val="3F167FB5"/>
    <w:rsid w:val="3F587411"/>
    <w:rsid w:val="3FDF06C9"/>
    <w:rsid w:val="3FE16599"/>
    <w:rsid w:val="40A926B0"/>
    <w:rsid w:val="40C90C03"/>
    <w:rsid w:val="40F90DAC"/>
    <w:rsid w:val="41780CC1"/>
    <w:rsid w:val="41CD7E31"/>
    <w:rsid w:val="41E55C2A"/>
    <w:rsid w:val="41F14CA4"/>
    <w:rsid w:val="423A64D8"/>
    <w:rsid w:val="425A4D5E"/>
    <w:rsid w:val="425B1151"/>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8B3FD2"/>
    <w:rsid w:val="48D01624"/>
    <w:rsid w:val="48D60D2C"/>
    <w:rsid w:val="49FD6FDC"/>
    <w:rsid w:val="4A9432D7"/>
    <w:rsid w:val="4ADB1B7B"/>
    <w:rsid w:val="4BE035D2"/>
    <w:rsid w:val="4D4D7C39"/>
    <w:rsid w:val="4DD33B04"/>
    <w:rsid w:val="4DE37CC7"/>
    <w:rsid w:val="4E144593"/>
    <w:rsid w:val="4E5E4B48"/>
    <w:rsid w:val="4EA5603D"/>
    <w:rsid w:val="4ED40658"/>
    <w:rsid w:val="4EFA1BB0"/>
    <w:rsid w:val="4EFE7BDC"/>
    <w:rsid w:val="4F294A17"/>
    <w:rsid w:val="4F5D65D9"/>
    <w:rsid w:val="4FBD7A79"/>
    <w:rsid w:val="500050A3"/>
    <w:rsid w:val="507473D6"/>
    <w:rsid w:val="513636F8"/>
    <w:rsid w:val="51692224"/>
    <w:rsid w:val="516F1D7C"/>
    <w:rsid w:val="53F75C33"/>
    <w:rsid w:val="5523289A"/>
    <w:rsid w:val="55662FCA"/>
    <w:rsid w:val="5640208F"/>
    <w:rsid w:val="568231D1"/>
    <w:rsid w:val="568F49E2"/>
    <w:rsid w:val="56AB1540"/>
    <w:rsid w:val="5752020D"/>
    <w:rsid w:val="57DA3DB7"/>
    <w:rsid w:val="582A093F"/>
    <w:rsid w:val="585C002F"/>
    <w:rsid w:val="58744500"/>
    <w:rsid w:val="58B52EEA"/>
    <w:rsid w:val="590433E5"/>
    <w:rsid w:val="59177F14"/>
    <w:rsid w:val="593244AD"/>
    <w:rsid w:val="59701DD9"/>
    <w:rsid w:val="5A5559CB"/>
    <w:rsid w:val="5A5D3BAE"/>
    <w:rsid w:val="5A925B5A"/>
    <w:rsid w:val="5ABC0012"/>
    <w:rsid w:val="5AC33DB5"/>
    <w:rsid w:val="5B81031A"/>
    <w:rsid w:val="5BA22237"/>
    <w:rsid w:val="5BB27C65"/>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3A4F7D"/>
    <w:rsid w:val="61594E95"/>
    <w:rsid w:val="61E32E94"/>
    <w:rsid w:val="62602732"/>
    <w:rsid w:val="628C289B"/>
    <w:rsid w:val="628D368D"/>
    <w:rsid w:val="62963514"/>
    <w:rsid w:val="637D5324"/>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B735970"/>
    <w:rsid w:val="6C3401E7"/>
    <w:rsid w:val="6C850E61"/>
    <w:rsid w:val="6D094565"/>
    <w:rsid w:val="6E0A26F3"/>
    <w:rsid w:val="6E466775"/>
    <w:rsid w:val="6E724873"/>
    <w:rsid w:val="6E846D90"/>
    <w:rsid w:val="6EC87ECA"/>
    <w:rsid w:val="6EE87DF0"/>
    <w:rsid w:val="6F3F0BA1"/>
    <w:rsid w:val="6F986A4D"/>
    <w:rsid w:val="70D421B2"/>
    <w:rsid w:val="70EE7802"/>
    <w:rsid w:val="70F6046D"/>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8D2B15"/>
    <w:rsid w:val="75AB365E"/>
    <w:rsid w:val="75CF64A9"/>
    <w:rsid w:val="75EF63C6"/>
    <w:rsid w:val="766B1BD2"/>
    <w:rsid w:val="78317C5B"/>
    <w:rsid w:val="78AF725D"/>
    <w:rsid w:val="79146E61"/>
    <w:rsid w:val="792A7756"/>
    <w:rsid w:val="798F746F"/>
    <w:rsid w:val="79971627"/>
    <w:rsid w:val="79AD5E71"/>
    <w:rsid w:val="79F664B9"/>
    <w:rsid w:val="7A272F4B"/>
    <w:rsid w:val="7A3413C0"/>
    <w:rsid w:val="7A495F11"/>
    <w:rsid w:val="7A660B75"/>
    <w:rsid w:val="7A8B49B7"/>
    <w:rsid w:val="7B460A9E"/>
    <w:rsid w:val="7B5D74C6"/>
    <w:rsid w:val="7B5F2C7C"/>
    <w:rsid w:val="7B9C73AC"/>
    <w:rsid w:val="7BA01EA6"/>
    <w:rsid w:val="7BEA7F6A"/>
    <w:rsid w:val="7C2E3D5F"/>
    <w:rsid w:val="7D4340ED"/>
    <w:rsid w:val="7D892F60"/>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png"/><Relationship Id="rId26" Type="http://schemas.openxmlformats.org/officeDocument/2006/relationships/image" Target="media/image14.jpe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pn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2</Pages>
  <Words>354</Words>
  <Characters>381</Characters>
  <Lines>10</Lines>
  <Paragraphs>2</Paragraphs>
  <TotalTime>0</TotalTime>
  <ScaleCrop>false</ScaleCrop>
  <LinksUpToDate>false</LinksUpToDate>
  <CharactersWithSpaces>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dcterms:modified xsi:type="dcterms:W3CDTF">2024-11-06T14:05:32Z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86948D81F5D645F6A1944E6F5FDBD8FC</vt:lpwstr>
  </property>
</Properties>
</file>