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8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13F4179B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随着主题开展的深入，孩子们对周边的变化观察得更加仔细。树上的树叶开始变黄、变红，有的树叶还从树枝上飘落下来。树叶的形状千姿百态，有椭圆形、心形、掌形、扇形、卵形、圆形等，这些都成为了幼儿可观察、可探索的对象。</w:t>
            </w:r>
            <w:r>
              <w:rPr>
                <w:rFonts w:hint="eastAsia" w:ascii="宋体" w:hAnsi="宋体" w:cs="宋体"/>
                <w:szCs w:val="21"/>
              </w:rPr>
              <w:t>通过平时的观察了解到：有91%的孩子</w:t>
            </w:r>
            <w:r>
              <w:rPr>
                <w:rFonts w:hint="eastAsia" w:ascii="宋体" w:hAnsi="宋体"/>
                <w:bCs/>
                <w:szCs w:val="21"/>
              </w:rPr>
              <w:t>会发现树叶从树枝上飘落下来</w:t>
            </w:r>
            <w:r>
              <w:rPr>
                <w:rFonts w:hint="eastAsia" w:ascii="宋体" w:hAnsi="宋体" w:cs="宋体"/>
                <w:szCs w:val="21"/>
              </w:rPr>
              <w:t>；有56%的孩子发现有的树叶变红了；有27%的孩子发现踩到树叶上会听到沙沙的响声……</w:t>
            </w:r>
          </w:p>
          <w:p w14:paraId="05542358">
            <w:pPr>
              <w:spacing w:line="320" w:lineRule="exact"/>
              <w:ind w:firstLine="420" w:firstLineChars="200"/>
              <w:rPr>
                <w:rFonts w:hint="eastAsia" w:cs="宋体" w:asciiTheme="majorEastAsia" w:hAnsiTheme="majorEastAsia" w:eastAsiaTheme="majorEastAsia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秋叶飘落，常常会看见幼儿捡起树叶在手中把玩，但他们不会有意地去观察树叶的形状、颜色等特征，对于树叶的名称也基本不了解，为此我们将通过开展本周活动来引导幼儿逐步发现树叶的小秘密。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F43FD77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1.乐于探索，并对秋天的树叶产生好奇心。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2.尝试有目的、有顺序地观察各种各样的叶子，初步感受秋天树叶形状、颜色的多样。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建构区：提供幼儿园房屋图、环境布局图，利用木制积木、塑料积木等材料，建构自己喜欢的作品。图书区：投放</w:t>
            </w:r>
            <w:r>
              <w:rPr>
                <w:rFonts w:hint="eastAsia"/>
                <w:color w:val="000000"/>
              </w:rPr>
              <w:t>《落叶变变变》、《风中的树叶》、</w:t>
            </w:r>
            <w:r>
              <w:rPr>
                <w:rFonts w:hint="eastAsia"/>
                <w:sz w:val="21"/>
                <w:szCs w:val="21"/>
              </w:rPr>
              <w:t>《落叶跳舞》、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秋天的书籍，供幼儿阅读。娃娃家：提供床具、衣服、娃娃等材料，引导幼儿自主游戏尝试照顾娃娃；提供煤气灶、锅、各类蔬果、盘子、勺子等，进行烧饭游戏。美工区：提供各种物体的图片支架，鼓励幼儿用橡皮泥、彩纸、蜡笔、颜料、纸杯、玉米粒等多种材料，供幼儿欣赏、绘画、涂鸦和制作。科探区：提供各种植物供幼儿观察；提供螃蟹、乌龟、鱼等生物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/>
                <w:color w:val="000000"/>
              </w:rPr>
              <w:t>《</w:t>
            </w:r>
            <w:r>
              <w:rPr>
                <w:rFonts w:hint="eastAsia"/>
                <w:color w:val="000000"/>
                <w:lang w:val="en-US" w:eastAsia="zh-CN"/>
              </w:rPr>
              <w:t>秋天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》、</w:t>
            </w:r>
            <w:r>
              <w:rPr>
                <w:rFonts w:hint="eastAsia"/>
                <w:szCs w:val="21"/>
              </w:rPr>
              <w:t>《落叶跳舞》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、布书、洞洞书；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美丽的幼儿园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》；雪花片：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秋天的树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会夹袜子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包糖果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扣扣子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039B86F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自制响板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》、《寻找蛋宝宝》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新龙口袋公园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小刺猬摘苹果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小兔吃胡萝卜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美工区：手工《树叶贴画》、拓印画《美丽的树叶》等。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赵老师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关注图书角幼儿的游戏情况：通过观察记录、今日动态等方式了解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幼儿是否能安静阅读、收拾整理等。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王老师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建构区幼儿的游戏情况：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通过拍照、观察记录、今日动态等方式了解幼儿在游戏中能否友好交往、尝试合作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63D59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1.综合：拾落叶      2.科学：各种各样的树叶        3.音乐：秋叶</w:t>
            </w:r>
          </w:p>
          <w:p w14:paraId="1820BB87">
            <w:pPr>
              <w:tabs>
                <w:tab w:val="left" w:pos="600"/>
              </w:tabs>
              <w:spacing w:line="280" w:lineRule="exact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4.语言：秋叶飘      5.美术欣赏：树叶贴画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：观察螃蟹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悦生活：自己叠衣服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：变速跑；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小小厨神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赵梦娇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王洪燕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5F38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628E6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0F57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E4EF6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7191C"/>
    <w:rsid w:val="00771AE4"/>
    <w:rsid w:val="007754DA"/>
    <w:rsid w:val="00776C95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3C1C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1D7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4D87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3A90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2215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162D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76BD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945325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09550A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1329</Words>
  <Characters>1354</Characters>
  <Lines>10</Lines>
  <Paragraphs>2</Paragraphs>
  <TotalTime>353</TotalTime>
  <ScaleCrop>false</ScaleCrop>
  <LinksUpToDate>false</LinksUpToDate>
  <CharactersWithSpaces>1391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2023-05-28T23:42:00Z</cp:lastPrinted>
  <dcterms:modified xsi:type="dcterms:W3CDTF">2024-11-06T05:53:24Z</dcterms:modified>
  <dc:title>第七周   2011年3月31日   星期四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DD1BD8E53ED249E5B77CBC4BCBC6C418_13</vt:lpwstr>
  </property>
</Properties>
</file>