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.11.1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4996E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D2EC64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067877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3B98CF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0A742CE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25EA6B6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36D24F3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478380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30B1ED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CAC03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4F7178E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6B2C01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2812F1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50F775C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3F590DC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5671B0A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291F29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4位幼儿病假。今天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大部分的孩子们情绪都非常稳定，今天张艺彤午饭中情绪不稳定，其余的孩子情绪稳定。今天孩子们来园后需要提醒才能跟老师打招呼，但是可以自己绕水杯带。今天午餐大部分孩子都可以把自己的面条吃完。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55880</wp:posOffset>
            </wp:positionV>
            <wp:extent cx="2206625" cy="2942590"/>
            <wp:effectExtent l="0" t="0" r="3175" b="13970"/>
            <wp:wrapSquare wrapText="bothSides"/>
            <wp:docPr id="3" name="图片 3" descr="IMG_20241101_17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01_1758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综合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我想种植的植物</w:t>
      </w:r>
    </w:p>
    <w:p w14:paraId="7533B194">
      <w:pPr>
        <w:widowControl/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/>
        </w:rPr>
        <w:t>这是一节有关种植的科学实践活动。</w:t>
      </w:r>
      <w:r>
        <w:rPr>
          <w:rFonts w:hint="eastAsia" w:ascii="宋体" w:hAnsi="宋体"/>
          <w:szCs w:val="21"/>
        </w:rPr>
        <w:t>秋天是种植的季节，人们秋收之后也有种植等活动，抓住这一季节特征，我们开展了此次活动，主要通过观察、</w:t>
      </w:r>
      <w:r>
        <w:rPr>
          <w:rFonts w:hint="eastAsia" w:ascii="宋体" w:hAnsi="宋体"/>
          <w:szCs w:val="21"/>
          <w:lang w:val="en-US" w:eastAsia="zh-CN"/>
        </w:rPr>
        <w:t>分享秋天</w:t>
      </w:r>
      <w:r>
        <w:rPr>
          <w:rFonts w:hint="eastAsia" w:ascii="宋体" w:hAnsi="宋体"/>
          <w:szCs w:val="21"/>
        </w:rPr>
        <w:t>各种各样的</w:t>
      </w:r>
      <w:r>
        <w:rPr>
          <w:rFonts w:hint="eastAsia" w:ascii="宋体" w:hAnsi="宋体"/>
          <w:szCs w:val="21"/>
          <w:lang w:val="en-US" w:eastAsia="zh-CN"/>
        </w:rPr>
        <w:t>植物、</w:t>
      </w:r>
      <w:r>
        <w:rPr>
          <w:rFonts w:hint="eastAsia" w:ascii="宋体" w:hAnsi="宋体"/>
          <w:szCs w:val="21"/>
        </w:rPr>
        <w:t>种子</w:t>
      </w:r>
      <w:r>
        <w:rPr>
          <w:rFonts w:hint="eastAsia" w:ascii="宋体" w:hAnsi="宋体"/>
          <w:szCs w:val="21"/>
          <w:lang w:eastAsia="zh-CN"/>
        </w:rPr>
        <w:t>、</w:t>
      </w:r>
      <w:r>
        <w:rPr>
          <w:rFonts w:hint="eastAsia" w:ascii="宋体" w:hAnsi="宋体"/>
          <w:szCs w:val="21"/>
        </w:rPr>
        <w:t>名称及特征，在交流、讨论中了解植物生长的基本条件，明确种植方法，最后在种一种中知道要爱护植物，生命的来之不易。</w:t>
      </w:r>
      <w:r>
        <w:rPr>
          <w:rFonts w:hint="eastAsia" w:ascii="宋体" w:hAnsi="宋体"/>
          <w:szCs w:val="21"/>
          <w:lang w:val="en-US" w:eastAsia="zh-CN"/>
        </w:rPr>
        <w:t>通过本次活动我们也决定种植小麦。</w:t>
      </w:r>
      <w:r>
        <w:rPr>
          <w:rFonts w:hint="eastAsia" w:ascii="宋体" w:hAnsi="宋体" w:eastAsia="宋体" w:cs="宋体"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陆博渊、宋陈凯、张艺彤、刘若熙、韩雨彤、薛宇程、翁鸿泽、祝嘉沁、谌昱昕、冯育泽、刘语辰、高碟珺、汤语桐、黄宇骞、刘瑞麟、代霄、顾奕凯、吴沐萱、吴沐泽、孙堇禾</w:t>
      </w:r>
      <w:r>
        <w:rPr>
          <w:rFonts w:hint="eastAsia" w:ascii="宋体" w:hAnsi="宋体" w:eastAsia="宋体" w:cs="宋体"/>
        </w:rPr>
        <w:t>了解</w:t>
      </w:r>
      <w:r>
        <w:rPr>
          <w:rFonts w:hint="eastAsia" w:ascii="宋体" w:hAnsi="宋体" w:eastAsia="宋体" w:cs="宋体"/>
          <w:lang w:val="en-US" w:eastAsia="zh-CN"/>
        </w:rPr>
        <w:t>我想种植的植物、种植植物需要的条件材料。</w:t>
      </w:r>
    </w:p>
    <w:p w14:paraId="44D0F83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16DB6C3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4445</wp:posOffset>
            </wp:positionV>
            <wp:extent cx="2268220" cy="3025140"/>
            <wp:effectExtent l="0" t="0" r="2540" b="7620"/>
            <wp:wrapSquare wrapText="bothSides"/>
            <wp:docPr id="4" name="图片 4" descr="IMG_20241101_17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01_175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益智区、建构区、娃娃家、生活区根据自己的想法选择游戏。有的宝贝在建构区玩智慧圈，有的宝贝在益智区玩积木拼图游戏、小车滚一滚、小熊穿衣服、图形找朋友游戏，有的在娃娃家烧饭、照顾宝宝……今天大部分孩子们在游戏结束后在老师的提醒下整理自己的游戏盒。但是在益智区的孩子们今天游戏结束后没有送玩具宝宝回家，桌面比较脏乱。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黑米饭、茄汁龙利鱼、猪肉白菜炖粉丝、鲜味萝卜汤，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桔子、香蕉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今天大部分的孩子都可以吃完自己的饭菜，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高蝶珺、宋陈凯没有吃完，要加油了哦。</w:t>
      </w:r>
      <w:r>
        <w:rPr>
          <w:rFonts w:hint="eastAsia"/>
          <w:color w:val="000000"/>
          <w:szCs w:val="21"/>
          <w:lang w:val="en-US" w:eastAsia="zh-CN"/>
        </w:rPr>
        <w:t>所有</w:t>
      </w:r>
      <w:r>
        <w:rPr>
          <w:rFonts w:hint="eastAsia"/>
          <w:lang w:val="en-US" w:eastAsia="zh-CN"/>
        </w:rPr>
        <w:t>小朋友们都能在老师的提醒下做好饭后洗手、漱口、擦嘴巴。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所有的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都睡着了，小朋友们都很棒哦！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A598AB7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各位家长最近天气变化较大，大家注意衣物的增减哦！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6DC0074"/>
    <w:rsid w:val="080F7C67"/>
    <w:rsid w:val="0B0B2F5B"/>
    <w:rsid w:val="0D6D28C9"/>
    <w:rsid w:val="0D6E7A5C"/>
    <w:rsid w:val="0D7C4E11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12B0B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2F371609"/>
    <w:rsid w:val="30174097"/>
    <w:rsid w:val="31C37EBA"/>
    <w:rsid w:val="360F1920"/>
    <w:rsid w:val="3BCC2C80"/>
    <w:rsid w:val="3F7E3672"/>
    <w:rsid w:val="43AE77E8"/>
    <w:rsid w:val="46192347"/>
    <w:rsid w:val="4A6022F2"/>
    <w:rsid w:val="4D371EA6"/>
    <w:rsid w:val="4EE056F6"/>
    <w:rsid w:val="507C1E50"/>
    <w:rsid w:val="50C146AA"/>
    <w:rsid w:val="517A75BA"/>
    <w:rsid w:val="5196714A"/>
    <w:rsid w:val="53BF0089"/>
    <w:rsid w:val="53E47AF0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Emphasis"/>
    <w:basedOn w:val="5"/>
    <w:qFormat/>
    <w:uiPriority w:val="20"/>
  </w:style>
  <w:style w:type="character" w:styleId="7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1248</Words>
  <Characters>1275</Characters>
  <Lines>12</Lines>
  <Paragraphs>3</Paragraphs>
  <TotalTime>8</TotalTime>
  <ScaleCrop>false</ScaleCrop>
  <LinksUpToDate>false</LinksUpToDate>
  <CharactersWithSpaces>1349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2024-11-01T10:17:52Z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