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2713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4E9833B8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五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8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63A1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1A8F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F40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基础分析：</w:t>
            </w:r>
          </w:p>
          <w:p w14:paraId="71B31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在之前</w:t>
            </w:r>
            <w:r>
              <w:rPr>
                <w:rFonts w:hint="eastAsia" w:ascii="宋体" w:hAnsi="宋体" w:eastAsia="宋体" w:cs="宋体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亲子实践活动中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孩子们深刻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感受到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的变化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们纷纷想要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走出园门寻找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的足迹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与孩子们的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谈话中了解到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名幼儿想要去野餐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在出行方式上，有16名幼儿想要体验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孩子们真正感受秋天的多彩与丰饶。因此，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去地铁站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在了解地铁出行流程的基础上，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引导孩子到身边的环境中进一步感受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的变化，产生热爱大自然的情感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EBD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71D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2FF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1E372B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1.积极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5EB7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.主动观察周围事物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了解有关地铁的小知识。</w:t>
            </w:r>
          </w:p>
          <w:p w14:paraId="36C4F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 w14:paraId="22F8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7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4D6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主题氛围：继续完善</w:t>
            </w:r>
            <w:r>
              <w:rPr>
                <w:rFonts w:hint="eastAsia" w:ascii="宋体" w:hAnsi="宋体" w:eastAsia="宋体" w:cs="宋体"/>
                <w:szCs w:val="21"/>
              </w:rPr>
              <w:t>布置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引导幼儿制作有关秋天的作品，并将其与活动照片呈现于环境中。</w:t>
            </w:r>
          </w:p>
          <w:p w14:paraId="103C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2.区域材料投放：在美工区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幼儿研学途中的照片等等供幼儿绘画故事；阅读区增添彩纸、订书机供幼儿创作《我的研学故事》；建构区增添研学途中所看到的建筑供幼儿建构。</w:t>
            </w:r>
          </w:p>
        </w:tc>
      </w:tr>
      <w:tr w14:paraId="6F49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F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</w:t>
            </w:r>
          </w:p>
          <w:p w14:paraId="6F6B2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E2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对秋季常见传染病有初步的认识，能在成人的帮助下预防。</w:t>
            </w:r>
          </w:p>
          <w:p w14:paraId="2BBE5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 w14:paraId="74D1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</w:tc>
      </w:tr>
      <w:tr w14:paraId="5B0D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160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4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9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瓶盖翻翻乐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szCs w:val="21"/>
              </w:rPr>
              <w:t>等；</w:t>
            </w:r>
          </w:p>
          <w:p w14:paraId="07341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研学途中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研学后的收获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27ADB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地铁站、菜市场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661A1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我的小船、沉与浮的故事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41FD1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阅读区：《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我的研学故事</w:t>
            </w:r>
            <w:r>
              <w:rPr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地铁小秘密</w:t>
            </w:r>
            <w:r>
              <w:rPr>
                <w:rFonts w:hint="eastAsia" w:ascii="宋体" w:hAnsi="宋体" w:eastAsia="宋体" w:cs="宋体"/>
                <w:szCs w:val="21"/>
              </w:rPr>
              <w:t>》；</w:t>
            </w:r>
          </w:p>
          <w:p w14:paraId="24428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自然角：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观察动植物、照顾动植物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315B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自然拼搭区：房子、我见过的地铁站。</w:t>
            </w:r>
          </w:p>
          <w:p w14:paraId="73750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关注点：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自然拼搭区的计划情况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地面建构的</w:t>
            </w:r>
            <w:r>
              <w:rPr>
                <w:rFonts w:hint="eastAsia" w:ascii="宋体" w:hAnsi="宋体" w:eastAsia="宋体" w:cs="宋体"/>
                <w:szCs w:val="21"/>
              </w:rPr>
              <w:t>材料整理。</w:t>
            </w:r>
          </w:p>
        </w:tc>
      </w:tr>
      <w:tr w14:paraId="2594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49BB0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1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175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191C6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6A85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A8B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7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2B65BC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1.综合：我的研学计划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我设计的路线图</w:t>
            </w:r>
          </w:p>
          <w:p w14:paraId="1E9EFB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研学前的准备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半日活动：一起研学吧</w:t>
            </w:r>
          </w:p>
          <w:p w14:paraId="6AC33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我的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研学之旅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书包</w:t>
            </w:r>
          </w:p>
        </w:tc>
      </w:tr>
      <w:tr w14:paraId="3EFE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1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7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49A0F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2A53FE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会飞的熊猫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9684B8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整理玩具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032F555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研学我最棒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41B3D6D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研学瞬间  。</w:t>
            </w:r>
          </w:p>
        </w:tc>
      </w:tr>
    </w:tbl>
    <w:p w14:paraId="6353F228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陈鸿、高煜恬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陈鸿</w:t>
      </w:r>
    </w:p>
    <w:p w14:paraId="50B1E24E"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05335C"/>
    <w:rsid w:val="01A735AC"/>
    <w:rsid w:val="02632FD2"/>
    <w:rsid w:val="03A013D6"/>
    <w:rsid w:val="07A34FF1"/>
    <w:rsid w:val="07FA0AC0"/>
    <w:rsid w:val="0A6E1F21"/>
    <w:rsid w:val="0B7103E1"/>
    <w:rsid w:val="0B9B0A2A"/>
    <w:rsid w:val="0B9F4C1A"/>
    <w:rsid w:val="0DF16A1E"/>
    <w:rsid w:val="0DFC0F60"/>
    <w:rsid w:val="0F44355D"/>
    <w:rsid w:val="10D22192"/>
    <w:rsid w:val="10E7084B"/>
    <w:rsid w:val="11E43AC8"/>
    <w:rsid w:val="145D4B74"/>
    <w:rsid w:val="156B43DF"/>
    <w:rsid w:val="167E5EC7"/>
    <w:rsid w:val="1A8C6462"/>
    <w:rsid w:val="1C6A7F6F"/>
    <w:rsid w:val="1CFD2499"/>
    <w:rsid w:val="1DD3619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5E0FA5"/>
    <w:rsid w:val="30D7135A"/>
    <w:rsid w:val="32BA12BD"/>
    <w:rsid w:val="32D37397"/>
    <w:rsid w:val="33EB31EA"/>
    <w:rsid w:val="34D23965"/>
    <w:rsid w:val="35D54660"/>
    <w:rsid w:val="35F33F4B"/>
    <w:rsid w:val="36936E01"/>
    <w:rsid w:val="39E80303"/>
    <w:rsid w:val="3D1E21A1"/>
    <w:rsid w:val="3E0B72C9"/>
    <w:rsid w:val="3E7526D9"/>
    <w:rsid w:val="3EE56BEC"/>
    <w:rsid w:val="3F1078D1"/>
    <w:rsid w:val="40D84A6E"/>
    <w:rsid w:val="41F973BC"/>
    <w:rsid w:val="45837C34"/>
    <w:rsid w:val="458977C8"/>
    <w:rsid w:val="4645371B"/>
    <w:rsid w:val="47CC497A"/>
    <w:rsid w:val="49F2074C"/>
    <w:rsid w:val="4A9A2B05"/>
    <w:rsid w:val="4AB90F42"/>
    <w:rsid w:val="4E6066A1"/>
    <w:rsid w:val="4FAC0FBD"/>
    <w:rsid w:val="4FD317B8"/>
    <w:rsid w:val="52CA15E6"/>
    <w:rsid w:val="53A546D4"/>
    <w:rsid w:val="54C06C96"/>
    <w:rsid w:val="5530651C"/>
    <w:rsid w:val="55540E00"/>
    <w:rsid w:val="55E02539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BAF2DA4"/>
    <w:rsid w:val="6FD50145"/>
    <w:rsid w:val="7003711D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1001</Words>
  <Characters>1023</Characters>
  <Lines>1</Lines>
  <Paragraphs>2</Paragraphs>
  <TotalTime>10</TotalTime>
  <ScaleCrop>false</ScaleCrop>
  <LinksUpToDate>false</LinksUpToDate>
  <CharactersWithSpaces>1076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後來的後來依旧微笑面对</cp:lastModifiedBy>
  <cp:lastPrinted>2024-11-03T23:39:47Z</cp:lastPrinted>
  <dcterms:modified xsi:type="dcterms:W3CDTF">2024-11-03T23:39:56Z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4EFF1681258D41C4A322B960DDF5A55C_13</vt:lpwstr>
  </property>
</Properties>
</file>