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B72CEB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常州市新北区新桥街道幼儿园周日活动安排</w:t>
      </w:r>
    </w:p>
    <w:p w14:paraId="3D81D1B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E04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BA1EFC">
            <w:pPr>
              <w:pStyle w:val="2"/>
              <w:spacing w:after="0" w:line="34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4124188">
            <w:pPr>
              <w:pStyle w:val="2"/>
              <w:spacing w:after="0" w:line="340" w:lineRule="exact"/>
              <w:jc w:val="center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美丽的秋天（三）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76226F"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B008AB0">
            <w:pPr>
              <w:spacing w:line="3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秋天是美丽的季节也是收获的季节，通过上周的活动，孩子们走进秋天的果园，看到了</w:t>
            </w:r>
          </w:p>
          <w:p w14:paraId="401EEA50">
            <w:pPr>
              <w:spacing w:line="3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红彤彤的苹果、黄澄澄的梨、亮晶晶的葡萄等，感受到了秋天果园丰收的美景。</w:t>
            </w:r>
          </w:p>
          <w:p w14:paraId="6BE65B71">
            <w:pPr>
              <w:spacing w:line="3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本周我们将继续带领孩子们进一步探索大自然的奥秘，一起领略秋天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丰收的快乐</w:t>
            </w:r>
            <w:r>
              <w:rPr>
                <w:rFonts w:hint="eastAsia" w:ascii="宋体" w:hAnsi="宋体"/>
                <w:color w:val="000000"/>
                <w:szCs w:val="21"/>
              </w:rPr>
              <w:t>，通过多样的活动认识、了解各种秋天的蔬菜、农作物，如：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玉米</w:t>
            </w:r>
            <w:r>
              <w:rPr>
                <w:rFonts w:hint="eastAsia" w:ascii="宋体" w:hAnsi="宋体"/>
                <w:color w:val="000000"/>
                <w:szCs w:val="21"/>
              </w:rPr>
              <w:t>、萝卜、山芋等，知道一些常见蔬菜的食用价值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体验到农民伯伯劳动的艰辛，从而萌生珍惜粮食的情感，改正挑食的坏习惯。同时我们充分利用孩子周边的资源，开展远足活动，让孩子们在边走边看中感受秋天的美丽景色，体验美丽的秋天带来的快乐和喜悦，并在远足活动中锻炼幼儿不怕辛苦，坚持到底的意志品质。</w:t>
            </w:r>
          </w:p>
        </w:tc>
      </w:tr>
      <w:tr w14:paraId="56BC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C302D6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107BE0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18D9415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1.进一步发现秋天的秘密，了解在秋天成熟的蔬菜，感知秋天的美。</w:t>
            </w:r>
          </w:p>
          <w:p w14:paraId="32F6ECBC">
            <w:p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2.积极参与远足活动，学会有目的、计划地做好远足前的准备，在远足中锻炼意志力。</w:t>
            </w:r>
          </w:p>
        </w:tc>
      </w:tr>
      <w:tr w14:paraId="5FF5E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A281">
            <w:pPr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742FDC"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秋天</w:t>
            </w:r>
            <w:r>
              <w:rPr>
                <w:rFonts w:hint="eastAsia" w:ascii="宋体" w:hAnsi="宋体" w:cs="宋体"/>
              </w:rPr>
              <w:t>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快乐的远足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菊花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》。</w:t>
            </w:r>
          </w:p>
          <w:p w14:paraId="078102EA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菊花、胡萝卜、蔬菜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等形象；建构区：提供雪花片、大型积木，供幼儿搭建；科探区：提供磁铁、放大镜、水管等工具材料，供幼儿进行探索发现；万能工匠区：提供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菜园、菜场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等支持性图片，供幼儿进行搭建。图书区：提供绘本、指偶，供幼儿进行阅读、讲述。</w:t>
            </w: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 w14:paraId="20B5D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D8E4">
            <w:pPr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9F1C7D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1.天气逐步变冷，能自己自主增加衣物，加强运动，多喝水，预防感冒。</w:t>
            </w:r>
          </w:p>
          <w:p w14:paraId="4D9064A9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2.能安静、快速地入睡，并能整齐叠放自己的衣裤。</w:t>
            </w:r>
          </w:p>
        </w:tc>
      </w:tr>
      <w:tr w14:paraId="2A58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3082D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0C1D9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CC872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213A5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69077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384F5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2503E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82603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CCEFF9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3C826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10066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23861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FBF85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FB41C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24DE0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8518A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4357A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52401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1EAC1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8C98D8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82040F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41DA6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05CF1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DF04A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F52E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E3451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3D0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DB6BD5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CE5EFA">
            <w:pPr>
              <w:adjustRightInd w:val="0"/>
              <w:spacing w:line="300" w:lineRule="exact"/>
              <w:rPr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</w:t>
            </w:r>
            <w:r>
              <w:rPr>
                <w:rFonts w:hint="eastAsia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老师关注美工区新添材料的投放以及幼儿的参与度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</w:rPr>
              <w:t>，</w:t>
            </w:r>
            <w:r>
              <w:rPr>
                <w:rFonts w:hint="eastAsia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  <w:r>
              <w:rPr>
                <w:rFonts w:hint="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</w:t>
            </w:r>
            <w:r>
              <w:rPr>
                <w:rFonts w:hint="eastAsia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老师关注建构区及万能工匠幼儿是否能提前设定游戏计划，并尝试按照计划来搭建</w:t>
            </w:r>
            <w:r>
              <w:rPr>
                <w:rFonts w:hint="eastAsia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</w:p>
          <w:p w14:paraId="45E8D76A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科探区：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泡沫桥、吹不破的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桥、纸桥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 w14:paraId="7103CE38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美工区：泥工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胡萝卜</w:t>
            </w:r>
            <w:r>
              <w:rPr>
                <w:rFonts w:hint="eastAsia" w:ascii="宋体" w:hAnsi="宋体"/>
                <w:szCs w:val="21"/>
              </w:rPr>
              <w:t>、绘画《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快乐的远足</w:t>
            </w:r>
            <w:r>
              <w:rPr>
                <w:rFonts w:hint="eastAsia" w:ascii="宋体" w:hAnsi="宋体"/>
                <w:szCs w:val="21"/>
              </w:rPr>
              <w:t>》、手工《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山芋</w:t>
            </w:r>
            <w:r>
              <w:rPr>
                <w:rFonts w:hint="eastAsia" w:ascii="宋体" w:hAnsi="宋体"/>
                <w:szCs w:val="21"/>
              </w:rPr>
              <w:t>》等；</w:t>
            </w:r>
          </w:p>
          <w:p w14:paraId="6454D121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图书区：故事阅读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落叶跳舞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外公的菜园子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、《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大丰收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》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75492268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蔬菜数独、迷宫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20913DCD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建构区：地面：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菜园子</w:t>
            </w:r>
            <w:r>
              <w:rPr>
                <w:rFonts w:hint="eastAsia" w:ascii="宋体" w:hAnsi="宋体"/>
                <w:szCs w:val="21"/>
              </w:rPr>
              <w:t>、桌面：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雪花片《南瓜》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0E2EF873">
            <w:pPr>
              <w:spacing w:line="3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万能工匠区：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南瓜</w:t>
            </w:r>
          </w:p>
          <w:p w14:paraId="6C6650D4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2E8857DF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7013E75E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5B0A5D8A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13FE49F0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28ABE34A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1B0DC3FD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 w14:paraId="7E06B4CE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0368C74B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14:paraId="4038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349990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BFD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B85F38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83AD65">
            <w:pPr>
              <w:spacing w:line="28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4A801FAE">
            <w:pPr>
              <w:spacing w:line="28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室内走廊混班游戏-爬爬乐、桌椅变变变、跳格子、赶小猪、跳圈圈等。</w:t>
            </w:r>
          </w:p>
        </w:tc>
      </w:tr>
      <w:tr w14:paraId="205C3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16C38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CAD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0AEF5A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3A2C2A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1.科学：一篮蔬菜                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综合：远足前的准备</w:t>
            </w:r>
            <w:r>
              <w:rPr>
                <w:rFonts w:hint="eastAsia" w:ascii="宋体" w:hAnsi="宋体" w:cs="宋体"/>
                <w:szCs w:val="21"/>
              </w:rPr>
              <w:t xml:space="preserve">              </w:t>
            </w:r>
          </w:p>
          <w:p w14:paraId="293463B8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半日活动：远足                4</w:t>
            </w:r>
            <w:r>
              <w:rPr>
                <w:rFonts w:hint="eastAsia" w:ascii="宋体" w:hAnsi="宋体" w:cs="宋体"/>
                <w:szCs w:val="21"/>
              </w:rPr>
              <w:t>.美术：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快乐的远足</w:t>
            </w: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</w:p>
          <w:p w14:paraId="722831D3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健康：好吃的肝</w:t>
            </w:r>
            <w:r>
              <w:rPr>
                <w:rFonts w:hint="eastAsia" w:ascii="宋体" w:hAnsi="宋体" w:cs="宋体"/>
                <w:szCs w:val="21"/>
              </w:rPr>
              <w:t>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建构区</w:t>
            </w:r>
          </w:p>
        </w:tc>
      </w:tr>
      <w:tr w14:paraId="1469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200725">
            <w:pPr>
              <w:spacing w:line="29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550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16912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63CEAF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鱼菜共生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、有趣的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2B41B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衣裤、我会照顾小鱼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AF6AD9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乐运动：攀爬网、快走</w:t>
            </w:r>
          </w:p>
          <w:p w14:paraId="0AB1CE0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2.专用活动室：音体室：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摘果子</w:t>
            </w:r>
          </w:p>
        </w:tc>
      </w:tr>
    </w:tbl>
    <w:p w14:paraId="4AB4AD76">
      <w:pPr>
        <w:wordWrap w:val="0"/>
        <w:spacing w:line="310" w:lineRule="exact"/>
        <w:ind w:right="21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储丽华、谢慧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储丽华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361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67DE4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00000000"/>
    <w:rsid w:val="674E41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1227</Words>
  <Characters>1247</Characters>
  <Lines>10</Lines>
  <Paragraphs>2</Paragraphs>
  <TotalTime>1</TotalTime>
  <ScaleCrop>false</ScaleCrop>
  <LinksUpToDate>false</LinksUpToDate>
  <CharactersWithSpaces>1337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2024-09-22T18:58:00Z</dcterms:created>
  <dc:creator>雨林木风</dc:creator>
  <cp:lastModifiedBy></cp:lastModifiedBy>
  <cp:lastPrinted>2023-05-19T15:57:00Z</cp:lastPrinted>
  <dcterms:modified xsi:type="dcterms:W3CDTF">2024-11-03T23:52:36Z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7C857969286B422D9E1EA9D4565843CD_13</vt:lpwstr>
  </property>
</Properties>
</file>