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11/4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4797BBDA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请假6人</w:t>
      </w:r>
    </w:p>
    <w:p w14:paraId="33128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2" w:firstLineChars="200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今天是周一，我们升旗仪式啦！在大哥哥的国旗下讲话中，了解了消防安全小知识！</w:t>
      </w:r>
    </w:p>
    <w:p w14:paraId="02289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42545</wp:posOffset>
            </wp:positionV>
            <wp:extent cx="1832610" cy="1375410"/>
            <wp:effectExtent l="0" t="0" r="11430" b="11430"/>
            <wp:wrapNone/>
            <wp:docPr id="13" name="图片 13" descr="C:/Users/30324/Desktop/新建文件夹/IMG_1429.JPGIMG_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30324/Desktop/新建文件夹/IMG_1429.JPGIMG_1429"/>
                    <pic:cNvPicPr>
                      <a:picLocks noChangeAspect="1"/>
                    </pic:cNvPicPr>
                  </pic:nvPicPr>
                  <pic:blipFill>
                    <a:blip r:embed="rId6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9525</wp:posOffset>
            </wp:positionV>
            <wp:extent cx="1832610" cy="1375410"/>
            <wp:effectExtent l="0" t="0" r="11430" b="11430"/>
            <wp:wrapNone/>
            <wp:docPr id="11" name="图片 11" descr="C:/Users/30324/Desktop/新建文件夹/IMG_1427.JPGIMG_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30324/Desktop/新建文件夹/IMG_1427.JPGIMG_1427"/>
                    <pic:cNvPicPr>
                      <a:picLocks noChangeAspect="1"/>
                    </pic:cNvPicPr>
                  </pic:nvPicPr>
                  <pic:blipFill>
                    <a:blip r:embed="rId7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C9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678F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87C1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6FC1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</w:t>
      </w:r>
    </w:p>
    <w:p w14:paraId="6081B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今天是混龄活动，我们还增加了许多有趣的户外场地呢！提前制定好户外安全规则，提升自我保护力！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0014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3116" w:type="dxa"/>
            <w:vAlign w:val="center"/>
          </w:tcPr>
          <w:p w14:paraId="2C0D54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68580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新建文件夹/IMG_1430.JPGIMG_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IMG_1430.JPGIMG_14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54F83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111125</wp:posOffset>
                  </wp:positionV>
                  <wp:extent cx="1823720" cy="1369060"/>
                  <wp:effectExtent l="0" t="0" r="5080" b="2540"/>
                  <wp:wrapNone/>
                  <wp:docPr id="3" name="图片 3" descr="C:/Users/30324/Desktop/新建文件夹/IMG_1431.JPGIMG_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1431.JPGIMG_14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6EB34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-6350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/IMG_1432.JPGIMG_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1432.JPGIMG_14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2C7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</w:trPr>
        <w:tc>
          <w:tcPr>
            <w:tcW w:w="9518" w:type="dxa"/>
            <w:gridSpan w:val="3"/>
            <w:vAlign w:val="center"/>
          </w:tcPr>
          <w:p w14:paraId="361100D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72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孩子们今天特别喜欢玩野趣区！每个人像解放军叔叔一样，冲锋向前！</w:t>
            </w:r>
          </w:p>
        </w:tc>
      </w:tr>
      <w:tr w14:paraId="1070C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3116" w:type="dxa"/>
            <w:vAlign w:val="center"/>
          </w:tcPr>
          <w:p w14:paraId="6FCA3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-41910</wp:posOffset>
                  </wp:positionV>
                  <wp:extent cx="1832610" cy="1375410"/>
                  <wp:effectExtent l="0" t="0" r="11430" b="11430"/>
                  <wp:wrapNone/>
                  <wp:docPr id="5" name="图片 5" descr="C:/Users/30324/Desktop/新建文件夹/IMG_1433.JPGIMG_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1433.JPGIMG_14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50B158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-46990</wp:posOffset>
                  </wp:positionV>
                  <wp:extent cx="1823720" cy="1369060"/>
                  <wp:effectExtent l="0" t="0" r="5080" b="2540"/>
                  <wp:wrapNone/>
                  <wp:docPr id="6" name="图片 6" descr="C:/Users/30324/Desktop/新建文件夹/IMG_1434.JPGIMG_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1434.JPGIMG_14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6B8C07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-55245</wp:posOffset>
                  </wp:positionV>
                  <wp:extent cx="1823720" cy="1369060"/>
                  <wp:effectExtent l="0" t="0" r="5080" b="2540"/>
                  <wp:wrapNone/>
                  <wp:docPr id="10" name="图片 10" descr="C:/Users/30324/Desktop/新建文件夹/IMG_1436.JPGIMG_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1436.JPGIMG_14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C1F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9518" w:type="dxa"/>
            <w:gridSpan w:val="3"/>
            <w:vAlign w:val="center"/>
          </w:tcPr>
          <w:p w14:paraId="4E2591C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瞧，孩子们寻找不同的游戏玩法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。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在互动中，注意安全哦！</w:t>
            </w:r>
          </w:p>
        </w:tc>
      </w:tr>
    </w:tbl>
    <w:p w14:paraId="17185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03298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集体活动：语言《秋天的画报》</w:t>
      </w:r>
    </w:p>
    <w:p w14:paraId="21E2005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both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诗歌《秋天的画报》内容清新简短，它用鲜艳的色彩和好吃的水果来描述秋天，向我们展示了一个色彩斑斓的秋天。它以视觉和味觉上的享受到让幼儿感受到了秋天特有的美，感受到秋天是一个丰收的季节。同时，诗歌中多次出现的动词和叠词，给诗歌增加了跳跃的动感，读起来琅琅上口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。</w:t>
      </w:r>
    </w:p>
    <w:tbl>
      <w:tblPr>
        <w:tblStyle w:val="7"/>
        <w:tblpPr w:leftFromText="180" w:rightFromText="180" w:vertAnchor="text" w:horzAnchor="page" w:tblpX="1682" w:tblpY="259"/>
        <w:tblOverlap w:val="never"/>
        <w:tblW w:w="83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7"/>
        <w:gridCol w:w="4026"/>
      </w:tblGrid>
      <w:tr w14:paraId="66D95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4347" w:type="dxa"/>
            <w:vAlign w:val="center"/>
          </w:tcPr>
          <w:p w14:paraId="080965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51435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新建文件夹/IMG_1451.JPGIMG_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IMG_1451.JPGIMG_14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26" w:type="dxa"/>
            <w:vAlign w:val="center"/>
          </w:tcPr>
          <w:p w14:paraId="3B2503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-6350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新建文件夹/IMG_1451.JPGIMG_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IMG_1451.JPGIMG_14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8EC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8373" w:type="dxa"/>
            <w:gridSpan w:val="2"/>
            <w:vAlign w:val="center"/>
          </w:tcPr>
          <w:p w14:paraId="2D7D7E4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72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在集体活动中，孩子们认真倾听散文，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感受散文诗的意境美和语言美。</w:t>
            </w:r>
          </w:p>
        </w:tc>
      </w:tr>
      <w:tr w14:paraId="58B2F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4347" w:type="dxa"/>
            <w:vAlign w:val="center"/>
          </w:tcPr>
          <w:p w14:paraId="359B71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-59055</wp:posOffset>
                  </wp:positionV>
                  <wp:extent cx="1832610" cy="1375410"/>
                  <wp:effectExtent l="0" t="0" r="11430" b="11430"/>
                  <wp:wrapNone/>
                  <wp:docPr id="12" name="图片 12" descr="C:/Users/30324/Desktop/新建文件夹/IMG_1446.JPGIMG_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1446.JPGIMG_14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26" w:type="dxa"/>
            <w:vAlign w:val="center"/>
          </w:tcPr>
          <w:p w14:paraId="34E214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-156845</wp:posOffset>
                  </wp:positionV>
                  <wp:extent cx="1823720" cy="1369060"/>
                  <wp:effectExtent l="0" t="0" r="5080" b="2540"/>
                  <wp:wrapNone/>
                  <wp:docPr id="14" name="图片 14" descr="C:/Users/30324/Desktop/新建文件夹/IMG_1450.JPG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/IMG_1450.JPGIMG_14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1D3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8373" w:type="dxa"/>
            <w:gridSpan w:val="2"/>
            <w:vAlign w:val="center"/>
          </w:tcPr>
          <w:p w14:paraId="5EF15F0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72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孩子们能有感情地朗诵，在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理解散文诗的内容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  <w:lang w:val="en-US" w:eastAsia="zh-CN"/>
              </w:rPr>
              <w:t>上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6"/>
                <w:szCs w:val="36"/>
                <w:vertAlign w:val="baseline"/>
              </w:rPr>
              <w:t>，大胆尝试创编。</w:t>
            </w:r>
          </w:p>
        </w:tc>
      </w:tr>
    </w:tbl>
    <w:p w14:paraId="78E62E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689EF9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5F8E69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7AD575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82A62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6D074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8AA47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6969E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84A4E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CADA6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3D6CB9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73E3C9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4874A2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bookmarkStart w:id="0" w:name="_GoBack"/>
      <w:bookmarkEnd w:id="0"/>
    </w:p>
    <w:p w14:paraId="3F36FC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textAlignment w:val="auto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温馨提示：</w:t>
      </w:r>
    </w:p>
    <w:p w14:paraId="22B4572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为了更好的了解每一个儿童的心理行为发育，有针对性地帮助儿童更好的成长，提升新北区儿童健康服务水平。新桥街道社区卫生服务中心（新桥街道卫生院）对0-6岁儿童将开展儿童心理行为发育评估活动。孩子今天带回家的《告家长书》，请您仔细阅读并填写，本次评估自愿，您同意孩子参加，请签署“同意”并签名；如不同意，也请签署并签名！明天务必把《告家长书》带回幼儿园。谢谢您的合作！</w:t>
      </w:r>
    </w:p>
    <w:p w14:paraId="4DC6AF9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 w14:paraId="6DA3918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768E5D9-5D9B-4F1D-895A-136D88F4C8A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7D735A0-6478-4068-BA3F-7095A2451B6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80DC866-6498-44FD-BDF5-EAD5F149F855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364B9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37C3835"/>
    <w:rsid w:val="038A1B1E"/>
    <w:rsid w:val="04FC1F07"/>
    <w:rsid w:val="0503104C"/>
    <w:rsid w:val="05F872A7"/>
    <w:rsid w:val="064829DB"/>
    <w:rsid w:val="073700E5"/>
    <w:rsid w:val="089800A1"/>
    <w:rsid w:val="08B400CE"/>
    <w:rsid w:val="08CE4499"/>
    <w:rsid w:val="09531A76"/>
    <w:rsid w:val="09BB2E89"/>
    <w:rsid w:val="09D0764F"/>
    <w:rsid w:val="0A3803EC"/>
    <w:rsid w:val="0AE36680"/>
    <w:rsid w:val="0BB81E48"/>
    <w:rsid w:val="0C273780"/>
    <w:rsid w:val="0C74232E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8E86CED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9856875"/>
    <w:rsid w:val="2A5C57A7"/>
    <w:rsid w:val="2AB2275F"/>
    <w:rsid w:val="2DAB3FC8"/>
    <w:rsid w:val="2DDC0B49"/>
    <w:rsid w:val="2ED7364E"/>
    <w:rsid w:val="2ED973C6"/>
    <w:rsid w:val="2FC93C50"/>
    <w:rsid w:val="2FF4615F"/>
    <w:rsid w:val="300D3B42"/>
    <w:rsid w:val="3069477A"/>
    <w:rsid w:val="31695DD2"/>
    <w:rsid w:val="32D44E75"/>
    <w:rsid w:val="33404E83"/>
    <w:rsid w:val="339C103A"/>
    <w:rsid w:val="33A91004"/>
    <w:rsid w:val="33B51A84"/>
    <w:rsid w:val="34806536"/>
    <w:rsid w:val="366212B9"/>
    <w:rsid w:val="36676D05"/>
    <w:rsid w:val="36D66214"/>
    <w:rsid w:val="38BF5822"/>
    <w:rsid w:val="39CE00C5"/>
    <w:rsid w:val="3ADC7AFC"/>
    <w:rsid w:val="3B584DEC"/>
    <w:rsid w:val="3C8405E3"/>
    <w:rsid w:val="3C9F4767"/>
    <w:rsid w:val="3D5001A7"/>
    <w:rsid w:val="3F7FCA47"/>
    <w:rsid w:val="40507D9D"/>
    <w:rsid w:val="40880C4C"/>
    <w:rsid w:val="423B533C"/>
    <w:rsid w:val="42AE0712"/>
    <w:rsid w:val="43B533A4"/>
    <w:rsid w:val="44E46104"/>
    <w:rsid w:val="45F57A3B"/>
    <w:rsid w:val="463842E3"/>
    <w:rsid w:val="47D367B2"/>
    <w:rsid w:val="49F805EB"/>
    <w:rsid w:val="4AB911DF"/>
    <w:rsid w:val="4AD221FC"/>
    <w:rsid w:val="4BA460A8"/>
    <w:rsid w:val="4C43011D"/>
    <w:rsid w:val="4DA927F3"/>
    <w:rsid w:val="4E597784"/>
    <w:rsid w:val="4EC86350"/>
    <w:rsid w:val="4EE10A78"/>
    <w:rsid w:val="4F9B5E58"/>
    <w:rsid w:val="50765DB9"/>
    <w:rsid w:val="52EB3745"/>
    <w:rsid w:val="55126C9E"/>
    <w:rsid w:val="554B1AAA"/>
    <w:rsid w:val="561D0456"/>
    <w:rsid w:val="573C2AAB"/>
    <w:rsid w:val="59693E99"/>
    <w:rsid w:val="59EC0167"/>
    <w:rsid w:val="5A203AE8"/>
    <w:rsid w:val="5C58107B"/>
    <w:rsid w:val="5CCE395B"/>
    <w:rsid w:val="5D870B01"/>
    <w:rsid w:val="5D9D582A"/>
    <w:rsid w:val="5E972D3D"/>
    <w:rsid w:val="5EB71C83"/>
    <w:rsid w:val="5ED60298"/>
    <w:rsid w:val="5EFC6B5B"/>
    <w:rsid w:val="5FD512DE"/>
    <w:rsid w:val="60367925"/>
    <w:rsid w:val="60C1494C"/>
    <w:rsid w:val="62076FEE"/>
    <w:rsid w:val="62A86D6B"/>
    <w:rsid w:val="6309693F"/>
    <w:rsid w:val="630F055C"/>
    <w:rsid w:val="6349526F"/>
    <w:rsid w:val="640768C3"/>
    <w:rsid w:val="64D37FE4"/>
    <w:rsid w:val="64D8544F"/>
    <w:rsid w:val="65421977"/>
    <w:rsid w:val="65A550CF"/>
    <w:rsid w:val="678FF4CE"/>
    <w:rsid w:val="67C21F0D"/>
    <w:rsid w:val="67D03B63"/>
    <w:rsid w:val="68107747"/>
    <w:rsid w:val="6B337FC3"/>
    <w:rsid w:val="6B8F2979"/>
    <w:rsid w:val="6BE54C14"/>
    <w:rsid w:val="6C981216"/>
    <w:rsid w:val="6CCD3738"/>
    <w:rsid w:val="6F2317E3"/>
    <w:rsid w:val="705838E8"/>
    <w:rsid w:val="728D341D"/>
    <w:rsid w:val="72907369"/>
    <w:rsid w:val="72AD7AAF"/>
    <w:rsid w:val="73CC250C"/>
    <w:rsid w:val="769F39C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1F6380"/>
    <w:rsid w:val="7C345209"/>
    <w:rsid w:val="7EE22CC6"/>
    <w:rsid w:val="7F0A2251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225</Words>
  <Characters>236</Characters>
  <Lines>2</Lines>
  <Paragraphs>1</Paragraphs>
  <TotalTime>20</TotalTime>
  <ScaleCrop>false</ScaleCrop>
  <LinksUpToDate>false</LinksUpToDate>
  <CharactersWithSpaces>239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2024-10-16T08:57:00Z</cp:lastPrinted>
  <dcterms:modified xsi:type="dcterms:W3CDTF">2024-11-04T09:23:58Z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72F220AC09714145B669F447733F1FE2_13</vt:lpwstr>
  </property>
</Properties>
</file>