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常州市新北区新桥街道中心幼儿园西阆苑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幼儿园</w:t>
      </w:r>
      <w:r>
        <w:rPr>
          <w:rFonts w:hint="eastAsia" w:ascii="黑体" w:hAnsi="黑体" w:eastAsia="黑体"/>
          <w:b/>
          <w:sz w:val="32"/>
          <w:szCs w:val="32"/>
        </w:rPr>
        <w:t>周日活动安排</w:t>
      </w:r>
    </w:p>
    <w:p>
      <w:pPr>
        <w:jc w:val="right"/>
        <w:rPr>
          <w:rFonts w:hint="eastAsia"/>
        </w:rPr>
      </w:pPr>
      <w:r>
        <w:rPr>
          <w:rFonts w:hint="eastAsia"/>
        </w:rPr>
        <w:t xml:space="preserve"> </w:t>
      </w:r>
      <w:r>
        <w:rPr>
          <w:rFonts w:hint="eastAsia" w:ascii="宋体" w:hAnsi="宋体"/>
        </w:rPr>
        <w:t>中</w:t>
      </w:r>
      <w:r>
        <w:rPr>
          <w:rFonts w:hint="eastAsia" w:ascii="宋体" w:hAnsi="宋体"/>
          <w:u w:val="single"/>
        </w:rPr>
        <w:t>（四）</w:t>
      </w:r>
      <w:r>
        <w:rPr>
          <w:rFonts w:hint="eastAsia" w:ascii="宋体" w:hAnsi="宋体"/>
        </w:rPr>
        <w:t>班</w:t>
      </w:r>
      <w:r>
        <w:rPr>
          <w:rFonts w:ascii="宋体" w:hAnsi="宋体"/>
        </w:rPr>
        <w:t xml:space="preserve"> </w:t>
      </w:r>
      <w:r>
        <w:rPr>
          <w:rFonts w:hint="eastAsia" w:ascii="宋体" w:hAnsi="宋体"/>
        </w:rPr>
        <w:t xml:space="preserve">  </w:t>
      </w:r>
      <w:r>
        <w:rPr>
          <w:rFonts w:ascii="宋体" w:hAnsi="宋体"/>
          <w:u w:val="single"/>
        </w:rPr>
        <w:t>20</w:t>
      </w:r>
      <w:r>
        <w:rPr>
          <w:rFonts w:hint="eastAsia" w:ascii="宋体" w:hAnsi="宋体"/>
          <w:u w:val="single"/>
        </w:rPr>
        <w:t>2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年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4</w:t>
      </w:r>
      <w:r>
        <w:rPr>
          <w:rFonts w:hint="eastAsia" w:ascii="宋体" w:hAnsi="宋体"/>
        </w:rPr>
        <w:t>日—</w:t>
      </w:r>
      <w:r>
        <w:rPr>
          <w:rFonts w:ascii="宋体" w:hAnsi="宋体"/>
          <w:u w:val="single"/>
        </w:rPr>
        <w:t>1</w:t>
      </w:r>
      <w:r>
        <w:rPr>
          <w:rFonts w:hint="eastAsia" w:ascii="宋体" w:hAnsi="宋体"/>
          <w:u w:val="single"/>
          <w:lang w:val="en-US" w:eastAsia="zh-CN"/>
        </w:rPr>
        <w:t>1</w:t>
      </w:r>
      <w:r>
        <w:rPr>
          <w:rFonts w:hint="eastAsia" w:ascii="宋体" w:hAnsi="宋体"/>
        </w:rPr>
        <w:t>月</w:t>
      </w:r>
      <w:r>
        <w:rPr>
          <w:rFonts w:hint="eastAsia" w:ascii="宋体" w:hAnsi="宋体"/>
          <w:u w:val="single"/>
          <w:lang w:val="en-US" w:eastAsia="zh-CN"/>
        </w:rPr>
        <w:t>8</w:t>
      </w:r>
      <w:r>
        <w:rPr>
          <w:rFonts w:hint="eastAsia" w:ascii="宋体" w:hAnsi="宋体"/>
        </w:rPr>
        <w:t>日</w:t>
      </w:r>
      <w:r>
        <w:rPr>
          <w:rFonts w:hint="eastAsia"/>
        </w:rPr>
        <w:t xml:space="preserve">  第</w:t>
      </w:r>
      <w:r>
        <w:rPr>
          <w:rFonts w:hint="eastAsia"/>
          <w:u w:val="single"/>
          <w:lang w:val="en-US" w:eastAsia="zh-CN"/>
        </w:rPr>
        <w:t>十</w:t>
      </w:r>
      <w:r>
        <w:rPr>
          <w:rFonts w:hint="eastAsia"/>
        </w:rPr>
        <w:t>周</w:t>
      </w:r>
    </w:p>
    <w:tbl>
      <w:tblPr>
        <w:tblStyle w:val="5"/>
        <w:tblpPr w:leftFromText="180" w:rightFromText="180" w:vertAnchor="text" w:horzAnchor="margin" w:tblpX="48" w:tblpY="26"/>
        <w:tblW w:w="979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0"/>
        <w:gridCol w:w="1484"/>
        <w:gridCol w:w="792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4" w:hRule="atLeast"/>
        </w:trPr>
        <w:tc>
          <w:tcPr>
            <w:tcW w:w="186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after="0" w:line="300" w:lineRule="exact"/>
              <w:textAlignment w:val="auto"/>
              <w:rPr>
                <w:rFonts w:hint="eastAsia" w:ascii="宋体" w:hAnsi="宋体" w:cs="宋体"/>
                <w:color w:val="FF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本周主题：美丽的秋天（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kern w:val="2"/>
                <w:sz w:val="21"/>
                <w:szCs w:val="21"/>
              </w:rPr>
              <w:t>）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在之前</w:t>
            </w:r>
            <w:r>
              <w:rPr>
                <w:rFonts w:hint="eastAsia" w:ascii="宋体" w:hAnsi="宋体" w:cs="宋体"/>
                <w:szCs w:val="21"/>
              </w:rPr>
              <w:t>的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亲子实践活动中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孩子们深刻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感受到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的变化</w:t>
            </w:r>
            <w:r>
              <w:rPr>
                <w:rFonts w:hint="eastAsia" w:ascii="宋体" w:hAnsi="宋体" w:cs="宋体"/>
                <w:szCs w:val="21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他们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们纷纷想要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再次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走出园门寻找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的足迹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……在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与孩子们的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谈话中了解到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我班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有16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周边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公园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秋游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有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名幼儿想要去野餐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在出行方式上，有16名幼儿想要体验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为了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让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孩子们真正感受秋天的多彩与丰饶</w:t>
            </w:r>
            <w:r>
              <w:rPr>
                <w:rFonts w:hint="eastAsia" w:ascii="宋体" w:hAnsi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因此，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本周我们将带孩子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去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地铁站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在了解地铁出行流程的基础上，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引导孩子到身边的环境中进一步感受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的变化，产生热爱大自然的情感</w:t>
            </w: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0" w:hRule="atLeast"/>
        </w:trPr>
        <w:tc>
          <w:tcPr>
            <w:tcW w:w="1864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00" w:lineRule="exact"/>
              <w:ind w:left="0" w:right="0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积极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参与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活动，尝试自主准备相关物品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，并做好研学前规划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.主动观察周围事物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研学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活动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中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了解有关地铁的小知识。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欣赏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秋天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产生热爱大自然的情感。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64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主题氛围：继续完善</w:t>
            </w:r>
            <w:r>
              <w:rPr>
                <w:rFonts w:hint="eastAsia" w:ascii="宋体" w:hAnsi="宋体"/>
                <w:szCs w:val="21"/>
              </w:rPr>
              <w:t>布置</w:t>
            </w:r>
            <w:r>
              <w:rPr>
                <w:rFonts w:hint="eastAsia" w:ascii="宋体" w:hAnsi="宋体"/>
                <w:szCs w:val="21"/>
                <w:lang w:eastAsia="zh-CN"/>
              </w:rPr>
              <w:t>“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美丽的秋天</w:t>
            </w:r>
            <w:r>
              <w:rPr>
                <w:rFonts w:hint="eastAsia" w:ascii="宋体" w:hAnsi="宋体"/>
                <w:szCs w:val="21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引导幼儿制作有关秋天的作品，并将其与活动照片呈现于环境中。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00" w:lineRule="exact"/>
              <w:textAlignment w:val="auto"/>
              <w:rPr>
                <w:rFonts w:hint="default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2.区域材料投放：在美工区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幼儿研学途中的照片等等供幼儿绘画故事；阅读区增添彩纸、订书机供幼儿创作《我的研学故事》；建构区增添研学途中所看到的建筑供幼儿建构。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3" w:hRule="atLeast"/>
        </w:trPr>
        <w:tc>
          <w:tcPr>
            <w:tcW w:w="1864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与自主管理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对秋季常见传染病有初步的认识，能在成人的帮助下预防。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2.能安静进餐，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并有意识的清理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桌面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养成良好的进餐习惯。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户外活动时能按照自己的兴趣自主活动，并能按需喝水、擦汗、如厕。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09" w:hRule="exact"/>
        </w:trPr>
        <w:tc>
          <w:tcPr>
            <w:tcW w:w="38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上午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区域游戏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蛇形棋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破译电话号码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研学途中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研学后的收获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地铁站、菜市场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会飞的熊猫、磁力比赛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阅读区：《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我的研学故事</w:t>
            </w:r>
            <w:r>
              <w:rPr>
                <w:rFonts w:hint="eastAsia" w:ascii="宋体" w:hAnsi="宋体"/>
                <w:szCs w:val="21"/>
              </w:rPr>
              <w:t>》、《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地铁小秘密</w:t>
            </w:r>
            <w:r>
              <w:rPr>
                <w:rFonts w:hint="eastAsia" w:ascii="宋体" w:hAnsi="宋体"/>
                <w:szCs w:val="21"/>
              </w:rPr>
              <w:t>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自然角：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观察动植物、照顾动植物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自然拼搭区：房子、我见过的地铁站。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关注点：</w:t>
            </w:r>
            <w:r>
              <w:rPr>
                <w:rFonts w:hint="eastAsia" w:ascii="宋体" w:hAnsi="宋体"/>
                <w:szCs w:val="21"/>
                <w:lang w:eastAsia="zh-CN"/>
              </w:rPr>
              <w:t>【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张</w:t>
            </w:r>
            <w:r>
              <w:rPr>
                <w:rFonts w:hint="eastAsia" w:ascii="宋体" w:hAnsi="宋体"/>
                <w:szCs w:val="21"/>
                <w:lang w:eastAsia="zh-CN"/>
              </w:rPr>
              <w:t>】</w:t>
            </w:r>
            <w:r>
              <w:rPr>
                <w:rFonts w:hint="eastAsia"/>
                <w:szCs w:val="21"/>
              </w:rPr>
              <w:t>幼儿在</w:t>
            </w:r>
            <w:r>
              <w:rPr>
                <w:rFonts w:hint="eastAsia"/>
                <w:szCs w:val="21"/>
                <w:lang w:val="en-US" w:eastAsia="zh-CN"/>
              </w:rPr>
              <w:t>自然拼搭区的计划情况</w:t>
            </w:r>
            <w:r>
              <w:rPr>
                <w:rFonts w:hint="eastAsia"/>
                <w:szCs w:val="21"/>
              </w:rPr>
              <w:t>。</w:t>
            </w:r>
            <w:r>
              <w:rPr>
                <w:rFonts w:hint="eastAsia"/>
                <w:szCs w:val="21"/>
                <w:lang w:eastAsia="zh-CN"/>
              </w:rPr>
              <w:t>【</w:t>
            </w:r>
            <w:r>
              <w:rPr>
                <w:rFonts w:hint="eastAsia"/>
                <w:szCs w:val="21"/>
                <w:lang w:val="en-US" w:eastAsia="zh-CN"/>
              </w:rPr>
              <w:t>圣</w:t>
            </w:r>
            <w:r>
              <w:rPr>
                <w:rFonts w:hint="eastAsia"/>
                <w:szCs w:val="21"/>
                <w:lang w:eastAsia="zh-CN"/>
              </w:rPr>
              <w:t>】</w:t>
            </w:r>
            <w:r>
              <w:rPr>
                <w:rFonts w:hint="eastAsia" w:ascii="宋体" w:hAnsi="宋体"/>
                <w:szCs w:val="21"/>
              </w:rPr>
              <w:t>幼儿在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地面建构的</w:t>
            </w:r>
            <w:r>
              <w:rPr>
                <w:rFonts w:hint="eastAsia" w:ascii="宋体" w:hAnsi="宋体"/>
                <w:szCs w:val="21"/>
              </w:rPr>
              <w:t>材料整理。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4" w:hRule="exact"/>
        </w:trPr>
        <w:tc>
          <w:tcPr>
            <w:tcW w:w="38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户外混班游戏（</w:t>
            </w:r>
            <w:r>
              <w:rPr>
                <w:rFonts w:hint="eastAsia"/>
                <w:szCs w:val="22"/>
                <w:lang w:val="en-US" w:eastAsia="zh-CN"/>
              </w:rPr>
              <w:t>中操场：沙包对垒、综合区3、攀爬架、彩色滚筒、平衡区、安吉桶、综合区2、飞盘、足球区</w:t>
            </w:r>
            <w:r>
              <w:rPr>
                <w:rFonts w:hint="eastAsia" w:ascii="宋体" w:hAnsi="宋体" w:cs="宋体"/>
                <w:bCs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38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center"/>
              <w:textAlignment w:val="auto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学习活动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综合：我的研学计划</w:t>
            </w:r>
            <w:r>
              <w:rPr>
                <w:rFonts w:hint="eastAsia" w:ascii="宋体" w:hAnsi="宋体"/>
                <w:szCs w:val="21"/>
              </w:rPr>
              <w:t xml:space="preserve">           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我设计的路线图</w:t>
            </w:r>
          </w:p>
          <w:p>
            <w:pPr>
              <w:keepNext w:val="0"/>
              <w:keepLines w:val="0"/>
              <w:pageBreakBefore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综合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研学前的准备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半日活动：一起研学吧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5.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我的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研学之旅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整理活动：整理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书包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6" w:hRule="exact"/>
        </w:trPr>
        <w:tc>
          <w:tcPr>
            <w:tcW w:w="380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14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7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1.“快乐小玩家”游戏：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会飞的熊猫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悦生活：我会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整理玩具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napToGrid w:val="0"/>
              <w:spacing w:line="300" w:lineRule="exact"/>
              <w:jc w:val="left"/>
              <w:textAlignment w:val="auto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研学我最棒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。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2.专用活动室：创意室：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研学瞬间  。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班级老师：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张文婷、圣愿愿</w:t>
      </w:r>
      <w:r>
        <w:rPr>
          <w:rFonts w:hint="eastAsia" w:ascii="宋体" w:hAnsi="宋体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执笔：</w:t>
      </w:r>
      <w:r>
        <w:rPr>
          <w:rFonts w:hint="eastAsia" w:ascii="宋体" w:hAnsi="宋体"/>
          <w:color w:val="0D0D0D" w:themeColor="text1" w:themeTint="F2"/>
          <w:u w:val="single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圣愿愿</w:t>
      </w:r>
    </w:p>
    <w:p>
      <w:pPr>
        <w:rPr>
          <w:rFonts w:hint="eastAsia" w:eastAsia="宋体"/>
          <w:u w:val="single"/>
          <w:lang w:eastAsia="zh-CN"/>
        </w:rPr>
      </w:pPr>
    </w:p>
    <w:sectPr>
      <w:pgSz w:w="11906" w:h="16838"/>
      <w:pgMar w:top="1418" w:right="1304" w:bottom="1247" w:left="130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E3E24E4"/>
    <w:multiLevelType w:val="singleLevel"/>
    <w:tmpl w:val="6E3E24E4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U2NTliMjdlZTUzY2E4MTZlMTc2NzBkMGU2MjEyZjAifQ=="/>
  </w:docVars>
  <w:rsids>
    <w:rsidRoot w:val="00A354B3"/>
    <w:rsid w:val="0001585C"/>
    <w:rsid w:val="00017519"/>
    <w:rsid w:val="000236E0"/>
    <w:rsid w:val="00083AB6"/>
    <w:rsid w:val="00092328"/>
    <w:rsid w:val="000A2632"/>
    <w:rsid w:val="000A30A0"/>
    <w:rsid w:val="000A44E4"/>
    <w:rsid w:val="000A491B"/>
    <w:rsid w:val="000A580B"/>
    <w:rsid w:val="000B08DF"/>
    <w:rsid w:val="000B25F8"/>
    <w:rsid w:val="000C7FE1"/>
    <w:rsid w:val="000D4A96"/>
    <w:rsid w:val="000E74CF"/>
    <w:rsid w:val="000E7EEC"/>
    <w:rsid w:val="000F5879"/>
    <w:rsid w:val="001006E8"/>
    <w:rsid w:val="00105B0B"/>
    <w:rsid w:val="001111B9"/>
    <w:rsid w:val="0011581E"/>
    <w:rsid w:val="00130CA3"/>
    <w:rsid w:val="00145F85"/>
    <w:rsid w:val="001527C2"/>
    <w:rsid w:val="001536B3"/>
    <w:rsid w:val="001A08E2"/>
    <w:rsid w:val="001A694E"/>
    <w:rsid w:val="001B17FD"/>
    <w:rsid w:val="001B1982"/>
    <w:rsid w:val="001C41C7"/>
    <w:rsid w:val="001E1CE1"/>
    <w:rsid w:val="001F4B1F"/>
    <w:rsid w:val="00204AEA"/>
    <w:rsid w:val="00207B53"/>
    <w:rsid w:val="002207FB"/>
    <w:rsid w:val="00232424"/>
    <w:rsid w:val="00236808"/>
    <w:rsid w:val="0024034D"/>
    <w:rsid w:val="00245BEB"/>
    <w:rsid w:val="00247594"/>
    <w:rsid w:val="00247824"/>
    <w:rsid w:val="0025332D"/>
    <w:rsid w:val="00256D5C"/>
    <w:rsid w:val="002604B6"/>
    <w:rsid w:val="00275808"/>
    <w:rsid w:val="00284AB7"/>
    <w:rsid w:val="002928B6"/>
    <w:rsid w:val="002A09E2"/>
    <w:rsid w:val="002A2F54"/>
    <w:rsid w:val="002B5BA9"/>
    <w:rsid w:val="002C38B3"/>
    <w:rsid w:val="002E26A0"/>
    <w:rsid w:val="002F31C1"/>
    <w:rsid w:val="0030289E"/>
    <w:rsid w:val="0033198E"/>
    <w:rsid w:val="00354A13"/>
    <w:rsid w:val="003636B3"/>
    <w:rsid w:val="00375FCF"/>
    <w:rsid w:val="003834DF"/>
    <w:rsid w:val="003862C5"/>
    <w:rsid w:val="003C0914"/>
    <w:rsid w:val="003C34D0"/>
    <w:rsid w:val="003C694A"/>
    <w:rsid w:val="003F00F8"/>
    <w:rsid w:val="003F648D"/>
    <w:rsid w:val="003F748F"/>
    <w:rsid w:val="003F7A20"/>
    <w:rsid w:val="00405AEB"/>
    <w:rsid w:val="004138F2"/>
    <w:rsid w:val="00430198"/>
    <w:rsid w:val="004320A8"/>
    <w:rsid w:val="004368F8"/>
    <w:rsid w:val="0044093D"/>
    <w:rsid w:val="00451B5A"/>
    <w:rsid w:val="00460291"/>
    <w:rsid w:val="00460BC4"/>
    <w:rsid w:val="004679BB"/>
    <w:rsid w:val="00470AF5"/>
    <w:rsid w:val="0047418A"/>
    <w:rsid w:val="00480F45"/>
    <w:rsid w:val="004851E6"/>
    <w:rsid w:val="0049528A"/>
    <w:rsid w:val="004A750C"/>
    <w:rsid w:val="004B14E2"/>
    <w:rsid w:val="004B3F9C"/>
    <w:rsid w:val="004C1EBD"/>
    <w:rsid w:val="004C6784"/>
    <w:rsid w:val="004D089A"/>
    <w:rsid w:val="004F2BD3"/>
    <w:rsid w:val="00501E30"/>
    <w:rsid w:val="00502084"/>
    <w:rsid w:val="005145C2"/>
    <w:rsid w:val="00530138"/>
    <w:rsid w:val="0053394F"/>
    <w:rsid w:val="00553128"/>
    <w:rsid w:val="00571203"/>
    <w:rsid w:val="0058377F"/>
    <w:rsid w:val="005A2D15"/>
    <w:rsid w:val="005C3996"/>
    <w:rsid w:val="005C424B"/>
    <w:rsid w:val="005C5788"/>
    <w:rsid w:val="005D3A8A"/>
    <w:rsid w:val="005D40CD"/>
    <w:rsid w:val="005D65C5"/>
    <w:rsid w:val="005E55E9"/>
    <w:rsid w:val="005F3821"/>
    <w:rsid w:val="006073E0"/>
    <w:rsid w:val="00623503"/>
    <w:rsid w:val="006425F8"/>
    <w:rsid w:val="00651CD5"/>
    <w:rsid w:val="006720D8"/>
    <w:rsid w:val="00673436"/>
    <w:rsid w:val="00674CB7"/>
    <w:rsid w:val="006855A8"/>
    <w:rsid w:val="00693F20"/>
    <w:rsid w:val="006C252E"/>
    <w:rsid w:val="006D5D7C"/>
    <w:rsid w:val="006E1A9C"/>
    <w:rsid w:val="006E30DB"/>
    <w:rsid w:val="006E59F5"/>
    <w:rsid w:val="006F1B40"/>
    <w:rsid w:val="00701BDB"/>
    <w:rsid w:val="0074123F"/>
    <w:rsid w:val="00761983"/>
    <w:rsid w:val="007621E5"/>
    <w:rsid w:val="00786E3E"/>
    <w:rsid w:val="007A6BF4"/>
    <w:rsid w:val="007C155A"/>
    <w:rsid w:val="007C7ACC"/>
    <w:rsid w:val="007D7D15"/>
    <w:rsid w:val="007E3AF4"/>
    <w:rsid w:val="007E52AE"/>
    <w:rsid w:val="007F1A99"/>
    <w:rsid w:val="00802245"/>
    <w:rsid w:val="00807AF4"/>
    <w:rsid w:val="00815286"/>
    <w:rsid w:val="00845ADB"/>
    <w:rsid w:val="00845C7A"/>
    <w:rsid w:val="00845D26"/>
    <w:rsid w:val="0085147C"/>
    <w:rsid w:val="00884765"/>
    <w:rsid w:val="008857C7"/>
    <w:rsid w:val="008A2765"/>
    <w:rsid w:val="008B24D7"/>
    <w:rsid w:val="008C3A2D"/>
    <w:rsid w:val="008C5B49"/>
    <w:rsid w:val="008D608E"/>
    <w:rsid w:val="008E0BEB"/>
    <w:rsid w:val="008E5BFA"/>
    <w:rsid w:val="008F20FE"/>
    <w:rsid w:val="0090285C"/>
    <w:rsid w:val="00905281"/>
    <w:rsid w:val="009064B0"/>
    <w:rsid w:val="00910E2D"/>
    <w:rsid w:val="00915DF4"/>
    <w:rsid w:val="0091681D"/>
    <w:rsid w:val="00925CE2"/>
    <w:rsid w:val="00941D97"/>
    <w:rsid w:val="00941EF9"/>
    <w:rsid w:val="009531BB"/>
    <w:rsid w:val="009663BD"/>
    <w:rsid w:val="009702C9"/>
    <w:rsid w:val="00990730"/>
    <w:rsid w:val="00991B75"/>
    <w:rsid w:val="009A14DB"/>
    <w:rsid w:val="009A7314"/>
    <w:rsid w:val="009B0347"/>
    <w:rsid w:val="009B0806"/>
    <w:rsid w:val="009C3826"/>
    <w:rsid w:val="009C5C7F"/>
    <w:rsid w:val="009C6343"/>
    <w:rsid w:val="009C6365"/>
    <w:rsid w:val="009D63E1"/>
    <w:rsid w:val="009E449C"/>
    <w:rsid w:val="009F34EC"/>
    <w:rsid w:val="00A02749"/>
    <w:rsid w:val="00A04FDB"/>
    <w:rsid w:val="00A2497C"/>
    <w:rsid w:val="00A26862"/>
    <w:rsid w:val="00A27820"/>
    <w:rsid w:val="00A354B3"/>
    <w:rsid w:val="00A45432"/>
    <w:rsid w:val="00A50351"/>
    <w:rsid w:val="00A56170"/>
    <w:rsid w:val="00A92947"/>
    <w:rsid w:val="00A939EC"/>
    <w:rsid w:val="00AA0612"/>
    <w:rsid w:val="00AC3699"/>
    <w:rsid w:val="00AC5795"/>
    <w:rsid w:val="00AC6DEA"/>
    <w:rsid w:val="00AD2D6A"/>
    <w:rsid w:val="00B02164"/>
    <w:rsid w:val="00B13457"/>
    <w:rsid w:val="00B1733D"/>
    <w:rsid w:val="00B22CC8"/>
    <w:rsid w:val="00B330E9"/>
    <w:rsid w:val="00B3573A"/>
    <w:rsid w:val="00B52F33"/>
    <w:rsid w:val="00B75A92"/>
    <w:rsid w:val="00B81504"/>
    <w:rsid w:val="00B84A8F"/>
    <w:rsid w:val="00B84F97"/>
    <w:rsid w:val="00B90105"/>
    <w:rsid w:val="00B92AE7"/>
    <w:rsid w:val="00B95ED3"/>
    <w:rsid w:val="00BA1A35"/>
    <w:rsid w:val="00BA3F3A"/>
    <w:rsid w:val="00BA4A5B"/>
    <w:rsid w:val="00BA6A71"/>
    <w:rsid w:val="00BB7AC2"/>
    <w:rsid w:val="00BC7A8A"/>
    <w:rsid w:val="00BD4099"/>
    <w:rsid w:val="00BE2BDC"/>
    <w:rsid w:val="00BE6873"/>
    <w:rsid w:val="00BF2400"/>
    <w:rsid w:val="00BF4A3F"/>
    <w:rsid w:val="00BF6E92"/>
    <w:rsid w:val="00C01EBF"/>
    <w:rsid w:val="00C04554"/>
    <w:rsid w:val="00C078E3"/>
    <w:rsid w:val="00C13DF8"/>
    <w:rsid w:val="00C25442"/>
    <w:rsid w:val="00C326CA"/>
    <w:rsid w:val="00C54097"/>
    <w:rsid w:val="00C65EE4"/>
    <w:rsid w:val="00CA3C03"/>
    <w:rsid w:val="00CB0F8B"/>
    <w:rsid w:val="00CB4492"/>
    <w:rsid w:val="00CC4033"/>
    <w:rsid w:val="00CD476A"/>
    <w:rsid w:val="00CE58FC"/>
    <w:rsid w:val="00CF23FB"/>
    <w:rsid w:val="00CF4EAB"/>
    <w:rsid w:val="00D040D5"/>
    <w:rsid w:val="00D0600A"/>
    <w:rsid w:val="00D0796E"/>
    <w:rsid w:val="00D10D3A"/>
    <w:rsid w:val="00D30434"/>
    <w:rsid w:val="00D374B0"/>
    <w:rsid w:val="00D43343"/>
    <w:rsid w:val="00D47B1A"/>
    <w:rsid w:val="00D572AC"/>
    <w:rsid w:val="00D60863"/>
    <w:rsid w:val="00D7553A"/>
    <w:rsid w:val="00D9040E"/>
    <w:rsid w:val="00DB769E"/>
    <w:rsid w:val="00DC0961"/>
    <w:rsid w:val="00DC2C47"/>
    <w:rsid w:val="00DE269B"/>
    <w:rsid w:val="00DE285C"/>
    <w:rsid w:val="00DF1582"/>
    <w:rsid w:val="00DF2710"/>
    <w:rsid w:val="00E05104"/>
    <w:rsid w:val="00E259BB"/>
    <w:rsid w:val="00E34555"/>
    <w:rsid w:val="00E34EDB"/>
    <w:rsid w:val="00E36791"/>
    <w:rsid w:val="00E41207"/>
    <w:rsid w:val="00E47D67"/>
    <w:rsid w:val="00E500F6"/>
    <w:rsid w:val="00E60B7B"/>
    <w:rsid w:val="00E66F9B"/>
    <w:rsid w:val="00E70F01"/>
    <w:rsid w:val="00E874B4"/>
    <w:rsid w:val="00E9231B"/>
    <w:rsid w:val="00E9602F"/>
    <w:rsid w:val="00EA2410"/>
    <w:rsid w:val="00EA3A6B"/>
    <w:rsid w:val="00EB26EC"/>
    <w:rsid w:val="00ED1A69"/>
    <w:rsid w:val="00EE2237"/>
    <w:rsid w:val="00EF3921"/>
    <w:rsid w:val="00F112F0"/>
    <w:rsid w:val="00F15656"/>
    <w:rsid w:val="00F174DF"/>
    <w:rsid w:val="00F213D6"/>
    <w:rsid w:val="00F24C66"/>
    <w:rsid w:val="00F325B0"/>
    <w:rsid w:val="00F335BF"/>
    <w:rsid w:val="00F40801"/>
    <w:rsid w:val="00F42AB4"/>
    <w:rsid w:val="00F441FA"/>
    <w:rsid w:val="00F6267E"/>
    <w:rsid w:val="00F73CF1"/>
    <w:rsid w:val="00F77845"/>
    <w:rsid w:val="00F778FA"/>
    <w:rsid w:val="00F81DCE"/>
    <w:rsid w:val="00F90213"/>
    <w:rsid w:val="00F92467"/>
    <w:rsid w:val="00FB1648"/>
    <w:rsid w:val="00FC428D"/>
    <w:rsid w:val="00FE6C7A"/>
    <w:rsid w:val="00FF07A6"/>
    <w:rsid w:val="0105335C"/>
    <w:rsid w:val="01A735AC"/>
    <w:rsid w:val="02632FD2"/>
    <w:rsid w:val="03A013D6"/>
    <w:rsid w:val="07A34FF1"/>
    <w:rsid w:val="07FA0AC0"/>
    <w:rsid w:val="0A6E1F21"/>
    <w:rsid w:val="0B7103E1"/>
    <w:rsid w:val="0B9B0A2A"/>
    <w:rsid w:val="0B9F4C1A"/>
    <w:rsid w:val="0DF16A1E"/>
    <w:rsid w:val="0DFC0F60"/>
    <w:rsid w:val="0F44355D"/>
    <w:rsid w:val="10D22192"/>
    <w:rsid w:val="11E43AC8"/>
    <w:rsid w:val="145D4B74"/>
    <w:rsid w:val="156B43DF"/>
    <w:rsid w:val="167E5EC7"/>
    <w:rsid w:val="1A8C6462"/>
    <w:rsid w:val="1C6A7F6F"/>
    <w:rsid w:val="1CFD2499"/>
    <w:rsid w:val="1DD36190"/>
    <w:rsid w:val="2006489A"/>
    <w:rsid w:val="222C138D"/>
    <w:rsid w:val="226A2624"/>
    <w:rsid w:val="2359631F"/>
    <w:rsid w:val="25525325"/>
    <w:rsid w:val="279041D8"/>
    <w:rsid w:val="29D05CC2"/>
    <w:rsid w:val="2A2D04A3"/>
    <w:rsid w:val="2A392752"/>
    <w:rsid w:val="2D6B1915"/>
    <w:rsid w:val="2E593597"/>
    <w:rsid w:val="2EAE1B5B"/>
    <w:rsid w:val="304719FD"/>
    <w:rsid w:val="304C57C2"/>
    <w:rsid w:val="305E0FA5"/>
    <w:rsid w:val="30D7135A"/>
    <w:rsid w:val="32BA12BD"/>
    <w:rsid w:val="32D37397"/>
    <w:rsid w:val="33EB31EA"/>
    <w:rsid w:val="34D23965"/>
    <w:rsid w:val="35D54660"/>
    <w:rsid w:val="35F33F4B"/>
    <w:rsid w:val="36936E01"/>
    <w:rsid w:val="39E80303"/>
    <w:rsid w:val="3D1E21A1"/>
    <w:rsid w:val="3E0B72C9"/>
    <w:rsid w:val="3E7526D9"/>
    <w:rsid w:val="3EE56BEC"/>
    <w:rsid w:val="3F1078D1"/>
    <w:rsid w:val="40D84A6E"/>
    <w:rsid w:val="41F973BC"/>
    <w:rsid w:val="45837C34"/>
    <w:rsid w:val="458977C8"/>
    <w:rsid w:val="4645371B"/>
    <w:rsid w:val="47CC497A"/>
    <w:rsid w:val="49F2074C"/>
    <w:rsid w:val="4A9A2B05"/>
    <w:rsid w:val="4AB90F42"/>
    <w:rsid w:val="4E6066A1"/>
    <w:rsid w:val="4FAC0FBD"/>
    <w:rsid w:val="4FD317B8"/>
    <w:rsid w:val="52CA15E6"/>
    <w:rsid w:val="53A546D4"/>
    <w:rsid w:val="54C06C96"/>
    <w:rsid w:val="5530651C"/>
    <w:rsid w:val="55540E00"/>
    <w:rsid w:val="55E02539"/>
    <w:rsid w:val="56F93FDB"/>
    <w:rsid w:val="57D27446"/>
    <w:rsid w:val="5C743AE8"/>
    <w:rsid w:val="5D6B1EF5"/>
    <w:rsid w:val="5D85651A"/>
    <w:rsid w:val="5EEF499F"/>
    <w:rsid w:val="5F7A23D3"/>
    <w:rsid w:val="60E04457"/>
    <w:rsid w:val="6122535B"/>
    <w:rsid w:val="67230211"/>
    <w:rsid w:val="691C4399"/>
    <w:rsid w:val="6A2606A1"/>
    <w:rsid w:val="6A884FB9"/>
    <w:rsid w:val="6AE74FE0"/>
    <w:rsid w:val="6B1153D3"/>
    <w:rsid w:val="6B4045BA"/>
    <w:rsid w:val="6B4E1138"/>
    <w:rsid w:val="6B5409F6"/>
    <w:rsid w:val="6B71186D"/>
    <w:rsid w:val="6FD50145"/>
    <w:rsid w:val="7003711D"/>
    <w:rsid w:val="73561376"/>
    <w:rsid w:val="74552A31"/>
    <w:rsid w:val="773B3BE8"/>
    <w:rsid w:val="7884252A"/>
    <w:rsid w:val="78A30D8D"/>
    <w:rsid w:val="7BFE7013"/>
    <w:rsid w:val="7E171858"/>
    <w:rsid w:val="7E4D3B9A"/>
    <w:rsid w:val="7F4A61F7"/>
    <w:rsid w:val="7F8908CE"/>
    <w:rsid w:val="7F9C2DDA"/>
    <w:rsid w:val="7FEA3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rPr>
      <w:rFonts w:ascii="Calibri" w:hAnsi="Calibri"/>
      <w:kern w:val="2"/>
      <w:sz w:val="21"/>
      <w:szCs w:val="22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0"/>
    <w:pPr>
      <w:spacing w:after="120"/>
    </w:pPr>
    <w:rPr>
      <w:kern w:val="0"/>
      <w:sz w:val="20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Hyperlink"/>
    <w:qFormat/>
    <w:uiPriority w:val="0"/>
    <w:rPr>
      <w:color w:val="136EC2"/>
      <w:u w:val="single"/>
    </w:rPr>
  </w:style>
  <w:style w:type="character" w:customStyle="1" w:styleId="9">
    <w:name w:val="正文文本 字符"/>
    <w:link w:val="2"/>
    <w:semiHidden/>
    <w:qFormat/>
    <w:locked/>
    <w:uiPriority w:val="0"/>
    <w:rPr>
      <w:lang w:bidi="ar-SA"/>
    </w:rPr>
  </w:style>
  <w:style w:type="character" w:customStyle="1" w:styleId="10">
    <w:name w:val="页脚 字符"/>
    <w:link w:val="3"/>
    <w:semiHidden/>
    <w:qFormat/>
    <w:locked/>
    <w:uiPriority w:val="0"/>
    <w:rPr>
      <w:kern w:val="2"/>
      <w:sz w:val="18"/>
      <w:szCs w:val="18"/>
      <w:lang w:bidi="ar-SA"/>
    </w:rPr>
  </w:style>
  <w:style w:type="character" w:customStyle="1" w:styleId="11">
    <w:name w:val="页眉 字符"/>
    <w:link w:val="4"/>
    <w:semiHidden/>
    <w:qFormat/>
    <w:locked/>
    <w:uiPriority w:val="0"/>
    <w:rPr>
      <w:kern w:val="2"/>
      <w:sz w:val="18"/>
      <w:szCs w:val="18"/>
      <w:lang w:bidi="ar-SA"/>
    </w:rPr>
  </w:style>
  <w:style w:type="paragraph" w:customStyle="1" w:styleId="12">
    <w:name w:val="无间隔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customStyle="1" w:styleId="13">
    <w:name w:val="列出段落1"/>
    <w:basedOn w:val="1"/>
    <w:qFormat/>
    <w:uiPriority w:val="0"/>
    <w:pPr>
      <w:ind w:firstLine="420" w:firstLineChars="200"/>
    </w:pPr>
    <w:rPr>
      <w:szCs w:val="24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1047</Words>
  <Characters>1071</Characters>
  <Lines>1</Lines>
  <Paragraphs>2</Paragraphs>
  <TotalTime>2</TotalTime>
  <ScaleCrop>false</ScaleCrop>
  <LinksUpToDate>false</LinksUpToDate>
  <CharactersWithSpaces>1123</CharactersWithSpaces>
  <Application>WPS Office_11.1.0.11757_F1E327BC-269C-435d-A152-05C5408002CA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2023-11-27T12:45:00Z</dcterms:created>
  <dc:creator>Administrator</dc:creator>
  <cp:lastModifiedBy>小蚂蚁</cp:lastModifiedBy>
  <dcterms:modified xsi:type="dcterms:W3CDTF">2024-11-02T13:32:53Z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2052-11.1.0.11757</vt:lpwstr>
  </property>
  <property fmtid="{D5CDD505-2E9C-101B-9397-08002B2CF9AE}" pid="3" name="ICV">
    <vt:lpwstr>BEE805E1FA504B8B9F1B2D82CDD90DDD</vt:lpwstr>
  </property>
</Properties>
</file>