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11.1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）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198B19AC">
      <w:pPr>
        <w:spacing w:line="360" w:lineRule="exact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 xml:space="preserve"> 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19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今天</w:t>
      </w:r>
      <w:r>
        <w:rPr>
          <w:rFonts w:hint="eastAsia" w:asciiTheme="minorEastAsia" w:hAnsiTheme="minorEastAsia" w:cstheme="minorEastAsia"/>
          <w:szCs w:val="21"/>
          <w:u w:val="single"/>
          <w:lang w:val="en-US" w:eastAsia="zh-CN"/>
        </w:rPr>
        <w:t>刘雨希、赵奕博、高彦清、梁一鸣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请病假，</w:t>
      </w:r>
      <w:r>
        <w:rPr>
          <w:rFonts w:hint="eastAsia" w:asciiTheme="minorEastAsia" w:hAnsiTheme="minorEastAsia" w:cstheme="minorEastAsia"/>
          <w:szCs w:val="21"/>
          <w:u w:val="single"/>
          <w:lang w:val="en-US" w:eastAsia="zh-CN"/>
        </w:rPr>
        <w:t>汪锦妍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事假。</w:t>
      </w:r>
    </w:p>
    <w:p w14:paraId="1F8AC5D3">
      <w:pPr>
        <w:spacing w:line="360" w:lineRule="exact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2.来园情况：</w:t>
      </w:r>
    </w:p>
    <w:tbl>
      <w:tblPr>
        <w:tblStyle w:val="6"/>
        <w:tblW w:w="104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0"/>
      </w:tblGrid>
      <w:tr w14:paraId="25392F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50" w:type="dxa"/>
          </w:tcPr>
          <w:p w14:paraId="67B641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Theme="minorEastAsia" w:hAnsiTheme="minorEastAsia" w:cstheme="minorEastAsia"/>
                <w:szCs w:val="21"/>
                <w:u w:val="no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lang w:val="en-US" w:eastAsia="zh-CN"/>
              </w:rPr>
              <w:t>①</w:t>
            </w: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今天入园后，</w:t>
            </w:r>
            <w:r>
              <w:rPr>
                <w:rFonts w:hint="eastAsia" w:asciiTheme="minorEastAsia" w:hAnsiTheme="minorEastAsia" w:cstheme="minorEastAsia"/>
                <w:szCs w:val="21"/>
                <w:u w:val="single"/>
                <w:lang w:val="en-US" w:eastAsia="zh-CN"/>
              </w:rPr>
              <w:t>陈衍、刘浩宸、刘砺行、沈子骁、田乐、王熠文、邹梓桐、邓文汐、丁瑾怡、黄宥苒、刘沐子、梅语菲、彭璟沅、魏徐莱、张欣颖</w:t>
            </w:r>
            <w:r>
              <w:rPr>
                <w:rFonts w:hint="eastAsia" w:asciiTheme="minorEastAsia" w:hAnsiTheme="minorEastAsia" w:cstheme="minorEastAsia"/>
                <w:szCs w:val="21"/>
                <w:u w:val="none"/>
                <w:lang w:val="en-US" w:eastAsia="zh-CN"/>
              </w:rPr>
              <w:t>能够自主将水杯带子绕好放在水杯车上。</w:t>
            </w:r>
          </w:p>
          <w:p w14:paraId="29B9987F">
            <w:pPr>
              <w:keepNext w:val="0"/>
              <w:keepLines w:val="0"/>
              <w:suppressLineNumbers w:val="0"/>
              <w:tabs>
                <w:tab w:val="left" w:pos="5178"/>
              </w:tabs>
              <w:bidi w:val="0"/>
              <w:spacing w:before="0" w:beforeAutospacing="0" w:after="0" w:afterAutospacing="0"/>
              <w:ind w:left="0" w:right="0"/>
              <w:jc w:val="left"/>
              <w:rPr>
                <w:rFonts w:hint="default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Calibri" w:hAnsi="Calibri" w:cs="Calibri"/>
                <w:szCs w:val="21"/>
                <w:lang w:val="en-US" w:eastAsia="zh-CN"/>
              </w:rPr>
              <w:t>②</w:t>
            </w:r>
            <w:r>
              <w:rPr>
                <w:rFonts w:hint="eastAsia" w:ascii="Calibri" w:hAnsi="Calibri" w:cs="Calibri"/>
                <w:kern w:val="2"/>
                <w:sz w:val="21"/>
                <w:szCs w:val="21"/>
                <w:lang w:val="en-US" w:eastAsia="zh-CN" w:bidi="ar-SA"/>
              </w:rPr>
              <w:t>今日早点是鲜牛奶和蒸玉米，经过提醒，所有的宝贝都能自己拉袖子、洗手、拿牛奶杯喝牛奶。</w:t>
            </w:r>
            <w:r>
              <w:rPr>
                <w:rFonts w:hint="eastAsia" w:ascii="Calibri" w:hAnsi="Calibri" w:cs="Calibri"/>
                <w:b w:val="0"/>
                <w:bCs w:val="0"/>
                <w:kern w:val="2"/>
                <w:sz w:val="21"/>
                <w:szCs w:val="21"/>
                <w:u w:val="single"/>
                <w:lang w:val="en-US" w:eastAsia="zh-CN" w:bidi="ar-SA"/>
              </w:rPr>
              <w:t>陈衍、郭晨希、立晔、刘浩宸、刘砺行、沈子骁、田乐、王瑞泽、王熠文、邹梓桐、邓文汐、丁瑾怡、黄宥苒、刘沐子、梅语菲、彭璟沅、魏徐莱、张欣颖</w:t>
            </w:r>
            <w:r>
              <w:rPr>
                <w:rFonts w:hint="eastAsia" w:ascii="Calibri" w:hAnsi="Calibri" w:cs="Calibri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-SA"/>
              </w:rPr>
              <w:t>等幼儿来园后能够自主洗手、吃上午点心。</w:t>
            </w:r>
          </w:p>
        </w:tc>
      </w:tr>
    </w:tbl>
    <w:p w14:paraId="721C7918">
      <w:p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</w:p>
    <w:p w14:paraId="216831E2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default" w:cstheme="minorBidi"/>
          <w:b/>
          <w:bCs/>
          <w:kern w:val="2"/>
          <w:sz w:val="24"/>
          <w:szCs w:val="24"/>
          <w:u w:val="none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  <w:t>二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、</w:t>
      </w:r>
      <w:r>
        <w:rPr>
          <w:rFonts w:hint="eastAsia" w:cstheme="minorBidi"/>
          <w:b/>
          <w:bCs/>
          <w:kern w:val="2"/>
          <w:sz w:val="24"/>
          <w:szCs w:val="24"/>
          <w:u w:val="none"/>
          <w:lang w:val="en-US" w:eastAsia="zh-CN" w:bidi="ar-SA"/>
        </w:rPr>
        <w:t>集体活动：数学《点数对应》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9"/>
        <w:gridCol w:w="3190"/>
        <w:gridCol w:w="3190"/>
      </w:tblGrid>
      <w:tr w14:paraId="0FE079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89" w:type="dxa"/>
          </w:tcPr>
          <w:p w14:paraId="5B1D0173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5178"/>
              </w:tabs>
              <w:bidi w:val="0"/>
              <w:spacing w:before="0" w:beforeAutospacing="0" w:after="0" w:afterAutospacing="0"/>
              <w:ind w:left="0" w:right="0"/>
              <w:jc w:val="center"/>
              <w:rPr>
                <w:rFonts w:hint="default" w:cstheme="minorBidi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77060" cy="1407795"/>
                  <wp:effectExtent l="0" t="0" r="8890" b="1905"/>
                  <wp:docPr id="2" name="图片 2" descr="IMG_1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106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416009CA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5178"/>
              </w:tabs>
              <w:bidi w:val="0"/>
              <w:spacing w:before="0" w:beforeAutospacing="0" w:after="0" w:afterAutospacing="0"/>
              <w:ind w:left="0" w:right="0"/>
              <w:jc w:val="center"/>
              <w:rPr>
                <w:rFonts w:hint="default" w:cstheme="minorBidi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77060" cy="1407795"/>
                  <wp:effectExtent l="0" t="0" r="8890" b="1905"/>
                  <wp:docPr id="3" name="图片 3" descr="IMG_1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106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0BB3678D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5178"/>
              </w:tabs>
              <w:bidi w:val="0"/>
              <w:spacing w:before="0" w:beforeAutospacing="0" w:after="0" w:afterAutospacing="0"/>
              <w:ind w:left="0" w:right="0"/>
              <w:jc w:val="center"/>
              <w:rPr>
                <w:rFonts w:hint="default" w:cstheme="minorBidi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77060" cy="1407795"/>
                  <wp:effectExtent l="0" t="0" r="8890" b="1905"/>
                  <wp:docPr id="5" name="图片 5" descr="IMG_1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106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C6AE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89" w:type="dxa"/>
          </w:tcPr>
          <w:p w14:paraId="171BE956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5178"/>
              </w:tabs>
              <w:bidi w:val="0"/>
              <w:spacing w:before="0" w:beforeAutospacing="0" w:after="0" w:afterAutospacing="0"/>
              <w:ind w:left="0" w:right="0"/>
              <w:jc w:val="center"/>
              <w:rPr>
                <w:rFonts w:hint="default" w:cstheme="minorBidi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77060" cy="1407795"/>
                  <wp:effectExtent l="0" t="0" r="8890" b="1905"/>
                  <wp:docPr id="1" name="图片 1" descr="IMG_1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106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329D53FE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5178"/>
              </w:tabs>
              <w:bidi w:val="0"/>
              <w:spacing w:before="0" w:beforeAutospacing="0" w:after="0" w:afterAutospacing="0"/>
              <w:ind w:left="0" w:right="0"/>
              <w:jc w:val="center"/>
              <w:rPr>
                <w:rFonts w:hint="default" w:cstheme="minorBidi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77060" cy="1407795"/>
                  <wp:effectExtent l="0" t="0" r="8890" b="1905"/>
                  <wp:docPr id="4" name="图片 4" descr="IMG_1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106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06E8C535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5178"/>
              </w:tabs>
              <w:bidi w:val="0"/>
              <w:spacing w:before="0" w:beforeAutospacing="0" w:after="0" w:afterAutospacing="0"/>
              <w:ind w:left="0" w:right="0"/>
              <w:jc w:val="center"/>
              <w:rPr>
                <w:rFonts w:hint="default" w:cstheme="minorBidi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77060" cy="1407795"/>
                  <wp:effectExtent l="0" t="0" r="8890" b="1905"/>
                  <wp:docPr id="6" name="图片 6" descr="IMG_1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106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9917FA">
      <w:pPr>
        <w:numPr>
          <w:ilvl w:val="0"/>
          <w:numId w:val="0"/>
        </w:numPr>
        <w:tabs>
          <w:tab w:val="left" w:pos="5178"/>
        </w:tabs>
        <w:bidi w:val="0"/>
        <w:ind w:firstLine="420" w:firstLineChars="200"/>
        <w:jc w:val="left"/>
        <w:rPr>
          <w:rFonts w:hint="default" w:cstheme="minorBidi"/>
          <w:b w:val="0"/>
          <w:bCs w:val="0"/>
          <w:kern w:val="2"/>
          <w:sz w:val="21"/>
          <w:szCs w:val="21"/>
          <w:u w:val="none"/>
          <w:lang w:val="en-US" w:eastAsia="zh-CN" w:bidi="ar-SA"/>
        </w:rPr>
      </w:pPr>
    </w:p>
    <w:p w14:paraId="3C422DA4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default" w:cstheme="minorBidi"/>
          <w:b w:val="0"/>
          <w:bCs w:val="0"/>
          <w:kern w:val="2"/>
          <w:sz w:val="21"/>
          <w:szCs w:val="21"/>
          <w:u w:val="none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u w:val="none"/>
          <w:lang w:val="en-US" w:eastAsia="zh-CN" w:bidi="ar-SA"/>
        </w:rPr>
        <w:t xml:space="preserve">  </w:t>
      </w:r>
      <w:r>
        <w:rPr>
          <w:rFonts w:hint="eastAsia" w:cstheme="minorBidi"/>
          <w:b w:val="0"/>
          <w:bCs w:val="0"/>
          <w:kern w:val="2"/>
          <w:sz w:val="21"/>
          <w:szCs w:val="21"/>
          <w:u w:val="none"/>
          <w:lang w:val="en-US" w:eastAsia="zh-CN" w:bidi="ar-SA"/>
        </w:rPr>
        <w:t xml:space="preserve">  在今天的活动中，</w:t>
      </w:r>
      <w:r>
        <w:rPr>
          <w:rFonts w:hint="eastAsia" w:cstheme="minorBidi"/>
          <w:b w:val="0"/>
          <w:bCs w:val="0"/>
          <w:kern w:val="2"/>
          <w:sz w:val="21"/>
          <w:szCs w:val="21"/>
          <w:u w:val="single"/>
          <w:lang w:val="en-US" w:eastAsia="zh-CN" w:bidi="ar-SA"/>
        </w:rPr>
        <w:t>立晔、刘浩宸、刘砺行、沈子骁、王熠文、邓文汐、刘沐子、刘慕汐、彭璟沅、魏徐莱、张欣颖</w:t>
      </w:r>
      <w:r>
        <w:rPr>
          <w:rFonts w:hint="eastAsia" w:cstheme="minorBidi"/>
          <w:b w:val="0"/>
          <w:bCs w:val="0"/>
          <w:kern w:val="2"/>
          <w:sz w:val="21"/>
          <w:szCs w:val="21"/>
          <w:u w:val="none"/>
          <w:lang w:val="en-US" w:eastAsia="zh-CN" w:bidi="ar-SA"/>
        </w:rPr>
        <w:t>等幼儿能够正确将点和数相连。</w:t>
      </w:r>
    </w:p>
    <w:p w14:paraId="478938CC">
      <w:pPr>
        <w:ind w:firstLine="420" w:firstLineChars="200"/>
        <w:rPr>
          <w:rFonts w:hint="default" w:eastAsiaTheme="minorEastAsia"/>
          <w:u w:val="none"/>
          <w:lang w:val="en-US" w:eastAsia="zh-CN"/>
        </w:rPr>
      </w:pPr>
      <w:r>
        <w:rPr>
          <w:rFonts w:hint="eastAsia"/>
          <w:u w:val="single"/>
        </w:rPr>
        <w:t>陈衍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郭晨希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立晔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刘浩宸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刘砺行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沈子骁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田乐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王瑞泽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王熠文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邹梓桐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邓文汐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丁瑾怡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黄宥苒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刘沐子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刘慕汐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梅语菲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彭璟沅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魏徐莱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张欣颖</w:t>
      </w:r>
      <w:r>
        <w:rPr>
          <w:rFonts w:hint="eastAsia"/>
          <w:u w:val="none"/>
          <w:lang w:val="en-US" w:eastAsia="zh-CN"/>
        </w:rPr>
        <w:t>等幼儿能够愿意参与到这次活动中，尝试将点和物品相连。</w:t>
      </w:r>
    </w:p>
    <w:p w14:paraId="48D892BD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1131654C">
      <w:pPr>
        <w:numPr>
          <w:ilvl w:val="0"/>
          <w:numId w:val="1"/>
        </w:num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区域活动</w:t>
      </w:r>
    </w:p>
    <w:p w14:paraId="3B4257B3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default" w:cstheme="minorBidi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 xml:space="preserve">   </w:t>
      </w:r>
      <w:r>
        <w:rPr>
          <w:rFonts w:hint="eastAsia" w:cstheme="minorBidi"/>
          <w:b w:val="0"/>
          <w:bCs w:val="0"/>
          <w:kern w:val="2"/>
          <w:sz w:val="21"/>
          <w:szCs w:val="21"/>
          <w:lang w:val="en-US" w:eastAsia="zh-CN" w:bidi="ar-SA"/>
        </w:rPr>
        <w:t xml:space="preserve"> 在今天的区域活动中，孩子们选择了自己喜欢的区域进行游戏。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580FC3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5E34D9B7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5178"/>
              </w:tabs>
              <w:bidi w:val="0"/>
              <w:spacing w:before="0" w:beforeAutospacing="0" w:after="0" w:afterAutospacing="0"/>
              <w:ind w:left="0" w:right="0"/>
              <w:jc w:val="left"/>
              <w:rPr>
                <w:rFonts w:hint="eastAsia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77060" cy="1407795"/>
                  <wp:effectExtent l="0" t="0" r="8890" b="1905"/>
                  <wp:docPr id="7" name="图片 7" descr="IMG_1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10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65CCFFBE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5178"/>
              </w:tabs>
              <w:bidi w:val="0"/>
              <w:spacing w:before="0" w:beforeAutospacing="0" w:after="0" w:afterAutospacing="0"/>
              <w:ind w:left="0" w:right="0"/>
              <w:jc w:val="left"/>
              <w:rPr>
                <w:rFonts w:hint="eastAsia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77060" cy="1407795"/>
                  <wp:effectExtent l="0" t="0" r="8890" b="1905"/>
                  <wp:docPr id="8" name="图片 8" descr="IMG_1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105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759C8363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5178"/>
              </w:tabs>
              <w:bidi w:val="0"/>
              <w:spacing w:before="0" w:beforeAutospacing="0" w:after="0" w:afterAutospacing="0"/>
              <w:ind w:left="0" w:right="0"/>
              <w:jc w:val="left"/>
              <w:rPr>
                <w:rFonts w:hint="eastAsia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77060" cy="1407795"/>
                  <wp:effectExtent l="0" t="0" r="8890" b="1905"/>
                  <wp:docPr id="9" name="图片 9" descr="IMG_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105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45A7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65823CF8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5178"/>
              </w:tabs>
              <w:bidi w:val="0"/>
              <w:spacing w:before="0" w:beforeAutospacing="0" w:after="0" w:afterAutospacing="0"/>
              <w:ind w:left="0" w:right="0"/>
              <w:jc w:val="left"/>
              <w:rPr>
                <w:rFonts w:hint="eastAsia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77060" cy="1407795"/>
                  <wp:effectExtent l="0" t="0" r="8890" b="1905"/>
                  <wp:docPr id="10" name="图片 10" descr="IMG_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105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027AC4F9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5178"/>
              </w:tabs>
              <w:bidi w:val="0"/>
              <w:spacing w:before="0" w:beforeAutospacing="0" w:after="0" w:afterAutospacing="0"/>
              <w:ind w:left="0" w:right="0"/>
              <w:jc w:val="left"/>
              <w:rPr>
                <w:rFonts w:hint="eastAsia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77060" cy="1407795"/>
                  <wp:effectExtent l="0" t="0" r="8890" b="1905"/>
                  <wp:docPr id="11" name="图片 11" descr="IMG_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105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519AEE49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5178"/>
              </w:tabs>
              <w:bidi w:val="0"/>
              <w:spacing w:before="0" w:beforeAutospacing="0" w:after="0" w:afterAutospacing="0"/>
              <w:ind w:left="0" w:right="0"/>
              <w:jc w:val="left"/>
              <w:rPr>
                <w:rFonts w:hint="eastAsia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77060" cy="1407795"/>
                  <wp:effectExtent l="0" t="0" r="8890" b="1905"/>
                  <wp:docPr id="12" name="图片 12" descr="IMG_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105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BD8F52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7480729E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四、午餐活动</w:t>
      </w:r>
    </w:p>
    <w:p w14:paraId="4436BFD9">
      <w:pPr>
        <w:tabs>
          <w:tab w:val="left" w:pos="5178"/>
        </w:tabs>
        <w:bidi w:val="0"/>
        <w:ind w:firstLine="420" w:firstLineChars="200"/>
        <w:jc w:val="left"/>
        <w:rPr>
          <w:rFonts w:hint="eastAsia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今天的午餐是黑米饭、茄汁龙利鱼、猪肉白菜炖粉丝和鲜味萝卜汤。</w:t>
      </w:r>
    </w:p>
    <w:p w14:paraId="4333FE6D">
      <w:pPr>
        <w:tabs>
          <w:tab w:val="left" w:pos="5178"/>
        </w:tabs>
        <w:bidi w:val="0"/>
        <w:ind w:firstLine="420" w:firstLineChars="200"/>
        <w:jc w:val="left"/>
        <w:rPr>
          <w:rFonts w:hint="eastAsia" w:asciiTheme="minorEastAsia" w:hAnsiTheme="minorEastAsia" w:cstheme="minorEastAsia"/>
          <w:szCs w:val="21"/>
          <w:u w:val="none"/>
          <w:lang w:val="en-US" w:eastAsia="zh-CN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能够吃完饭菜的幼儿有</w:t>
      </w:r>
      <w:r>
        <w:rPr>
          <w:rFonts w:hint="eastAsia" w:asciiTheme="minorEastAsia" w:hAnsiTheme="minorEastAsia" w:cstheme="minorEastAsia"/>
          <w:szCs w:val="21"/>
          <w:u w:val="single"/>
          <w:lang w:val="en-US" w:eastAsia="zh-CN"/>
        </w:rPr>
        <w:t>郭晨希、刘浩宸、刘砺行、沈子骁、田乐、王瑞泽、王熠文、邹梓桐、邓文汐、丁瑾怡、黄宥苒、刘沐子、梅语菲、彭璟沅、张欣颖</w:t>
      </w:r>
      <w:r>
        <w:rPr>
          <w:rFonts w:hint="eastAsia" w:asciiTheme="minorEastAsia" w:hAnsiTheme="minorEastAsia" w:cstheme="minorEastAsia"/>
          <w:szCs w:val="21"/>
          <w:u w:val="none"/>
          <w:lang w:val="en-US" w:eastAsia="zh-CN"/>
        </w:rPr>
        <w:t>。</w:t>
      </w:r>
    </w:p>
    <w:p w14:paraId="0C8C2ABE">
      <w:pPr>
        <w:ind w:firstLine="420" w:firstLineChars="200"/>
        <w:rPr>
          <w:rFonts w:hint="default" w:eastAsiaTheme="minorEastAsia"/>
          <w:u w:val="none"/>
          <w:lang w:val="en-US" w:eastAsia="zh-CN"/>
        </w:rPr>
      </w:pPr>
      <w:r>
        <w:rPr>
          <w:rFonts w:hint="eastAsia"/>
          <w:u w:val="single"/>
        </w:rPr>
        <w:t>陈衍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郭晨希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立晔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刘浩宸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刘砺行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沈子骁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田乐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王瑞泽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王熠文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邹梓桐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邓文汐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丁瑾怡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黄宥苒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刘沐子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梅语菲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彭璟沅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魏徐莱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张欣颖</w:t>
      </w:r>
      <w:r>
        <w:rPr>
          <w:rFonts w:hint="eastAsia"/>
          <w:u w:val="none"/>
          <w:lang w:val="en-US" w:eastAsia="zh-CN"/>
        </w:rPr>
        <w:t>等幼儿能够自主进行餐后服务。</w:t>
      </w:r>
    </w:p>
    <w:p w14:paraId="316C6BA1">
      <w:pPr>
        <w:tabs>
          <w:tab w:val="left" w:pos="5178"/>
        </w:tabs>
        <w:bidi w:val="0"/>
        <w:jc w:val="left"/>
        <w:rPr>
          <w:rFonts w:hint="eastAsia" w:asciiTheme="minorEastAsia" w:hAnsiTheme="minorEastAsia" w:cstheme="minorEastAsia"/>
          <w:szCs w:val="21"/>
          <w:u w:val="single"/>
          <w:lang w:val="en-US" w:eastAsia="zh-CN"/>
        </w:rPr>
      </w:pPr>
    </w:p>
    <w:p w14:paraId="062E16F1">
      <w:pPr>
        <w:tabs>
          <w:tab w:val="left" w:pos="5178"/>
        </w:tabs>
        <w:bidi w:val="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5AD9F643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五、午睡</w:t>
      </w:r>
    </w:p>
    <w:p w14:paraId="182219C1">
      <w:pPr>
        <w:ind w:firstLine="420" w:firstLineChars="200"/>
        <w:rPr>
          <w:rFonts w:hint="default" w:ascii="宋体" w:hAnsi="宋体" w:eastAsia="宋体" w:cs="宋体"/>
          <w:kern w:val="2"/>
          <w:sz w:val="21"/>
          <w:szCs w:val="21"/>
          <w:u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陈衍、郭晨希、立晔、刘浩宸、刘砺行、沈子骁、田乐、王瑞泽、王熠文、邹梓桐、邓文汐、丁瑾怡、黄宥苒、刘沐子、刘慕汐、梅语菲、彭璟沅、魏徐莱、张欣颖</w:t>
      </w:r>
      <w:r>
        <w:rPr>
          <w:rFonts w:hint="eastAsia" w:ascii="宋体" w:hAnsi="宋体" w:eastAsia="宋体" w:cs="宋体"/>
          <w:kern w:val="2"/>
          <w:sz w:val="21"/>
          <w:szCs w:val="21"/>
          <w:u w:val="none"/>
          <w:lang w:val="en-US" w:eastAsia="zh-CN" w:bidi="ar-SA"/>
        </w:rPr>
        <w:t>能够自主入睡，陈衍和丁瑾怡入睡比较晚。</w:t>
      </w:r>
    </w:p>
    <w:p w14:paraId="37BC201B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kern w:val="2"/>
          <w:sz w:val="24"/>
          <w:szCs w:val="24"/>
          <w:lang w:val="en-US" w:eastAsia="zh-CN" w:bidi="ar-SA"/>
        </w:rPr>
      </w:pPr>
    </w:p>
    <w:p w14:paraId="609D0A71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asciiTheme="minorEastAsia" w:hAnsiTheme="minorEastAsia" w:cstheme="minorEastAsia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六、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u w:val="none"/>
          <w:lang w:val="en-US" w:eastAsia="zh-CN"/>
        </w:rPr>
        <w:t>家园联系：</w:t>
      </w:r>
    </w:p>
    <w:p w14:paraId="1057D832">
      <w:pPr>
        <w:ind w:firstLine="420" w:firstLineChars="200"/>
        <w:rPr>
          <w:rFonts w:hint="default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家长们，快乐家园还没带来的记得周一带来哦！</w:t>
      </w: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1C032F"/>
    <w:multiLevelType w:val="singleLevel"/>
    <w:tmpl w:val="B91C032F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EyMzEzNjg2NWI5ZjRmODNjNGE1ZTUzMWQwM2QxZTQ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9839AC"/>
    <w:rsid w:val="01C66BF0"/>
    <w:rsid w:val="022D7441"/>
    <w:rsid w:val="026439B5"/>
    <w:rsid w:val="03304250"/>
    <w:rsid w:val="046E5C05"/>
    <w:rsid w:val="04B638C9"/>
    <w:rsid w:val="05A10DA5"/>
    <w:rsid w:val="069E2B2E"/>
    <w:rsid w:val="077F1302"/>
    <w:rsid w:val="07B82F8E"/>
    <w:rsid w:val="0A4C4A43"/>
    <w:rsid w:val="0B3B3792"/>
    <w:rsid w:val="0B9F6417"/>
    <w:rsid w:val="0CF31610"/>
    <w:rsid w:val="0EF90F79"/>
    <w:rsid w:val="108A4FA0"/>
    <w:rsid w:val="10BD4852"/>
    <w:rsid w:val="10C85AC8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20631369"/>
    <w:rsid w:val="20A26F98"/>
    <w:rsid w:val="21FE23D4"/>
    <w:rsid w:val="22521370"/>
    <w:rsid w:val="22806203"/>
    <w:rsid w:val="236D6019"/>
    <w:rsid w:val="238A5812"/>
    <w:rsid w:val="23C31521"/>
    <w:rsid w:val="23C645DA"/>
    <w:rsid w:val="24FC65CF"/>
    <w:rsid w:val="27842AFC"/>
    <w:rsid w:val="28A563BE"/>
    <w:rsid w:val="2B6A7233"/>
    <w:rsid w:val="2BC74EA2"/>
    <w:rsid w:val="2BDD6E85"/>
    <w:rsid w:val="2C456B97"/>
    <w:rsid w:val="2D1F4090"/>
    <w:rsid w:val="2DF545B7"/>
    <w:rsid w:val="2E521E0D"/>
    <w:rsid w:val="2FE53B49"/>
    <w:rsid w:val="30032E46"/>
    <w:rsid w:val="30C01DA3"/>
    <w:rsid w:val="336D632F"/>
    <w:rsid w:val="33EC0E33"/>
    <w:rsid w:val="3558482F"/>
    <w:rsid w:val="3707281D"/>
    <w:rsid w:val="38100B82"/>
    <w:rsid w:val="381C405F"/>
    <w:rsid w:val="389C0706"/>
    <w:rsid w:val="39981C2C"/>
    <w:rsid w:val="39EA57E5"/>
    <w:rsid w:val="39FE3B90"/>
    <w:rsid w:val="3A1C285D"/>
    <w:rsid w:val="3A4D4C76"/>
    <w:rsid w:val="3B373A20"/>
    <w:rsid w:val="3B453319"/>
    <w:rsid w:val="3BAB407F"/>
    <w:rsid w:val="3BCD6245"/>
    <w:rsid w:val="3F8A6501"/>
    <w:rsid w:val="41B7073E"/>
    <w:rsid w:val="425A293F"/>
    <w:rsid w:val="4272703B"/>
    <w:rsid w:val="42894808"/>
    <w:rsid w:val="434269D5"/>
    <w:rsid w:val="4457445E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510C24C5"/>
    <w:rsid w:val="516C34AB"/>
    <w:rsid w:val="52BD60EB"/>
    <w:rsid w:val="55346855"/>
    <w:rsid w:val="554D3EED"/>
    <w:rsid w:val="5967433A"/>
    <w:rsid w:val="59C06557"/>
    <w:rsid w:val="5BE45D9A"/>
    <w:rsid w:val="5C2A25AC"/>
    <w:rsid w:val="5D192C76"/>
    <w:rsid w:val="5DCF1811"/>
    <w:rsid w:val="5FF05A6E"/>
    <w:rsid w:val="601A7482"/>
    <w:rsid w:val="60DB1B18"/>
    <w:rsid w:val="612C558C"/>
    <w:rsid w:val="619F04CD"/>
    <w:rsid w:val="63302D52"/>
    <w:rsid w:val="656F500C"/>
    <w:rsid w:val="65813D24"/>
    <w:rsid w:val="67A25EC3"/>
    <w:rsid w:val="687752B5"/>
    <w:rsid w:val="692069AD"/>
    <w:rsid w:val="696D50F9"/>
    <w:rsid w:val="6A345A2F"/>
    <w:rsid w:val="6B931A90"/>
    <w:rsid w:val="6BDF6E4A"/>
    <w:rsid w:val="6CDA3F74"/>
    <w:rsid w:val="6F8C113F"/>
    <w:rsid w:val="7047716A"/>
    <w:rsid w:val="7097082E"/>
    <w:rsid w:val="71415589"/>
    <w:rsid w:val="71743AAA"/>
    <w:rsid w:val="72F90EF7"/>
    <w:rsid w:val="73C9393E"/>
    <w:rsid w:val="75892893"/>
    <w:rsid w:val="76017D43"/>
    <w:rsid w:val="76826E55"/>
    <w:rsid w:val="77692D7D"/>
    <w:rsid w:val="7795176F"/>
    <w:rsid w:val="77E45A61"/>
    <w:rsid w:val="78061B2A"/>
    <w:rsid w:val="7887268C"/>
    <w:rsid w:val="78D21D5D"/>
    <w:rsid w:val="793D18CD"/>
    <w:rsid w:val="79421D2A"/>
    <w:rsid w:val="7A772BBC"/>
    <w:rsid w:val="7D4274B2"/>
    <w:rsid w:val="7DF10ED8"/>
    <w:rsid w:val="7EB937A4"/>
    <w:rsid w:val="FBE7678D"/>
    <w:rsid w:val="FDFE5BEC"/>
    <w:rsid w:val="FF7FF0E3"/>
    <w:rsid w:val="FFEF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uiPriority w:val="0"/>
    <w:rPr>
      <w:color w:val="136EC2"/>
      <w:u w:val="single"/>
    </w:rPr>
  </w:style>
  <w:style w:type="character" w:customStyle="1" w:styleId="9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796</Words>
  <Characters>805</Characters>
  <Lines>7</Lines>
  <Paragraphs>2</Paragraphs>
  <TotalTime>123</TotalTime>
  <ScaleCrop>false</ScaleCrop>
  <LinksUpToDate>false</LinksUpToDate>
  <CharactersWithSpaces>814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2021-09-21T21:20:00Z</dcterms:created>
  <dc:creator>john</dc:creator>
  <cp:lastModifiedBy>喵嘞个喵</cp:lastModifiedBy>
  <dcterms:modified xsi:type="dcterms:W3CDTF">2024-11-04T08:03:07Z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4C64DD1579D94EE09888A4FFE37E699F_13</vt:lpwstr>
  </property>
</Properties>
</file>