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秋叶飘（三）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等有了初步的了解，获得了有关秋天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的经验。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有的孩子还会交流和父母出去野餐、露营的话题，是呀，</w:t>
            </w:r>
            <w:r>
              <w:rPr>
                <w:rFonts w:hint="eastAsia" w:ascii="宋体" w:hAnsi="宋体" w:cs="Arial"/>
                <w:kern w:val="0"/>
                <w:szCs w:val="21"/>
              </w:rPr>
              <w:t>秋高气爽，云淡风轻，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Arial"/>
                <w:kern w:val="0"/>
                <w:szCs w:val="21"/>
              </w:rPr>
              <w:t>是个适合秋游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欣赏秋天</w:t>
            </w:r>
            <w:r>
              <w:rPr>
                <w:rFonts w:hint="eastAsia" w:ascii="宋体" w:hAnsi="宋体" w:cs="Arial"/>
                <w:kern w:val="0"/>
                <w:szCs w:val="21"/>
              </w:rPr>
              <w:t>的好季节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68.2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想去公园野餐，</w:t>
            </w:r>
            <w:r>
              <w:rPr>
                <w:rFonts w:hint="eastAsia"/>
                <w:color w:val="000000"/>
                <w:szCs w:val="21"/>
              </w:rPr>
              <w:t>23.1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%的孩子对小动物感兴趣，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在远足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1.愿意为秋游做准备，了解秋游中的安全事项，有保护自己的意识。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2.学做文明小游客，在老师提醒下能不怕苦不怕累，尝试坚持走完全程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1.创设《秋叶飘》的主题氛围，用大幅的纸张绘制远足的简单路线图，用彩色笔标注出沿途的标志性建筑和自然景观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在路线图上贴上孩子们远足时的照片，让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能直观地看到自己在远足过程中的样子。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秋天的材料。如美工区展示孩子们在远足中发现的各种事物的图片或实物标本，旁边贴上孩子们自己画的对这些发现物的简单描述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数字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1、2、3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  <w:lang w:val="en-US" w:eastAsia="zh-CN"/>
              </w:rPr>
              <w:t>的游戏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，引导幼儿进行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手口一致点数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美工区：手工菊花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树叶涂色；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是小厨师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我是小客人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、我会叠衣服；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》、录音小熊等；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小兔子、鹦鹉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，给植物浇水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，观察大蒜生长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【张】关注幼儿来园的区域游戏计划制定情况，是否进入正确的区域进行游戏。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【段】关注幼儿在区域中的游戏情况，玩具整理情况，及时进行观察记录。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去哪里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前的准备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打电话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小刺猬送水果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张洁、段雪梅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段雪梅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019F48C7"/>
    <w:rsid w:val="10A20047"/>
    <w:rsid w:val="22E72A44"/>
    <w:rsid w:val="27613B9F"/>
    <w:rsid w:val="2D824DEB"/>
    <w:rsid w:val="2FBB5A4F"/>
    <w:rsid w:val="3F672139"/>
    <w:rsid w:val="46AA4F88"/>
    <w:rsid w:val="4B951BA5"/>
    <w:rsid w:val="53BBFF25"/>
    <w:rsid w:val="5CFF21C6"/>
    <w:rsid w:val="5FD3DD22"/>
    <w:rsid w:val="5FDF1680"/>
    <w:rsid w:val="5FDFC20D"/>
    <w:rsid w:val="60C17FAD"/>
    <w:rsid w:val="677548C7"/>
    <w:rsid w:val="67EA6AB1"/>
    <w:rsid w:val="6CB6B145"/>
    <w:rsid w:val="76F489FD"/>
    <w:rsid w:val="77BE5848"/>
    <w:rsid w:val="7CAF41A8"/>
    <w:rsid w:val="7DC783BA"/>
    <w:rsid w:val="7ED76EC9"/>
    <w:rsid w:val="7F5D8854"/>
    <w:rsid w:val="7FE3A57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EFCB797C"/>
    <w:rsid w:val="EFFD0BC5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1265</Words>
  <Characters>1288</Characters>
  <Lines>11</Lines>
  <Paragraphs>3</Paragraphs>
  <TotalTime>4</TotalTime>
  <ScaleCrop>false</ScaleCrop>
  <LinksUpToDate>false</LinksUpToDate>
  <CharactersWithSpaces>1354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高睿</cp:lastModifiedBy>
  <cp:lastPrinted>2023-06-01T23:42:00Z</cp:lastPrinted>
  <dcterms:modified xsi:type="dcterms:W3CDTF">2024-10-30T17:39:49Z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