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</w:rPr>
        <w:t>常州市新北区新桥街道中心幼儿园</w:t>
      </w:r>
      <w:r>
        <w:rPr>
          <w:rFonts w:hint="eastAsia" w:ascii="黑体" w:hAnsi="黑体" w:eastAsia="黑体" w:cs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ascii="黑体" w:hAnsi="黑体" w:eastAsia="黑体" w:cs="黑体"/>
          <w:b/>
          <w:bCs/>
          <w:color w:val="000000"/>
          <w:sz w:val="32"/>
        </w:rPr>
        <w:t>周日活动安排</w:t>
      </w:r>
    </w:p>
    <w:p w14:paraId="6BCA2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61" w:firstLineChars="696"/>
        <w:jc w:val="right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大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班  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 xml:space="preserve">11 </w:t>
      </w:r>
      <w:r>
        <w:rPr>
          <w:rFonts w:hint="eastAsia" w:asciiTheme="minorEastAsia" w:hAnsiTheme="minorEastAsia" w:eastAsiaTheme="minorEastAsia" w:cstheme="minorEastAsia"/>
          <w:color w:val="000000"/>
        </w:rPr>
        <w:t xml:space="preserve">月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</w:rPr>
        <w:t>日—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 xml:space="preserve">11 </w:t>
      </w:r>
      <w:r>
        <w:rPr>
          <w:rFonts w:hint="eastAsia" w:asciiTheme="minorEastAsia" w:hAnsiTheme="minorEastAsia" w:eastAsiaTheme="minorEastAsia" w:cstheme="minorEastAsia"/>
          <w:color w:val="000000"/>
        </w:rPr>
        <w:t xml:space="preserve">月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000000"/>
        </w:rPr>
        <w:t xml:space="preserve">日  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第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948B54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  <w:t>金色的秋天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）</w:t>
            </w:r>
          </w:p>
          <w:p w14:paraId="5DD682E8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幼儿基础分析：</w:t>
            </w:r>
          </w:p>
          <w:p w14:paraId="53CF995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eastAsia" w:asciiTheme="minorEastAsia" w:hAnsiTheme="minorEastAsia" w:eastAsiaTheme="minorEastAsia" w:cstheme="minorEastAsia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秋天景色怡人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前两周的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活动中，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我们结合社会资源苏州乐园开展了亲子探秋的活动，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秋天的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动物、植物、人们的活动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……都给孩子们留下了深刻的印象。</w:t>
            </w:r>
          </w:p>
          <w:p w14:paraId="63FCDB3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 w:firstLine="42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本周我们将聚焦幼儿园三公里以内的周边资源开展活动。秋天秋高气爽，是户外活动的好时机。那户外适合开什么活动，在哪开，怎么开？一系列的问题围绕着孩子。我们通过与孩子们的讨论与调查，发现定向运动是个不错的户外运动。本周我们将徒步毅行与定向运动相结合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旨在让幼儿亲密接触大自然的同时，通过定向运动提高幼儿身体耐力，增强体质。</w:t>
            </w:r>
          </w:p>
        </w:tc>
      </w:tr>
      <w:tr w14:paraId="02C8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A1A02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  <w:t>活动目标：</w:t>
            </w:r>
          </w:p>
          <w:p w14:paraId="6D2C98C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知道定向活动，能够根据地图，找到方位和打卡点，完成定向活动小任务。</w:t>
            </w:r>
          </w:p>
          <w:p w14:paraId="49761EA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  <w:lang w:val="en-US" w:eastAsia="zh-CN"/>
              </w:rPr>
              <w:t>2.乐意在活动中与同伴一起讨论和分享问题与发现，能尝试说服或接受他人的想法。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 xml:space="preserve"> </w:t>
            </w:r>
          </w:p>
          <w:p w14:paraId="7B4F41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能连续行走1.5千米以上，知道基本的交通安全知识，有自我保护能力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。</w:t>
            </w:r>
          </w:p>
        </w:tc>
      </w:tr>
      <w:tr w14:paraId="3004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124BC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1.根据主题活动的开展，继续丰富各区域环境。</w:t>
            </w:r>
          </w:p>
          <w:p w14:paraId="000B571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2.美工区投入有关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秋天环境的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支架性环境，便于幼儿想象创作；建构区张贴秋天的果园景色，便于幼儿搭建建筑物；图书区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增添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有关秋天的绘本，供幼儿阅读与分享；益智区增添动物棋、转转乐等操作材料；自然角加入幼儿种植的植物，观察对比。</w:t>
            </w:r>
          </w:p>
        </w:tc>
      </w:tr>
      <w:tr w14:paraId="4345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86CEF6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1.天气逐步变冷，能养成每天按时睡觉和起床的习惯，并根据自己的需求适当增加衣物。 </w:t>
            </w:r>
          </w:p>
          <w:p w14:paraId="3C7EBA1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2.乐于参与户外运动，在活动过程中能做到自主喝水、擦汗和穿脱衣物，并注意休息。</w:t>
            </w:r>
          </w:p>
          <w:p w14:paraId="0FAD07E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3.饭前便后主动洗手，勤剪指甲勤洗澡，养成良好的个人卫生习惯。</w:t>
            </w:r>
          </w:p>
        </w:tc>
      </w:tr>
      <w:tr w14:paraId="05BD1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上午</w:t>
            </w:r>
          </w:p>
          <w:p w14:paraId="5EA740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区域</w:t>
            </w:r>
          </w:p>
          <w:p w14:paraId="12A75DC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D7D5C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rPr>
                <w:rFonts w:hint="default" w:asciiTheme="minorEastAsia" w:hAnsiTheme="minorEastAsia" w:eastAsiaTheme="minorEastAsia" w:cs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1.益智区：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虾兵蟹将、树叶找家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点标旗、我们的定向运动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3.科探区：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电路游戏、投石器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4建构区：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蝴蝶公园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C233F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5.图书区：自主阅读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自制图书、试听游戏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6.万能工匠区：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秋日丰收场景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老师关注：观察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幼儿在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科探区游戏水平。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老师关注：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幼儿美工区游戏情况。</w:t>
            </w:r>
          </w:p>
          <w:p w14:paraId="279F5404"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1050" w:firstLineChars="5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徐：重点关注幼儿在自然材料区的材料利用情况。</w:t>
            </w:r>
          </w:p>
        </w:tc>
      </w:tr>
      <w:tr w14:paraId="2EF6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户外</w:t>
            </w:r>
          </w:p>
          <w:p w14:paraId="621DC32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3C14E059"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雨天：室内体育游戏、室内探索游戏。</w:t>
            </w:r>
          </w:p>
        </w:tc>
      </w:tr>
      <w:tr w14:paraId="39D1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1C165E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学习</w:t>
            </w:r>
          </w:p>
          <w:p w14:paraId="5B947AF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D678752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 w:rightChars="0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综合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：定向运动前的准备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 xml:space="preserve"> 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半日活动——定向运动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 xml:space="preserve">  3.美术：难忘的定向运动</w:t>
            </w:r>
          </w:p>
          <w:p w14:paraId="44D1079D">
            <w:pPr>
              <w:keepNext w:val="0"/>
              <w:keepLines w:val="0"/>
              <w:pageBreakBefore w:val="0"/>
              <w:numPr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right="0" w:rightChars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 xml:space="preserve">4.数学：4的加减          5.体育：好玩的绳子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整理课程：整理跳绳</w:t>
            </w:r>
          </w:p>
        </w:tc>
      </w:tr>
      <w:tr w14:paraId="6C7F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7146B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班级自主活动或区域游戏或户外活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7BBE023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好玩的电路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整理秋季衣物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跳绳</w:t>
            </w:r>
          </w:p>
          <w:p w14:paraId="2A71ACF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图书室——自主阅读</w:t>
            </w:r>
          </w:p>
        </w:tc>
      </w:tr>
    </w:tbl>
    <w:p w14:paraId="5ADFD38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right="210"/>
        <w:jc w:val="right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</w:rPr>
        <w:t>班级老师：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zh-CN"/>
        </w:rPr>
        <w:t>蒋甜、徐莉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 xml:space="preserve">  执笔：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zh-CN"/>
        </w:rPr>
        <w:t>徐莉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0FFFF6"/>
    <w:multiLevelType w:val="singleLevel"/>
    <w:tmpl w:val="7B0FFFF6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C50EF"/>
    <w:rsid w:val="055D4367"/>
    <w:rsid w:val="056A4339"/>
    <w:rsid w:val="05724B0B"/>
    <w:rsid w:val="06224324"/>
    <w:rsid w:val="064E4FF6"/>
    <w:rsid w:val="08AA4C4F"/>
    <w:rsid w:val="08DD2784"/>
    <w:rsid w:val="09C000DC"/>
    <w:rsid w:val="0A942C74"/>
    <w:rsid w:val="0B187AA4"/>
    <w:rsid w:val="0B966E5C"/>
    <w:rsid w:val="0B9C2483"/>
    <w:rsid w:val="0BCB0A54"/>
    <w:rsid w:val="0CFB142B"/>
    <w:rsid w:val="0D072869"/>
    <w:rsid w:val="0DB65DB6"/>
    <w:rsid w:val="0DC724AD"/>
    <w:rsid w:val="0DE93979"/>
    <w:rsid w:val="0EED2F96"/>
    <w:rsid w:val="0F170F7D"/>
    <w:rsid w:val="0F1C0B4A"/>
    <w:rsid w:val="0F3D2784"/>
    <w:rsid w:val="1045133B"/>
    <w:rsid w:val="107A3433"/>
    <w:rsid w:val="10B54054"/>
    <w:rsid w:val="10CE619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603B9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1C4F59"/>
    <w:rsid w:val="3169622D"/>
    <w:rsid w:val="31833619"/>
    <w:rsid w:val="320F5558"/>
    <w:rsid w:val="325E7BE3"/>
    <w:rsid w:val="33590AD6"/>
    <w:rsid w:val="33641229"/>
    <w:rsid w:val="33CC35CE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D07727"/>
    <w:rsid w:val="3CE84C78"/>
    <w:rsid w:val="3D122796"/>
    <w:rsid w:val="3DB644AF"/>
    <w:rsid w:val="3E77217A"/>
    <w:rsid w:val="3E8802DD"/>
    <w:rsid w:val="3E8D3D29"/>
    <w:rsid w:val="3F1510EC"/>
    <w:rsid w:val="3F1B5C19"/>
    <w:rsid w:val="3F5FBC3C"/>
    <w:rsid w:val="401F4E55"/>
    <w:rsid w:val="41D51D8D"/>
    <w:rsid w:val="421B40B9"/>
    <w:rsid w:val="4236611A"/>
    <w:rsid w:val="42D737C5"/>
    <w:rsid w:val="42E27138"/>
    <w:rsid w:val="43262F66"/>
    <w:rsid w:val="43D3507D"/>
    <w:rsid w:val="44481938"/>
    <w:rsid w:val="45174B15"/>
    <w:rsid w:val="468D7838"/>
    <w:rsid w:val="472B3EB7"/>
    <w:rsid w:val="4A2D63C1"/>
    <w:rsid w:val="4A394D65"/>
    <w:rsid w:val="4AAE4C70"/>
    <w:rsid w:val="4B796E72"/>
    <w:rsid w:val="4B864BF3"/>
    <w:rsid w:val="4BAE52DF"/>
    <w:rsid w:val="4C194E4E"/>
    <w:rsid w:val="4C552AC4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04334D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3B2DF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8A7F30"/>
    <w:rsid w:val="6E9A5805"/>
    <w:rsid w:val="702560E3"/>
    <w:rsid w:val="7075709D"/>
    <w:rsid w:val="70B414C3"/>
    <w:rsid w:val="721A0A58"/>
    <w:rsid w:val="72435ED2"/>
    <w:rsid w:val="72786355"/>
    <w:rsid w:val="72933FAE"/>
    <w:rsid w:val="72D831B3"/>
    <w:rsid w:val="73374382"/>
    <w:rsid w:val="74C67ED5"/>
    <w:rsid w:val="76C92E49"/>
    <w:rsid w:val="78002BF0"/>
    <w:rsid w:val="78D930EC"/>
    <w:rsid w:val="78F34FE3"/>
    <w:rsid w:val="79C008CD"/>
    <w:rsid w:val="7B7A2964"/>
    <w:rsid w:val="7CBD6589"/>
    <w:rsid w:val="7CC82109"/>
    <w:rsid w:val="7D7D6E53"/>
    <w:rsid w:val="7E3970CD"/>
    <w:rsid w:val="7E4B05E8"/>
    <w:rsid w:val="7E8658AF"/>
    <w:rsid w:val="7EB54AE9"/>
    <w:rsid w:val="7EFE38AC"/>
    <w:rsid w:val="7F623E4F"/>
    <w:rsid w:val="7FD5FA4E"/>
    <w:rsid w:val="8EDE6927"/>
    <w:rsid w:val="BFFF3477"/>
    <w:rsid w:val="CDF72C1B"/>
    <w:rsid w:val="E7F86482"/>
    <w:rsid w:val="F2CD23CE"/>
    <w:rsid w:val="FFBEF9F3"/>
    <w:rsid w:val="FFEC15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1027</Words>
  <Characters>1053</Characters>
  <Lines>3</Lines>
  <Paragraphs>1</Paragraphs>
  <TotalTime>5</TotalTime>
  <ScaleCrop>false</ScaleCrop>
  <LinksUpToDate>false</LinksUpToDate>
  <CharactersWithSpaces>1104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2022-03-09T21:37:00Z</dcterms:created>
  <dc:creator>雨林木风</dc:creator>
  <cp:lastModifiedBy>fish</cp:lastModifiedBy>
  <cp:lastPrinted>2024-10-08T16:04:00Z</cp:lastPrinted>
  <dcterms:modified xsi:type="dcterms:W3CDTF">2024-11-03T12:23:00Z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716952DBFEAB44C696F5E75A57ED8998_13</vt:lpwstr>
  </property>
</Properties>
</file>