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A4" w:rsidRDefault="00CC685E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>中三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/>
      </w:tblPr>
      <w:tblGrid>
        <w:gridCol w:w="645"/>
        <w:gridCol w:w="537"/>
        <w:gridCol w:w="1761"/>
        <w:gridCol w:w="1822"/>
        <w:gridCol w:w="1791"/>
        <w:gridCol w:w="1613"/>
        <w:gridCol w:w="179"/>
        <w:gridCol w:w="1792"/>
      </w:tblGrid>
      <w:tr w:rsidR="006E79A4">
        <w:trPr>
          <w:cantSplit/>
          <w:trHeight w:val="41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美丽的秋天</w:t>
            </w:r>
          </w:p>
        </w:tc>
      </w:tr>
      <w:tr w:rsidR="006E79A4">
        <w:trPr>
          <w:cantSplit/>
          <w:trHeight w:val="274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:rsidR="006E79A4" w:rsidRDefault="00CC68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4" w:rsidRDefault="00CC685E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秋天不仅仅在活动中，我们要走出去才能找到真正的，具体的、真实的秋天。孩子们也乐于参与到户外的活动，抓住契机，一起走进自然，看看、闻闻，将它们记在心里，带回教室，与伙伴分享。</w:t>
            </w:r>
          </w:p>
        </w:tc>
      </w:tr>
      <w:tr w:rsidR="006E79A4">
        <w:trPr>
          <w:cantSplit/>
          <w:trHeight w:val="1071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:rsidR="006E79A4" w:rsidRDefault="00CC68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知道粮食来之不易，杜绝浪费，引导学生养成节约粮食的习惯。</w:t>
            </w:r>
          </w:p>
          <w:p w:rsidR="006E79A4" w:rsidRDefault="00CC685E">
            <w:pPr>
              <w:tabs>
                <w:tab w:val="right" w:pos="8306"/>
              </w:tabs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向幼儿传递科学知识，帮助幼儿掌握食物、食品的基本常识，能认识食物，初步知道食物的特点及影响。</w:t>
            </w:r>
          </w:p>
          <w:p w:rsidR="006E79A4" w:rsidRDefault="00CC685E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加深对秋天的认识，体验秋天丰收的喜悦。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2"/>
            <w:tcBorders>
              <w:tl2br w:val="single" w:sz="4" w:space="0" w:color="auto"/>
            </w:tcBorders>
          </w:tcPr>
          <w:p w:rsidR="006E79A4" w:rsidRDefault="00CC6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>星期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</w:p>
          <w:p w:rsidR="006E79A4" w:rsidRDefault="00CC6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:rsidR="006E79A4" w:rsidRDefault="00CC685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:rsidR="006E79A4" w:rsidRDefault="00CC6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表演区：郊游、我型我秀</w:t>
            </w:r>
            <w:r>
              <w:rPr>
                <w:rFonts w:hint="eastAsia"/>
                <w:bCs/>
                <w:szCs w:val="21"/>
              </w:rPr>
              <w:t xml:space="preserve">                </w:t>
            </w:r>
            <w:r>
              <w:rPr>
                <w:rFonts w:hint="eastAsia"/>
                <w:bCs/>
                <w:szCs w:val="21"/>
              </w:rPr>
              <w:t>阅读区：叶子先生、我眼中的秋天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</w:p>
          <w:p w:rsidR="006E79A4" w:rsidRDefault="00CC685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建构区：秋天的公园、宝塔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美工区：秋姑娘、秋天的水果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6E79A4" w:rsidRDefault="006E79A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6E79A4" w:rsidRDefault="00CC685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揪尾巴、风火轮、趣玩彩虹伞、极限挑战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风火轮、趣玩彩虹伞</w:t>
            </w:r>
          </w:p>
          <w:p w:rsidR="006E79A4" w:rsidRDefault="00CC685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cs="宋体" w:hint="eastAsia"/>
                <w:bCs/>
                <w:szCs w:val="21"/>
                <w:lang/>
              </w:rPr>
              <w:t>丛林探险、梅花桩、</w:t>
            </w:r>
            <w:r>
              <w:rPr>
                <w:rFonts w:cs="宋体" w:hint="eastAsia"/>
                <w:bCs/>
                <w:szCs w:val="21"/>
                <w:lang/>
              </w:rPr>
              <w:t>快乐的大滚筒、平衡木上的游戏、</w:t>
            </w:r>
            <w:r>
              <w:rPr>
                <w:rFonts w:cs="宋体" w:hint="eastAsia"/>
                <w:bCs/>
                <w:szCs w:val="21"/>
                <w:lang/>
              </w:rPr>
              <w:t>大象套圈</w:t>
            </w:r>
            <w:r>
              <w:rPr>
                <w:rFonts w:ascii="宋体" w:hAnsi="宋体" w:cs="宋体" w:hint="eastAsia"/>
                <w:szCs w:val="21"/>
                <w:lang/>
              </w:rPr>
              <w:t>、极限挑战、</w:t>
            </w:r>
            <w:r>
              <w:rPr>
                <w:rFonts w:ascii="宋体" w:hAnsi="宋体" w:cs="宋体" w:hint="eastAsia"/>
                <w:szCs w:val="21"/>
                <w:lang/>
              </w:rPr>
              <w:t>小小建筑师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2"/>
            <w:vMerge w:val="restart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预设话题：预防烫伤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阳台上的安全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保护我自己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三无食品我不吃</w:t>
            </w:r>
            <w:r>
              <w:rPr>
                <w:rFonts w:ascii="宋体" w:hAnsi="宋体" w:hint="eastAsia"/>
                <w:szCs w:val="21"/>
              </w:rPr>
              <w:t>、讲文明懂礼貌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79A4" w:rsidRDefault="006E79A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9A4" w:rsidRDefault="00CC6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2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:rsidR="006E79A4" w:rsidRDefault="00CC6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:rsidR="006E79A4" w:rsidRDefault="00CC6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cs="宋体" w:hint="eastAsia"/>
                <w:bCs/>
                <w:szCs w:val="21"/>
                <w:lang/>
              </w:rPr>
              <w:t>蔬菜卡片接龙</w:t>
            </w:r>
            <w:r>
              <w:rPr>
                <w:rFonts w:ascii="宋体" w:hAnsi="宋体" w:hint="eastAsia"/>
                <w:szCs w:val="21"/>
              </w:rPr>
              <w:t xml:space="preserve">        2.</w:t>
            </w:r>
            <w:r>
              <w:rPr>
                <w:rFonts w:ascii="宋体" w:hAnsi="宋体" w:cs="宋体" w:hint="eastAsia"/>
                <w:szCs w:val="21"/>
                <w:lang/>
              </w:rPr>
              <w:t>小兔采蘑菇</w:t>
            </w:r>
            <w:r>
              <w:rPr>
                <w:rFonts w:ascii="宋体" w:hAnsi="宋体" w:hint="eastAsia"/>
                <w:szCs w:val="21"/>
              </w:rPr>
              <w:t xml:space="preserve">              3.</w:t>
            </w:r>
            <w:r>
              <w:rPr>
                <w:rFonts w:ascii="宋体" w:hAnsi="宋体" w:hint="eastAsia"/>
                <w:szCs w:val="21"/>
              </w:rPr>
              <w:t>逛农贸市场</w:t>
            </w:r>
          </w:p>
          <w:p w:rsidR="006E79A4" w:rsidRDefault="00CC6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买菜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彩色牛奶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 xml:space="preserve">                6.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乐创《</w:t>
            </w:r>
            <w:r>
              <w:rPr>
                <w:rFonts w:ascii="宋体" w:hAnsi="宋体" w:cs="宋体" w:hint="eastAsia"/>
                <w:szCs w:val="21"/>
                <w:lang/>
              </w:rPr>
              <w:t>多彩的秋天</w:t>
            </w:r>
            <w:r>
              <w:rPr>
                <w:rFonts w:ascii="宋体" w:hAnsi="宋体" w:cs="宋体" w:hint="eastAsia"/>
                <w:bCs/>
                <w:szCs w:val="21"/>
                <w:lang/>
              </w:rPr>
              <w:t>》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2"/>
            <w:vAlign w:val="center"/>
          </w:tcPr>
          <w:p w:rsidR="006E79A4" w:rsidRDefault="006E79A4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E79A4" w:rsidRDefault="00CC68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:rsidR="006E79A4" w:rsidRDefault="006E79A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6E79A4" w:rsidRDefault="00CC685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E79A4" w:rsidRDefault="00CC6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:rsidR="006E79A4" w:rsidRDefault="00CC685E">
            <w:pPr>
              <w:widowControl/>
              <w:jc w:val="center"/>
              <w:rPr>
                <w:rFonts w:cs="宋体"/>
                <w:szCs w:val="21"/>
                <w:lang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秋天的公园</w:t>
            </w:r>
            <w:r>
              <w:rPr>
                <w:rFonts w:cs="宋体" w:hint="eastAsia"/>
                <w:szCs w:val="21"/>
                <w:lang/>
              </w:rPr>
              <w:t>（</w:t>
            </w:r>
            <w:r>
              <w:rPr>
                <w:rFonts w:cs="宋体" w:hint="eastAsia"/>
                <w:szCs w:val="21"/>
                <w:lang/>
              </w:rPr>
              <w:t>二</w:t>
            </w:r>
            <w:r>
              <w:rPr>
                <w:rFonts w:cs="宋体" w:hint="eastAsia"/>
                <w:szCs w:val="21"/>
                <w:lang/>
              </w:rPr>
              <w:t>）</w:t>
            </w:r>
          </w:p>
          <w:p w:rsidR="006E79A4" w:rsidRDefault="00CC685E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E79A4" w:rsidRDefault="00CC685E">
            <w:pPr>
              <w:ind w:firstLineChars="100" w:firstLine="210"/>
              <w:rPr>
                <w:rFonts w:cs="宋体"/>
                <w:szCs w:val="21"/>
                <w:lang/>
              </w:rPr>
            </w:pPr>
            <w:r>
              <w:rPr>
                <w:rFonts w:cs="宋体" w:hint="eastAsia"/>
                <w:szCs w:val="21"/>
                <w:lang/>
              </w:rPr>
              <w:t>运</w:t>
            </w:r>
            <w:r>
              <w:rPr>
                <w:rFonts w:cs="宋体" w:hint="eastAsia"/>
                <w:szCs w:val="21"/>
                <w:lang/>
              </w:rPr>
              <w:t>瓜果</w:t>
            </w:r>
          </w:p>
          <w:p w:rsidR="006E79A4" w:rsidRDefault="00CC685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科探游戏：</w:t>
            </w:r>
          </w:p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米从哪里来</w:t>
            </w:r>
          </w:p>
        </w:tc>
        <w:tc>
          <w:tcPr>
            <w:tcW w:w="1822" w:type="dxa"/>
            <w:vAlign w:val="center"/>
          </w:tcPr>
          <w:p w:rsidR="006E79A4" w:rsidRDefault="00CC6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:rsidR="006E79A4" w:rsidRDefault="00CC685E">
            <w:pPr>
              <w:rPr>
                <w:rFonts w:ascii="宋体" w:hAnsi="宋体" w:cs="宋体"/>
                <w:color w:val="000000"/>
                <w:spacing w:val="-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  <w:lang/>
              </w:rPr>
              <w:t>建构区：秋天的公园</w:t>
            </w:r>
          </w:p>
          <w:p w:rsidR="006E79A4" w:rsidRDefault="00CC685E">
            <w:pPr>
              <w:rPr>
                <w:rFonts w:ascii="宋体" w:hAnsi="宋体" w:cs="宋体"/>
                <w:color w:val="000000"/>
                <w:spacing w:val="-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  <w:lang/>
              </w:rPr>
              <w:t>益智区：接龙游戏</w:t>
            </w:r>
          </w:p>
          <w:p w:rsidR="006E79A4" w:rsidRDefault="00CC685E">
            <w:pPr>
              <w:rPr>
                <w:rFonts w:ascii="宋体" w:hAnsi="宋体" w:cs="宋体"/>
                <w:color w:val="000000"/>
                <w:spacing w:val="-2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Cs w:val="21"/>
                <w:lang/>
              </w:rPr>
              <w:t>表演区：快乐舞台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  <w:lang/>
              </w:rPr>
              <w:t xml:space="preserve"> </w:t>
            </w:r>
          </w:p>
          <w:p w:rsidR="006E79A4" w:rsidRDefault="00CC6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手指</w:t>
            </w:r>
            <w:r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十根油条</w:t>
            </w:r>
          </w:p>
        </w:tc>
        <w:tc>
          <w:tcPr>
            <w:tcW w:w="1791" w:type="dxa"/>
            <w:vAlign w:val="center"/>
          </w:tcPr>
          <w:p w:rsidR="006E79A4" w:rsidRDefault="00CC685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户外建构游戏：</w:t>
            </w:r>
          </w:p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美丽的农庄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 w:rsidR="006E79A4" w:rsidRDefault="00CC685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6E79A4" w:rsidRDefault="00CC685E">
            <w:pPr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表演区：去郊游</w:t>
            </w:r>
          </w:p>
          <w:p w:rsidR="006E79A4" w:rsidRDefault="00CC685E">
            <w:pPr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语言区：秋天的农庄</w:t>
            </w:r>
          </w:p>
          <w:p w:rsidR="006E79A4" w:rsidRDefault="00CC685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益智区：四季我知道</w:t>
            </w:r>
          </w:p>
        </w:tc>
        <w:tc>
          <w:tcPr>
            <w:tcW w:w="1792" w:type="dxa"/>
            <w:gridSpan w:val="2"/>
            <w:vAlign w:val="center"/>
          </w:tcPr>
          <w:p w:rsidR="006E79A4" w:rsidRDefault="00CC685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户外自主游戏：</w:t>
            </w:r>
          </w:p>
          <w:p w:rsidR="006E79A4" w:rsidRDefault="00CC685E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游戏区：滑滑梯</w:t>
            </w:r>
          </w:p>
          <w:p w:rsidR="006E79A4" w:rsidRDefault="00CC685E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表演区：秋日音乐会</w:t>
            </w:r>
          </w:p>
          <w:p w:rsidR="006E79A4" w:rsidRDefault="00CC685E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山坡区：探秘丛林</w:t>
            </w: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:rsidR="006E79A4" w:rsidRDefault="00CC6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角色游戏：</w:t>
            </w:r>
          </w:p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 w:rsidR="006E79A4" w:rsidRDefault="00CC685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小兔</w:t>
            </w:r>
            <w:r>
              <w:rPr>
                <w:rFonts w:ascii="宋体" w:hAnsi="宋体" w:hint="eastAsia"/>
                <w:szCs w:val="21"/>
              </w:rPr>
              <w:t>送</w:t>
            </w:r>
            <w:r>
              <w:rPr>
                <w:rFonts w:ascii="宋体" w:hAnsi="宋体" w:hint="eastAsia"/>
                <w:szCs w:val="21"/>
              </w:rPr>
              <w:t>菜忙</w:t>
            </w:r>
          </w:p>
          <w:p w:rsidR="006E79A4" w:rsidRDefault="00CC685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:rsidR="006E79A4" w:rsidRDefault="00CC685E">
            <w:pPr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美工区：美丽的树林</w:t>
            </w:r>
          </w:p>
          <w:p w:rsidR="006E79A4" w:rsidRDefault="00CC685E">
            <w:pPr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建构区：有趣的桥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</w:t>
            </w:r>
          </w:p>
          <w:p w:rsidR="006E79A4" w:rsidRDefault="00CC685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表演区：我是小小蔬菜农</w:t>
            </w:r>
            <w:r>
              <w:rPr>
                <w:rFonts w:ascii="宋体" w:hAnsi="宋体" w:cs="宋体" w:hint="eastAsia"/>
                <w:szCs w:val="21"/>
                <w:lang/>
              </w:rPr>
              <w:t xml:space="preserve"> 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2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6E79A4" w:rsidRDefault="006E79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6"/>
        </w:trPr>
        <w:tc>
          <w:tcPr>
            <w:tcW w:w="1182" w:type="dxa"/>
            <w:gridSpan w:val="2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:rsidR="006E79A4" w:rsidRDefault="00CC685E">
            <w:pPr>
              <w:widowControl/>
              <w:ind w:left="1260" w:hangingChars="600" w:hanging="126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自然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带着画板到户外画画你找到的秋天。</w:t>
            </w:r>
          </w:p>
          <w:p w:rsidR="006E79A4" w:rsidRDefault="00CC685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社区资源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师幼组织参观菜场。</w:t>
            </w:r>
          </w:p>
          <w:p w:rsidR="006E79A4" w:rsidRDefault="00CC685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家长</w:t>
            </w:r>
            <w:r>
              <w:rPr>
                <w:rFonts w:ascii="宋体" w:hAnsi="宋体" w:hint="eastAsia"/>
                <w:szCs w:val="21"/>
              </w:rPr>
              <w:t>资源：</w:t>
            </w:r>
            <w:r>
              <w:rPr>
                <w:rFonts w:ascii="宋体" w:hAnsi="宋体" w:hint="eastAsia"/>
                <w:szCs w:val="21"/>
              </w:rPr>
              <w:t>家长带着孩子一起制作树叶粘贴画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2"/>
        </w:trPr>
        <w:tc>
          <w:tcPr>
            <w:tcW w:w="1182" w:type="dxa"/>
            <w:gridSpan w:val="2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:rsidR="006E79A4" w:rsidRDefault="00CC6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继续教育幼儿要注意个人卫生，饭前便后要洗手，不把手放在嘴里。</w:t>
            </w:r>
          </w:p>
        </w:tc>
      </w:tr>
      <w:tr w:rsidR="006E79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4"/>
        </w:trPr>
        <w:tc>
          <w:tcPr>
            <w:tcW w:w="1182" w:type="dxa"/>
            <w:gridSpan w:val="2"/>
            <w:vAlign w:val="center"/>
          </w:tcPr>
          <w:p w:rsidR="006E79A4" w:rsidRDefault="00CC6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:rsidR="006E79A4" w:rsidRDefault="00CC685E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请家长继续带孩子观察一些秋天特有的果实，说说这些果实的生长过程，并请家长带领幼儿去附近的公园参观秋天的树木，区别和夏季的有什么不同。</w:t>
            </w:r>
          </w:p>
        </w:tc>
      </w:tr>
    </w:tbl>
    <w:p w:rsidR="006E79A4" w:rsidRDefault="00CC685E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班级老师：</w:t>
      </w:r>
      <w:r>
        <w:rPr>
          <w:rFonts w:hint="eastAsia"/>
          <w:sz w:val="24"/>
        </w:rPr>
        <w:t>杨婷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陈心仪</w:t>
      </w:r>
      <w:r>
        <w:rPr>
          <w:rFonts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十一</w:t>
      </w:r>
      <w:r>
        <w:rPr>
          <w:rFonts w:asciiTheme="minorEastAsia" w:eastAsiaTheme="minorEastAsia" w:hAnsiTheme="minorEastAsia" w:hint="eastAsia"/>
          <w:sz w:val="24"/>
        </w:rPr>
        <w:t>周</w:t>
      </w:r>
      <w:r>
        <w:rPr>
          <w:rFonts w:asciiTheme="minorEastAsia" w:eastAsiaTheme="minorEastAsia" w:hAnsi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日——</w:t>
      </w:r>
      <w:r>
        <w:rPr>
          <w:rFonts w:asciiTheme="minorEastAsia" w:eastAsiaTheme="minorEastAsia" w:hAnsiTheme="minorEastAsia" w:hint="eastAsia"/>
          <w:sz w:val="24"/>
        </w:rPr>
        <w:t>11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:rsidR="006E79A4" w:rsidRDefault="006E79A4"/>
    <w:sectPr w:rsidR="006E79A4" w:rsidSect="006E79A4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A4" w:rsidRDefault="006E79A4" w:rsidP="006E79A4">
      <w:r>
        <w:separator/>
      </w:r>
    </w:p>
  </w:endnote>
  <w:endnote w:type="continuationSeparator" w:id="0">
    <w:p w:rsidR="006E79A4" w:rsidRDefault="006E79A4" w:rsidP="006E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A4" w:rsidRDefault="00CC685E">
    <w:pPr>
      <w:pStyle w:val="a5"/>
      <w:jc w:val="right"/>
    </w:pPr>
    <w:r>
      <w:rPr>
        <w:noProof/>
      </w:rPr>
      <w:drawing>
        <wp:inline distT="0" distB="0" distL="0" distR="0">
          <wp:extent cx="1223010" cy="600075"/>
          <wp:effectExtent l="0" t="0" r="8890" b="952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A4" w:rsidRDefault="006E79A4" w:rsidP="006E79A4">
      <w:r>
        <w:separator/>
      </w:r>
    </w:p>
  </w:footnote>
  <w:footnote w:type="continuationSeparator" w:id="0">
    <w:p w:rsidR="006E79A4" w:rsidRDefault="006E79A4" w:rsidP="006E7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A4" w:rsidRDefault="00CC685E">
    <w:pPr>
      <w:pStyle w:val="a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E0YjAzMmYzMTE4ODc1YTA1YWZmMGQ0OTJmYjVmYWY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E79A4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CC685E"/>
    <w:rsid w:val="00D733DE"/>
    <w:rsid w:val="00D87B05"/>
    <w:rsid w:val="00D93CC1"/>
    <w:rsid w:val="00DA3EC7"/>
    <w:rsid w:val="00E40880"/>
    <w:rsid w:val="00EA3B9D"/>
    <w:rsid w:val="00ED1B79"/>
    <w:rsid w:val="00F05B3A"/>
    <w:rsid w:val="00F832EE"/>
    <w:rsid w:val="00FA25F8"/>
    <w:rsid w:val="00FA2A48"/>
    <w:rsid w:val="00FD62AE"/>
    <w:rsid w:val="05B37F21"/>
    <w:rsid w:val="245E5E32"/>
    <w:rsid w:val="260404A8"/>
    <w:rsid w:val="3E7A5B4F"/>
    <w:rsid w:val="421D4B59"/>
    <w:rsid w:val="49143F12"/>
    <w:rsid w:val="51B9225F"/>
    <w:rsid w:val="54656C6A"/>
    <w:rsid w:val="6941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E79A4"/>
    <w:pPr>
      <w:ind w:firstLineChars="200" w:firstLine="480"/>
    </w:pPr>
    <w:rPr>
      <w:rFonts w:ascii="Calibri" w:hAnsi="Calibri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E79A4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6E7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6E7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qFormat/>
    <w:rsid w:val="006E79A4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6E79A4"/>
    <w:rPr>
      <w:sz w:val="18"/>
      <w:szCs w:val="18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6E79A4"/>
    <w:rPr>
      <w:sz w:val="18"/>
      <w:szCs w:val="18"/>
    </w:rPr>
  </w:style>
  <w:style w:type="character" w:customStyle="1" w:styleId="Char">
    <w:name w:val="正文文本缩进 Char"/>
    <w:basedOn w:val="a0"/>
    <w:link w:val="a3"/>
    <w:autoRedefine/>
    <w:qFormat/>
    <w:rsid w:val="006E79A4"/>
    <w:rPr>
      <w:rFonts w:ascii="Calibri" w:eastAsia="宋体" w:hAnsi="Calibri" w:cs="Times New Roman"/>
      <w:sz w:val="24"/>
      <w:szCs w:val="24"/>
    </w:rPr>
  </w:style>
  <w:style w:type="paragraph" w:styleId="a7">
    <w:name w:val="List Paragraph"/>
    <w:basedOn w:val="a"/>
    <w:autoRedefine/>
    <w:uiPriority w:val="34"/>
    <w:qFormat/>
    <w:rsid w:val="006E79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浦秋婷</cp:lastModifiedBy>
  <cp:revision>23</cp:revision>
  <cp:lastPrinted>2024-10-21T03:52:00Z</cp:lastPrinted>
  <dcterms:created xsi:type="dcterms:W3CDTF">2023-08-17T07:16:00Z</dcterms:created>
  <dcterms:modified xsi:type="dcterms:W3CDTF">2024-10-21T03:56:00Z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E18342FE3A294C2EA13E396E984E54D8_12</vt:lpwstr>
  </property>
</Properties>
</file>