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ABA75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>实验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lang w:eastAsia="zh-CN"/>
        </w:rPr>
        <w:t>中</w:t>
      </w:r>
      <w:r>
        <w:rPr>
          <w:rFonts w:hint="eastAsia" w:eastAsia="黑体"/>
          <w:b/>
          <w:bCs/>
          <w:sz w:val="30"/>
          <w:u w:val="single"/>
        </w:rPr>
        <w:t>二班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672"/>
        <w:gridCol w:w="1843"/>
        <w:gridCol w:w="1843"/>
        <w:gridCol w:w="1843"/>
        <w:gridCol w:w="1668"/>
      </w:tblGrid>
      <w:tr w14:paraId="149ACA3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815C7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A204B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美丽的秋天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 w14:paraId="6F78D3C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911CB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3270BA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1F9C7"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幼儿将围绕秋天的花和叶、多彩的树林等感受秋天的季节特征，认识秋天里特有的植物和农作物，探索大自然的奥秘，发现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秋天的美丽多彩。</w:t>
            </w:r>
          </w:p>
        </w:tc>
      </w:tr>
      <w:tr w14:paraId="640FFB3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4067B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0928816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2C6C6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知道秋天到了，树叶会变黄，还会飘落下来。</w:t>
            </w:r>
          </w:p>
          <w:p w14:paraId="5FB3C1D7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对秋天常见瓜果蔬菜以及秋天的色彩、形状感兴趣，对自然角种植的蔬果的生长过程感兴趣。</w:t>
            </w:r>
          </w:p>
          <w:p w14:paraId="312A89B2"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3.发现秋天景色的多姿多彩。</w:t>
            </w:r>
          </w:p>
        </w:tc>
      </w:tr>
      <w:tr w14:paraId="22B1B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 w14:paraId="13D8929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7014348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 w14:paraId="4D77514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43" w:type="dxa"/>
            <w:vAlign w:val="center"/>
          </w:tcPr>
          <w:p w14:paraId="06E367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843" w:type="dxa"/>
            <w:vAlign w:val="center"/>
          </w:tcPr>
          <w:p w14:paraId="58CCB4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843" w:type="dxa"/>
            <w:vAlign w:val="center"/>
          </w:tcPr>
          <w:p w14:paraId="17397A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668" w:type="dxa"/>
            <w:vAlign w:val="center"/>
          </w:tcPr>
          <w:p w14:paraId="2A5615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1401E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2FCF91D5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2908413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788FB81"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图书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落叶跳舞、秋天的礼物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建构</w:t>
            </w:r>
            <w:r>
              <w:rPr>
                <w:rFonts w:hint="eastAsia"/>
                <w:szCs w:val="21"/>
              </w:rPr>
              <w:t>区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落叶公园、秋日农场</w:t>
            </w:r>
          </w:p>
          <w:p w14:paraId="16FA5319"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益智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秋日松鼠藏松果、树叶找影子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美工区：秋天的树叶、多彩的秋天</w:t>
            </w:r>
          </w:p>
        </w:tc>
      </w:tr>
      <w:tr w14:paraId="0B029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5DAA9A44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 w14:paraId="093E246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3C2B859"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运南瓜、拍皮球、快乐的小脚丫、攀登乐、秋日音乐会、快乐挖沙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、套圈游戏</w:t>
            </w:r>
            <w:r>
              <w:rPr>
                <w:rFonts w:hint="eastAsia"/>
                <w:szCs w:val="21"/>
                <w:lang w:val="en-US" w:eastAsia="zh-CN"/>
              </w:rPr>
              <w:t>、推小车、小小建筑师、打羽毛球、玩轮胎、袋鼠蹦蹦跳、小厨师、小木屋、运快递</w:t>
            </w:r>
          </w:p>
        </w:tc>
      </w:tr>
      <w:tr w14:paraId="2935A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</w:trPr>
        <w:tc>
          <w:tcPr>
            <w:tcW w:w="1271" w:type="dxa"/>
            <w:gridSpan w:val="2"/>
            <w:vMerge w:val="restart"/>
            <w:vAlign w:val="center"/>
          </w:tcPr>
          <w:p w14:paraId="37FA140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9B08C4E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秋游日记、预防感冒、秋天的果实、爱护眼睛、我眼中的秋天</w:t>
            </w:r>
          </w:p>
        </w:tc>
      </w:tr>
      <w:tr w14:paraId="78959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7F9A43C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AA96B9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</w:p>
        </w:tc>
      </w:tr>
      <w:tr w14:paraId="77A96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 w14:paraId="67A0F23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5"/>
            <w:vAlign w:val="center"/>
          </w:tcPr>
          <w:p w14:paraId="21B37C2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7DB368E3">
            <w:pPr>
              <w:numPr>
                <w:ilvl w:val="0"/>
                <w:numId w:val="0"/>
              </w:numPr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1.秋天的画报          2.郊游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3.乐创：创意《多彩的秋天》、陶泥《多彩的秋天》</w:t>
            </w:r>
          </w:p>
          <w:p w14:paraId="376D1998">
            <w:pPr>
              <w:numPr>
                <w:ilvl w:val="0"/>
                <w:numId w:val="0"/>
              </w:numPr>
              <w:rPr>
                <w:rFonts w:hint="default" w:ascii="宋体" w:hAnsi="宋体"/>
                <w:b/>
                <w:spacing w:val="-8"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4.比一比 说一说       5.动物分类</w:t>
            </w:r>
          </w:p>
        </w:tc>
      </w:tr>
      <w:tr w14:paraId="57446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271" w:type="dxa"/>
            <w:gridSpan w:val="2"/>
            <w:vAlign w:val="center"/>
          </w:tcPr>
          <w:p w14:paraId="7821D6FB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7DFAE89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3867A67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 w14:paraId="35EA9796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户外建构</w:t>
            </w:r>
            <w:r>
              <w:rPr>
                <w:rFonts w:hint="eastAsia"/>
                <w:b/>
                <w:bCs/>
                <w:szCs w:val="21"/>
              </w:rPr>
              <w:t>游戏：</w:t>
            </w:r>
          </w:p>
          <w:p w14:paraId="78DB47DB">
            <w:pPr>
              <w:ind w:firstLine="315" w:firstLineChars="150"/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公园里的亭子（一）</w:t>
            </w:r>
          </w:p>
          <w:p w14:paraId="4F2F347B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641B3B43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角色游戏：</w:t>
            </w:r>
          </w:p>
          <w:p w14:paraId="75EDBBF6">
            <w:pPr>
              <w:ind w:firstLine="315" w:firstLineChars="15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小时光甜品屋</w:t>
            </w:r>
          </w:p>
          <w:p w14:paraId="41985BF2">
            <w:pPr>
              <w:jc w:val="left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 w14:paraId="24A97160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4968A59B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美工区：柿柿如意</w:t>
            </w:r>
          </w:p>
          <w:p w14:paraId="67D07E8A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表演区：摘果子</w:t>
            </w:r>
          </w:p>
          <w:p w14:paraId="204CB000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益智区：秋日排排序</w:t>
            </w:r>
          </w:p>
          <w:p w14:paraId="1941919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体育：</w:t>
            </w:r>
          </w:p>
          <w:p w14:paraId="7DB1D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我和垫子一起玩</w:t>
            </w:r>
          </w:p>
          <w:p w14:paraId="11E37A12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科探</w:t>
            </w:r>
            <w:r>
              <w:rPr>
                <w:rFonts w:hint="eastAsia" w:ascii="宋体" w:hAnsi="宋体"/>
                <w:b/>
                <w:bCs/>
                <w:szCs w:val="21"/>
              </w:rPr>
              <w:t>游戏：</w:t>
            </w:r>
          </w:p>
          <w:p w14:paraId="6BF39455"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我看到的种子</w:t>
            </w:r>
            <w:r>
              <w:rPr>
                <w:rFonts w:hint="eastAsia" w:ascii="宋体" w:hAnsi="宋体"/>
                <w:szCs w:val="21"/>
              </w:rPr>
              <w:t xml:space="preserve">                      </w:t>
            </w:r>
          </w:p>
        </w:tc>
        <w:tc>
          <w:tcPr>
            <w:tcW w:w="1843" w:type="dxa"/>
          </w:tcPr>
          <w:p w14:paraId="52740A9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4818D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小蚂蚁运粮食</w:t>
            </w:r>
          </w:p>
          <w:p w14:paraId="62EC1D10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创造性游戏：</w:t>
            </w:r>
          </w:p>
          <w:p w14:paraId="45BF0C66">
            <w:pPr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游戏：</w:t>
            </w:r>
          </w:p>
          <w:p w14:paraId="5CBBDBE0">
            <w:pPr>
              <w:ind w:firstLine="420" w:firstLineChars="200"/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秋天的公园（二）</w:t>
            </w:r>
          </w:p>
          <w:p w14:paraId="5FC56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 w14:paraId="5F24A6A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户外自主性游戏：</w:t>
            </w:r>
          </w:p>
          <w:p w14:paraId="05730F7D">
            <w:pPr>
              <w:rPr>
                <w:rFonts w:hint="eastAsia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游戏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戏玩乐园</w:t>
            </w:r>
          </w:p>
          <w:p w14:paraId="516BE108">
            <w:pPr>
              <w:rPr>
                <w:rFonts w:hint="default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沙池区</w:t>
            </w:r>
            <w:r>
              <w:rPr>
                <w:rFonts w:hint="eastAsia"/>
                <w:bCs/>
                <w:spacing w:val="-20"/>
                <w:szCs w:val="21"/>
              </w:rPr>
              <w:t>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快乐挖沙</w:t>
            </w:r>
          </w:p>
          <w:p w14:paraId="1DF86429">
            <w:pPr>
              <w:rPr>
                <w:rFonts w:hint="default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运动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送小动物回家</w:t>
            </w:r>
          </w:p>
          <w:p w14:paraId="08CE7911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075456F3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建构区：美丽农庄</w:t>
            </w:r>
          </w:p>
          <w:p w14:paraId="07D59B94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图书区：丰收的秋天</w:t>
            </w:r>
          </w:p>
          <w:p w14:paraId="18E2D776">
            <w:pPr>
              <w:rPr>
                <w:rFonts w:hint="default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益智区：果实找朋友</w:t>
            </w:r>
          </w:p>
        </w:tc>
        <w:tc>
          <w:tcPr>
            <w:tcW w:w="1668" w:type="dxa"/>
            <w:vAlign w:val="center"/>
          </w:tcPr>
          <w:p w14:paraId="32FBB63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体育</w:t>
            </w:r>
            <w:r>
              <w:rPr>
                <w:rFonts w:hint="eastAsia" w:ascii="宋体" w:hAnsi="宋体"/>
                <w:b/>
                <w:bCs/>
                <w:szCs w:val="21"/>
              </w:rPr>
              <w:t>游戏：</w:t>
            </w:r>
          </w:p>
          <w:p w14:paraId="299E25C6">
            <w:pPr>
              <w:ind w:firstLine="420" w:firstLineChars="20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玩转跳跳球</w:t>
            </w:r>
          </w:p>
          <w:p w14:paraId="6583790E">
            <w:pP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手指游戏：</w:t>
            </w:r>
          </w:p>
          <w:p w14:paraId="6EDEE3D2">
            <w:pPr>
              <w:ind w:firstLine="420" w:firstLineChars="200"/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小猴爬山</w:t>
            </w:r>
          </w:p>
          <w:p w14:paraId="776C4039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7B9DDE70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建构区：秋天的游乐园</w:t>
            </w:r>
          </w:p>
          <w:p w14:paraId="52FFB792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美工区：秋天的果树</w:t>
            </w:r>
          </w:p>
          <w:p w14:paraId="4BE82FEC">
            <w:pPr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角色区：秋日甜铺</w:t>
            </w:r>
          </w:p>
        </w:tc>
      </w:tr>
      <w:tr w14:paraId="389BB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 w14:paraId="2DECC9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5004EA6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4D087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271" w:type="dxa"/>
            <w:gridSpan w:val="2"/>
            <w:vAlign w:val="center"/>
          </w:tcPr>
          <w:p w14:paraId="7367444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4BD4C47F"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自然资源：幼儿园、居住小区、健身广场、公园的花草树木。</w:t>
            </w:r>
          </w:p>
          <w:p w14:paraId="54D13979"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2.绘本资源：关于秋天的绘本。</w:t>
            </w:r>
          </w:p>
          <w:p w14:paraId="47BA4F32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 w14:paraId="27417090"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美工区提供各种材料，幼儿运用多种方式表现秋天。</w:t>
            </w:r>
          </w:p>
          <w:p w14:paraId="62B19B59"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2）丰富班级区域、主题墙等。</w:t>
            </w:r>
          </w:p>
        </w:tc>
      </w:tr>
      <w:tr w14:paraId="0B62C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271" w:type="dxa"/>
            <w:gridSpan w:val="2"/>
            <w:vAlign w:val="center"/>
          </w:tcPr>
          <w:p w14:paraId="13D13C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5"/>
            <w:tcBorders>
              <w:top w:val="nil"/>
              <w:bottom w:val="nil"/>
            </w:tcBorders>
            <w:vAlign w:val="center"/>
          </w:tcPr>
          <w:p w14:paraId="70D60876">
            <w:pPr>
              <w:pStyle w:val="12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提醒饭后漱口。</w:t>
            </w:r>
          </w:p>
          <w:p w14:paraId="7B9F9D8B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注意幼儿的运动量，出汗后可以休息一会。</w:t>
            </w:r>
          </w:p>
        </w:tc>
      </w:tr>
      <w:tr w14:paraId="2F5D2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271" w:type="dxa"/>
            <w:gridSpan w:val="2"/>
            <w:vAlign w:val="center"/>
          </w:tcPr>
          <w:p w14:paraId="130295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5"/>
            <w:vAlign w:val="center"/>
          </w:tcPr>
          <w:p w14:paraId="42CE6C1F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与幼儿讲述一起探索秋天，完成秋天的调查表。</w:t>
            </w:r>
          </w:p>
          <w:p w14:paraId="247BA696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欣赏、了解周围的树木，了解树叶的变化。</w:t>
            </w:r>
          </w:p>
        </w:tc>
      </w:tr>
    </w:tbl>
    <w:p w14:paraId="554E02FB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班级老师：</w:t>
      </w:r>
      <w:r>
        <w:rPr>
          <w:rFonts w:hint="eastAsia"/>
          <w:sz w:val="24"/>
          <w:lang w:val="en-US" w:eastAsia="zh-CN"/>
        </w:rPr>
        <w:t>徐维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 xml:space="preserve"> 吴英姿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韩秀英</w:t>
      </w:r>
      <w:r>
        <w:rPr>
          <w:rFonts w:hint="eastAsia"/>
          <w:sz w:val="24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十</w:t>
      </w:r>
      <w:r>
        <w:rPr>
          <w:rFonts w:hint="eastAsia" w:asciiTheme="minorEastAsia" w:hAnsiTheme="minorEastAsia" w:eastAsiaTheme="minorEastAsia"/>
          <w:sz w:val="24"/>
        </w:rPr>
        <w:t>周   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CBBAD3"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7BA1E0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NWI4NDlhNDdjYWQwY2FiNjBiZWE4ZjhlNDE4ODAifQ=="/>
  </w:docVars>
  <w:rsids>
    <w:rsidRoot w:val="007D057B"/>
    <w:rsid w:val="000443E9"/>
    <w:rsid w:val="000451B3"/>
    <w:rsid w:val="00053545"/>
    <w:rsid w:val="00080D90"/>
    <w:rsid w:val="00093A86"/>
    <w:rsid w:val="000A5B38"/>
    <w:rsid w:val="000B39D2"/>
    <w:rsid w:val="000D33DD"/>
    <w:rsid w:val="00186727"/>
    <w:rsid w:val="001D6FA9"/>
    <w:rsid w:val="001E0616"/>
    <w:rsid w:val="002174A5"/>
    <w:rsid w:val="00236EBD"/>
    <w:rsid w:val="002459DA"/>
    <w:rsid w:val="0025199A"/>
    <w:rsid w:val="00253CE7"/>
    <w:rsid w:val="00270186"/>
    <w:rsid w:val="002B3F57"/>
    <w:rsid w:val="002E42BD"/>
    <w:rsid w:val="003077D6"/>
    <w:rsid w:val="003A2A3C"/>
    <w:rsid w:val="003A7936"/>
    <w:rsid w:val="0040067E"/>
    <w:rsid w:val="00405269"/>
    <w:rsid w:val="00414595"/>
    <w:rsid w:val="00416693"/>
    <w:rsid w:val="00493F9A"/>
    <w:rsid w:val="004F636D"/>
    <w:rsid w:val="0053607C"/>
    <w:rsid w:val="005661AA"/>
    <w:rsid w:val="0057337E"/>
    <w:rsid w:val="0057406F"/>
    <w:rsid w:val="00591A10"/>
    <w:rsid w:val="00593BCC"/>
    <w:rsid w:val="005A4457"/>
    <w:rsid w:val="00615D66"/>
    <w:rsid w:val="00635408"/>
    <w:rsid w:val="0066006A"/>
    <w:rsid w:val="00682128"/>
    <w:rsid w:val="00694B2C"/>
    <w:rsid w:val="006955A4"/>
    <w:rsid w:val="006D16F4"/>
    <w:rsid w:val="006F7849"/>
    <w:rsid w:val="00706492"/>
    <w:rsid w:val="007D057B"/>
    <w:rsid w:val="007D78DC"/>
    <w:rsid w:val="007E0376"/>
    <w:rsid w:val="007F72B3"/>
    <w:rsid w:val="0084003B"/>
    <w:rsid w:val="00875466"/>
    <w:rsid w:val="008B08A5"/>
    <w:rsid w:val="00921BBA"/>
    <w:rsid w:val="0092550C"/>
    <w:rsid w:val="009408A4"/>
    <w:rsid w:val="0094728A"/>
    <w:rsid w:val="0096304B"/>
    <w:rsid w:val="009A7030"/>
    <w:rsid w:val="009E15C4"/>
    <w:rsid w:val="009F1BF1"/>
    <w:rsid w:val="00A02C70"/>
    <w:rsid w:val="00A152B6"/>
    <w:rsid w:val="00A36E44"/>
    <w:rsid w:val="00A86A19"/>
    <w:rsid w:val="00A91A65"/>
    <w:rsid w:val="00B02D6B"/>
    <w:rsid w:val="00B501FF"/>
    <w:rsid w:val="00B54E10"/>
    <w:rsid w:val="00B57091"/>
    <w:rsid w:val="00B84FC9"/>
    <w:rsid w:val="00B95276"/>
    <w:rsid w:val="00BB360F"/>
    <w:rsid w:val="00C72672"/>
    <w:rsid w:val="00CC05CD"/>
    <w:rsid w:val="00D87B05"/>
    <w:rsid w:val="00D93CC1"/>
    <w:rsid w:val="00DC210A"/>
    <w:rsid w:val="00E05DA6"/>
    <w:rsid w:val="00E70D32"/>
    <w:rsid w:val="00EE1404"/>
    <w:rsid w:val="00F05B3A"/>
    <w:rsid w:val="00F37D34"/>
    <w:rsid w:val="00F832EE"/>
    <w:rsid w:val="00FA25F8"/>
    <w:rsid w:val="00FD62AE"/>
    <w:rsid w:val="013D4E35"/>
    <w:rsid w:val="0C35016B"/>
    <w:rsid w:val="0D0E5FA8"/>
    <w:rsid w:val="1018492F"/>
    <w:rsid w:val="13F446E0"/>
    <w:rsid w:val="140D49E1"/>
    <w:rsid w:val="145357A5"/>
    <w:rsid w:val="15B329F4"/>
    <w:rsid w:val="17050B6F"/>
    <w:rsid w:val="17E2516A"/>
    <w:rsid w:val="1BC80D3B"/>
    <w:rsid w:val="1D946100"/>
    <w:rsid w:val="25A0509C"/>
    <w:rsid w:val="25F65715"/>
    <w:rsid w:val="27451EA5"/>
    <w:rsid w:val="29287BBC"/>
    <w:rsid w:val="2BC10DAA"/>
    <w:rsid w:val="2D3A3B02"/>
    <w:rsid w:val="2E814DF6"/>
    <w:rsid w:val="2EE626FD"/>
    <w:rsid w:val="317D1E70"/>
    <w:rsid w:val="35752095"/>
    <w:rsid w:val="37D44DC8"/>
    <w:rsid w:val="3A9F04BD"/>
    <w:rsid w:val="3B9F50C0"/>
    <w:rsid w:val="3BD67A1D"/>
    <w:rsid w:val="3EFD112F"/>
    <w:rsid w:val="433E3485"/>
    <w:rsid w:val="47506AFA"/>
    <w:rsid w:val="4772516B"/>
    <w:rsid w:val="4CDE39A2"/>
    <w:rsid w:val="4D4A115E"/>
    <w:rsid w:val="4DD23AA2"/>
    <w:rsid w:val="4F536BCF"/>
    <w:rsid w:val="4FCC08C0"/>
    <w:rsid w:val="50C42684"/>
    <w:rsid w:val="50C53DE4"/>
    <w:rsid w:val="517937F3"/>
    <w:rsid w:val="522E3065"/>
    <w:rsid w:val="538E7EB0"/>
    <w:rsid w:val="5A987412"/>
    <w:rsid w:val="5BBB426F"/>
    <w:rsid w:val="60AA1E97"/>
    <w:rsid w:val="60B83AEF"/>
    <w:rsid w:val="6356599A"/>
    <w:rsid w:val="63AD54D1"/>
    <w:rsid w:val="66181C10"/>
    <w:rsid w:val="67337464"/>
    <w:rsid w:val="6796581F"/>
    <w:rsid w:val="68000850"/>
    <w:rsid w:val="680065FA"/>
    <w:rsid w:val="6B78231F"/>
    <w:rsid w:val="6F14235E"/>
    <w:rsid w:val="798E03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1012</Words>
  <Characters>1032</Characters>
  <Lines>8</Lines>
  <Paragraphs>2</Paragraphs>
  <TotalTime>13</TotalTime>
  <ScaleCrop>false</ScaleCrop>
  <LinksUpToDate>false</LinksUpToDate>
  <CharactersWithSpaces>1131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、北海岸。谁的微笑在延续</cp:lastModifiedBy>
  <dcterms:modified xsi:type="dcterms:W3CDTF">2024-11-03T08:22:23Z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F185F3ECA40F4408B6C9A72A86CE1BB7_13</vt:lpwstr>
  </property>
</Properties>
</file>