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2E7A1193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5232" behindDoc="1" locked="0" layoutInCell="1" allowOverlap="1" wp14:anchorId="785589EC" wp14:editId="6BA3DF33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0E64F911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FC48BF5" wp14:editId="5679160F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9B5E455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AE7F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A22771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1830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9B5E455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AE7F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A22771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740D795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53C437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AC35E8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7C5DE22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14A1C18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265EE47F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44A4E01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68401BAF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34EDAA6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4B281B22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F14FA43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A22771">
        <w:rPr>
          <w:rFonts w:asciiTheme="majorEastAsia" w:eastAsiaTheme="majorEastAsia" w:hAnsiTheme="majorEastAsia" w:hint="eastAsia"/>
          <w:szCs w:val="21"/>
        </w:rPr>
        <w:t>29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A22771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5519A9">
        <w:rPr>
          <w:rFonts w:hint="eastAsia"/>
          <w:szCs w:val="21"/>
        </w:rPr>
        <w:t>吴文欣</w:t>
      </w:r>
      <w:r w:rsidR="00A22771">
        <w:rPr>
          <w:rFonts w:hint="eastAsia"/>
          <w:szCs w:val="21"/>
        </w:rPr>
        <w:t>、丁曼婷、黄梓宸</w:t>
      </w:r>
      <w:r w:rsidR="00697375">
        <w:rPr>
          <w:rFonts w:hint="eastAsia"/>
          <w:szCs w:val="21"/>
        </w:rPr>
        <w:t>小朋友事假。</w:t>
      </w:r>
    </w:p>
    <w:p w14:paraId="4CFAA22F" w14:textId="4EE520CE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0ECF1772" w:rsidR="00C1179F" w:rsidRPr="005F396E" w:rsidRDefault="00175575" w:rsidP="00AC61E5">
      <w:pPr>
        <w:jc w:val="left"/>
        <w:rPr>
          <w:sz w:val="24"/>
        </w:rPr>
      </w:pPr>
      <w:r>
        <w:rPr>
          <w:rFonts w:hint="eastAsia"/>
          <w:sz w:val="24"/>
        </w:rPr>
        <w:t>数学</w:t>
      </w:r>
      <w:r w:rsidR="006853C9">
        <w:rPr>
          <w:rFonts w:hint="eastAsia"/>
          <w:sz w:val="24"/>
        </w:rPr>
        <w:t>《</w:t>
      </w:r>
      <w:r w:rsidR="00A54861">
        <w:rPr>
          <w:rFonts w:hint="eastAsia"/>
          <w:sz w:val="24"/>
        </w:rPr>
        <w:t>数字比大小</w:t>
      </w:r>
      <w:r w:rsidR="006853C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5B4B03CD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9E1B4E">
        <w:rPr>
          <w:rFonts w:hint="eastAsia"/>
          <w:szCs w:val="21"/>
        </w:rPr>
        <w:t xml:space="preserve"> </w:t>
      </w:r>
      <w:r w:rsidR="00A54861">
        <w:rPr>
          <w:rFonts w:ascii="宋体" w:hAnsi="宋体" w:cs="宋体" w:hint="eastAsia"/>
          <w:color w:val="000000"/>
          <w:szCs w:val="21"/>
        </w:rPr>
        <w:t>比较两个抽象数的大小，是数概念教学的重要组成部分。其中“＞”（大于号）、“＜”（小于号）就是用来划分两个量之间大小关系的数学符号。“＞”是表示大数比小数大的符号，在不等式中表示前面的数比后面的数大；“＜”是表示小数比大数小的符号，在不等式中表示后面的数比前面的数小；“=”是表示等式两边数相同。本次活动将带领幼儿在认识“＞”、“＜”、“=”的基础上，重点学习正确使用符号比较两数的大小。</w:t>
      </w:r>
    </w:p>
    <w:p w14:paraId="4BA50CBA" w14:textId="78A75FD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A2028AA" w14:textId="4814DF0C" w:rsidR="00AF7037" w:rsidRDefault="007B0639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71014B8" wp14:editId="5EFCD4C6">
            <wp:simplePos x="0" y="0"/>
            <wp:positionH relativeFrom="column">
              <wp:posOffset>391160</wp:posOffset>
            </wp:positionH>
            <wp:positionV relativeFrom="paragraph">
              <wp:posOffset>6985</wp:posOffset>
            </wp:positionV>
            <wp:extent cx="2197100" cy="1588770"/>
            <wp:effectExtent l="0" t="0" r="0" b="0"/>
            <wp:wrapNone/>
            <wp:docPr id="2019699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9905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3D6D5BF" wp14:editId="0C27693C">
            <wp:simplePos x="0" y="0"/>
            <wp:positionH relativeFrom="column">
              <wp:posOffset>2902585</wp:posOffset>
            </wp:positionH>
            <wp:positionV relativeFrom="paragraph">
              <wp:posOffset>19685</wp:posOffset>
            </wp:positionV>
            <wp:extent cx="2217467" cy="1562100"/>
            <wp:effectExtent l="0" t="0" r="0" b="0"/>
            <wp:wrapNone/>
            <wp:docPr id="1785869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6990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67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4E"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08EED92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4CDD13A3" w:rsidR="00AF7037" w:rsidRDefault="00377448" w:rsidP="00377448">
      <w:pPr>
        <w:tabs>
          <w:tab w:val="left" w:pos="1399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216B67AF" w14:textId="703E83F9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111EA05C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7801A14B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429BC469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001488BC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66EA6328" w:rsidR="00AF7037" w:rsidRDefault="007B0639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C4B1A51" wp14:editId="1B46F004">
            <wp:simplePos x="0" y="0"/>
            <wp:positionH relativeFrom="column">
              <wp:posOffset>408305</wp:posOffset>
            </wp:positionH>
            <wp:positionV relativeFrom="paragraph">
              <wp:posOffset>139065</wp:posOffset>
            </wp:positionV>
            <wp:extent cx="2223065" cy="1572260"/>
            <wp:effectExtent l="0" t="0" r="6350" b="8890"/>
            <wp:wrapNone/>
            <wp:docPr id="1350832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328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6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DAA48" w14:textId="48EAD524" w:rsidR="00AF7037" w:rsidRDefault="00CF441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B5C9073" wp14:editId="33E225E4">
            <wp:simplePos x="0" y="0"/>
            <wp:positionH relativeFrom="column">
              <wp:posOffset>2937510</wp:posOffset>
            </wp:positionH>
            <wp:positionV relativeFrom="paragraph">
              <wp:posOffset>17145</wp:posOffset>
            </wp:positionV>
            <wp:extent cx="1935480" cy="1369699"/>
            <wp:effectExtent l="0" t="0" r="7620" b="1905"/>
            <wp:wrapNone/>
            <wp:docPr id="39175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595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369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95EC6" w14:textId="74DB2ED4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07CF32A2" w:rsidR="00EA7010" w:rsidRDefault="00CF441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</w:t>
      </w:r>
    </w:p>
    <w:p w14:paraId="190E57CF" w14:textId="6A06CDF0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3728E79" w14:textId="3C41F8A8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65C88F7" w14:textId="16D1BF0F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A8FBE8B" w14:textId="6EF1231C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2EFA16" w14:textId="6ED22512" w:rsidR="00023830" w:rsidRPr="00023830" w:rsidRDefault="00023830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29762124" w:rsidR="001E74E2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阴少帅、王楷博、张奕涵、</w:t>
      </w:r>
      <w:r w:rsidR="009C02A4">
        <w:rPr>
          <w:rFonts w:ascii="宋体" w:hAnsi="宋体" w:cs="宋体" w:hint="eastAsia"/>
          <w:szCs w:val="21"/>
          <w:u w:val="single"/>
        </w:rPr>
        <w:t>刘锦宥、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徐佳伊、李慕妍、李璟睿</w:t>
      </w:r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697375">
        <w:rPr>
          <w:rFonts w:ascii="宋体" w:hAnsi="宋体" w:cs="宋体" w:hint="eastAsia"/>
          <w:szCs w:val="21"/>
          <w:u w:val="single"/>
        </w:rPr>
        <w:t>许诺言</w:t>
      </w:r>
      <w:r w:rsidR="004977A5">
        <w:rPr>
          <w:rFonts w:ascii="宋体" w:hAnsi="宋体" w:cs="宋体" w:hint="eastAsia"/>
          <w:szCs w:val="21"/>
          <w:u w:val="single"/>
        </w:rPr>
        <w:t>、</w:t>
      </w:r>
      <w:r w:rsidR="005519A9">
        <w:rPr>
          <w:rFonts w:ascii="宋体" w:hAnsi="宋体" w:cs="宋体" w:hint="eastAsia"/>
          <w:szCs w:val="21"/>
          <w:u w:val="single"/>
        </w:rPr>
        <w:t>徐诺</w:t>
      </w:r>
      <w:r w:rsidR="004977A5" w:rsidRPr="00596763">
        <w:rPr>
          <w:rFonts w:ascii="宋体" w:hAnsi="宋体" w:cs="宋体" w:hint="eastAsia"/>
          <w:szCs w:val="21"/>
          <w:u w:val="single"/>
        </w:rPr>
        <w:t>、张悦威、谌睿、宗韫玉、梁峻晰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4977A5" w:rsidRPr="00596763">
        <w:rPr>
          <w:rFonts w:ascii="宋体" w:hAnsi="宋体" w:cs="宋体" w:hint="eastAsia"/>
          <w:szCs w:val="21"/>
          <w:u w:val="single"/>
        </w:rPr>
        <w:t>冯欣</w:t>
      </w:r>
      <w:r w:rsidR="004977A5">
        <w:rPr>
          <w:rFonts w:ascii="宋体" w:hAnsi="宋体" w:cs="宋体" w:hint="eastAsia"/>
          <w:szCs w:val="21"/>
        </w:rPr>
        <w:t>等小朋友们</w:t>
      </w:r>
      <w:r w:rsidR="00CF441C">
        <w:rPr>
          <w:rFonts w:ascii="宋体" w:hAnsi="宋体" w:cs="宋体" w:hint="eastAsia"/>
          <w:szCs w:val="21"/>
        </w:rPr>
        <w:t>在操作练习题中</w:t>
      </w:r>
      <w:r w:rsidR="00CF441C">
        <w:rPr>
          <w:rFonts w:ascii="宋体" w:hAnsi="宋体" w:cs="宋体" w:hint="eastAsia"/>
          <w:color w:val="000000"/>
          <w:szCs w:val="21"/>
        </w:rPr>
        <w:t>理解每个符合的意义</w:t>
      </w:r>
      <w:r w:rsidR="00CF441C">
        <w:rPr>
          <w:rFonts w:ascii="宋体" w:hAnsi="宋体" w:cs="宋体" w:hint="eastAsia"/>
          <w:szCs w:val="21"/>
        </w:rPr>
        <w:t>，能够用</w:t>
      </w:r>
      <w:r w:rsidR="00CF441C">
        <w:rPr>
          <w:rFonts w:ascii="宋体" w:hAnsi="宋体" w:cs="宋体" w:hint="eastAsia"/>
          <w:color w:val="000000"/>
          <w:szCs w:val="21"/>
        </w:rPr>
        <w:t>“＞”、“＜”、“=”</w:t>
      </w:r>
      <w:r w:rsidR="00CF441C">
        <w:rPr>
          <w:rFonts w:ascii="宋体" w:hAnsi="宋体" w:cs="宋体" w:hint="eastAsia"/>
          <w:color w:val="000000"/>
          <w:szCs w:val="21"/>
        </w:rPr>
        <w:t>比较数字大小。</w:t>
      </w:r>
    </w:p>
    <w:p w14:paraId="6B41685A" w14:textId="4FFFC67E" w:rsidR="00FE07D5" w:rsidRDefault="00FE07D5" w:rsidP="001E74E2">
      <w:pPr>
        <w:tabs>
          <w:tab w:val="left" w:pos="6274"/>
        </w:tabs>
        <w:jc w:val="left"/>
        <w:rPr>
          <w:rFonts w:ascii="隶书" w:eastAsia="隶书" w:hAnsi="宋体" w:cs="宋体" w:hint="eastAsia"/>
          <w:sz w:val="36"/>
          <w:szCs w:val="36"/>
        </w:rPr>
      </w:pPr>
    </w:p>
    <w:p w14:paraId="329D393C" w14:textId="1F99BD4B" w:rsidR="004C31FC" w:rsidRP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</w:t>
      </w:r>
    </w:p>
    <w:p w14:paraId="354D4518" w14:textId="5C912D0C" w:rsidR="00B12B3D" w:rsidRPr="00A51162" w:rsidRDefault="00597A6C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区域游戏</w:t>
      </w:r>
    </w:p>
    <w:p w14:paraId="69AEA395" w14:textId="18347FD4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</w:t>
      </w:r>
      <w:r w:rsidR="00697375">
        <w:rPr>
          <w:rFonts w:ascii="宋体" w:eastAsia="宋体" w:hAnsi="宋体" w:hint="eastAsia"/>
          <w:szCs w:val="21"/>
        </w:rPr>
        <w:t>上午区域游戏，孩子们根据兴趣和需求自主选择游戏。</w:t>
      </w:r>
    </w:p>
    <w:p w14:paraId="3AF30C84" w14:textId="330BDC09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748FA092" w:rsidR="00B12B3D" w:rsidRDefault="007B0639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37F8722E" wp14:editId="0B0BA45E">
            <wp:simplePos x="0" y="0"/>
            <wp:positionH relativeFrom="column">
              <wp:posOffset>2855595</wp:posOffset>
            </wp:positionH>
            <wp:positionV relativeFrom="paragraph">
              <wp:posOffset>16510</wp:posOffset>
            </wp:positionV>
            <wp:extent cx="2439035" cy="1828800"/>
            <wp:effectExtent l="0" t="0" r="0" b="0"/>
            <wp:wrapNone/>
            <wp:docPr id="1350577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7750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22E">
        <w:rPr>
          <w:noProof/>
        </w:rPr>
        <w:drawing>
          <wp:anchor distT="0" distB="0" distL="114300" distR="114300" simplePos="0" relativeHeight="251623424" behindDoc="1" locked="0" layoutInCell="1" allowOverlap="1" wp14:anchorId="4B0ACE1F" wp14:editId="5A6C6280">
            <wp:simplePos x="0" y="0"/>
            <wp:positionH relativeFrom="column">
              <wp:posOffset>221</wp:posOffset>
            </wp:positionH>
            <wp:positionV relativeFrom="paragraph">
              <wp:posOffset>23605</wp:posOffset>
            </wp:positionV>
            <wp:extent cx="2452199" cy="1921566"/>
            <wp:effectExtent l="0" t="0" r="5715" b="2540"/>
            <wp:wrapNone/>
            <wp:docPr id="1677584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8483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309" cy="192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E166F" w14:textId="0719E13B" w:rsidR="00B12B3D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</w:t>
      </w:r>
    </w:p>
    <w:p w14:paraId="15492D78" w14:textId="5B87D883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</w:t>
      </w:r>
    </w:p>
    <w:p w14:paraId="55D06A32" w14:textId="47E3CBEB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2A21537" w14:textId="191FA8E2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7E90F6" w14:textId="2E6D9AB5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0AEAC5B" w14:textId="3049206C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75C9E71" w14:textId="53AB3CCC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5D60EA2" w14:textId="7279C231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F3197C3" w14:textId="1E39E6DD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7EFA391B" w:rsidR="00B12B3D" w:rsidRDefault="007B0639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7B0639">
        <w:drawing>
          <wp:anchor distT="0" distB="0" distL="114300" distR="114300" simplePos="0" relativeHeight="251651072" behindDoc="1" locked="0" layoutInCell="1" allowOverlap="1" wp14:anchorId="273724FF" wp14:editId="3538ADB2">
            <wp:simplePos x="0" y="0"/>
            <wp:positionH relativeFrom="column">
              <wp:posOffset>2835938</wp:posOffset>
            </wp:positionH>
            <wp:positionV relativeFrom="paragraph">
              <wp:posOffset>83378</wp:posOffset>
            </wp:positionV>
            <wp:extent cx="2302283" cy="1941444"/>
            <wp:effectExtent l="0" t="0" r="3175" b="1905"/>
            <wp:wrapNone/>
            <wp:docPr id="705895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9540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283" cy="1941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1DD0F836" wp14:editId="0DBA0AB0">
            <wp:simplePos x="0" y="0"/>
            <wp:positionH relativeFrom="column">
              <wp:posOffset>1905</wp:posOffset>
            </wp:positionH>
            <wp:positionV relativeFrom="paragraph">
              <wp:posOffset>103091</wp:posOffset>
            </wp:positionV>
            <wp:extent cx="2561874" cy="2006131"/>
            <wp:effectExtent l="0" t="0" r="0" b="0"/>
            <wp:wrapNone/>
            <wp:docPr id="349929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2999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74" cy="2006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560"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34BF21F4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031F725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A9D07CF" w14:textId="46F15DDB" w:rsidR="000330B3" w:rsidRDefault="00FE07D5" w:rsidP="000330B3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</w:t>
      </w:r>
    </w:p>
    <w:p w14:paraId="46A86B52" w14:textId="03052586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CA4157" w14:textId="4EAE7599" w:rsidR="00597A6C" w:rsidRDefault="00597A6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3C41155" w14:textId="3F928574" w:rsidR="00597A6C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</w:t>
      </w:r>
    </w:p>
    <w:p w14:paraId="011EAB54" w14:textId="1B758C3F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747F78" w14:textId="694214CC" w:rsidR="00697375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31895519" w14:textId="7637BA21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D92C464" w14:textId="10C7526D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0045D6B" w14:textId="0358F0FC" w:rsidR="00697375" w:rsidRDefault="007B0639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A03F25" wp14:editId="0BBDDC53">
            <wp:simplePos x="0" y="0"/>
            <wp:positionH relativeFrom="column">
              <wp:posOffset>0</wp:posOffset>
            </wp:positionH>
            <wp:positionV relativeFrom="paragraph">
              <wp:posOffset>90114</wp:posOffset>
            </wp:positionV>
            <wp:extent cx="2537791" cy="1959610"/>
            <wp:effectExtent l="0" t="0" r="0" b="2540"/>
            <wp:wrapNone/>
            <wp:docPr id="1298075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7585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791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90E83" w14:textId="006D98E5" w:rsidR="00697375" w:rsidRDefault="007B0639" w:rsidP="00B82932">
      <w:pPr>
        <w:tabs>
          <w:tab w:val="left" w:pos="2164"/>
        </w:tabs>
        <w:ind w:left="3780" w:hangingChars="1800" w:hanging="3780"/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23143ED" wp14:editId="1FB206DC">
            <wp:simplePos x="0" y="0"/>
            <wp:positionH relativeFrom="column">
              <wp:posOffset>2846251</wp:posOffset>
            </wp:positionH>
            <wp:positionV relativeFrom="paragraph">
              <wp:posOffset>24112</wp:posOffset>
            </wp:positionV>
            <wp:extent cx="2515078" cy="1945142"/>
            <wp:effectExtent l="0" t="0" r="0" b="0"/>
            <wp:wrapNone/>
            <wp:docPr id="1920769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6926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78" cy="1945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7D5">
        <w:rPr>
          <w:rFonts w:ascii="宋体" w:eastAsia="宋体" w:hAnsi="宋体" w:hint="eastAsia"/>
          <w:szCs w:val="21"/>
        </w:rPr>
        <w:t xml:space="preserve">                                   </w:t>
      </w:r>
    </w:p>
    <w:p w14:paraId="1B23CF2F" w14:textId="7D9972FE" w:rsidR="00697375" w:rsidRDefault="007B0639" w:rsidP="007B0639">
      <w:pPr>
        <w:tabs>
          <w:tab w:val="left" w:pos="129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ab/>
      </w:r>
    </w:p>
    <w:p w14:paraId="0C539BB0" w14:textId="5F7E3D06" w:rsidR="007B0639" w:rsidRDefault="007B0639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2C0C789" w14:textId="229A6E2C" w:rsidR="007B0639" w:rsidRDefault="007B0639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5E809D2" w14:textId="548B77FB" w:rsidR="007B0639" w:rsidRDefault="007B0639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08F4AA1A" w14:textId="0BC3185F" w:rsidR="007B0639" w:rsidRDefault="007B0639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</w:t>
      </w:r>
    </w:p>
    <w:p w14:paraId="65DBC77C" w14:textId="77777777" w:rsidR="007B0639" w:rsidRDefault="007B0639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49EA8AE" w14:textId="77777777" w:rsidR="007B0639" w:rsidRDefault="007B0639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9AD28E3" w14:textId="77777777" w:rsidR="007B0639" w:rsidRDefault="007B0639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ED746E2" w14:textId="3674351C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3113068" w14:textId="3FD5C805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749E3B" w14:textId="5D688333" w:rsidR="00697375" w:rsidRPr="0013388F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3F1F08BD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72B11823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7B0639">
        <w:rPr>
          <w:rFonts w:hint="eastAsia"/>
          <w:szCs w:val="21"/>
        </w:rPr>
        <w:t>五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49B0E2F6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18AC81BF" w:rsidR="003A78AF" w:rsidRPr="008916D7" w:rsidRDefault="004E29AA" w:rsidP="00AC5E6F">
      <w:pPr>
        <w:tabs>
          <w:tab w:val="left" w:pos="2164"/>
        </w:tabs>
        <w:jc w:val="left"/>
        <w:rPr>
          <w:szCs w:val="21"/>
        </w:rPr>
      </w:pPr>
      <w:r w:rsidRPr="004E29AA">
        <w:rPr>
          <w:noProof/>
        </w:rPr>
        <w:lastRenderedPageBreak/>
        <w:drawing>
          <wp:anchor distT="0" distB="0" distL="114300" distR="114300" simplePos="0" relativeHeight="251628544" behindDoc="1" locked="0" layoutInCell="1" allowOverlap="1" wp14:anchorId="446BDA4D" wp14:editId="146FC9F2">
            <wp:simplePos x="0" y="0"/>
            <wp:positionH relativeFrom="column">
              <wp:posOffset>53933</wp:posOffset>
            </wp:positionH>
            <wp:positionV relativeFrom="paragraph">
              <wp:posOffset>21198</wp:posOffset>
            </wp:positionV>
            <wp:extent cx="5944581" cy="3164732"/>
            <wp:effectExtent l="0" t="0" r="0" b="0"/>
            <wp:wrapNone/>
            <wp:docPr id="171906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601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27" cy="316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2312EB4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2274B26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403F5C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123610AF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2"/>
      <w:headerReference w:type="default" r:id="rId23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DAC73" w14:textId="77777777" w:rsidR="00933B8A" w:rsidRDefault="00933B8A" w:rsidP="00A4614D">
      <w:r>
        <w:separator/>
      </w:r>
    </w:p>
  </w:endnote>
  <w:endnote w:type="continuationSeparator" w:id="0">
    <w:p w14:paraId="6D67AFB0" w14:textId="77777777" w:rsidR="00933B8A" w:rsidRDefault="00933B8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843625" w14:textId="77777777" w:rsidR="00933B8A" w:rsidRDefault="00933B8A" w:rsidP="00A4614D">
      <w:r>
        <w:separator/>
      </w:r>
    </w:p>
  </w:footnote>
  <w:footnote w:type="continuationSeparator" w:id="0">
    <w:p w14:paraId="133C9E24" w14:textId="77777777" w:rsidR="00933B8A" w:rsidRDefault="00933B8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768pt;height:768pt" o:bullet="t">
        <v:imagedata r:id="rId1" o:title=""/>
      </v:shape>
    </w:pict>
  </w:numPicBullet>
  <w:numPicBullet w:numPicBulletId="1">
    <w:pict>
      <v:shape id="_x0000_i1087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5300"/>
    <w:rsid w:val="001D6CCC"/>
    <w:rsid w:val="001D7331"/>
    <w:rsid w:val="001D758E"/>
    <w:rsid w:val="001E12BB"/>
    <w:rsid w:val="001E19A7"/>
    <w:rsid w:val="001E24CB"/>
    <w:rsid w:val="001E453E"/>
    <w:rsid w:val="001E5C1F"/>
    <w:rsid w:val="001E6471"/>
    <w:rsid w:val="001E74E2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28346</TotalTime>
  <Pages>3</Pages>
  <Words>452</Words>
  <Characters>2581</Characters>
  <Application>Microsoft Office Word</Application>
  <DocSecurity>0</DocSecurity>
  <Lines>21</Lines>
  <Paragraphs>6</Paragraphs>
  <ScaleCrop>false</ScaleCrop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455</cp:revision>
  <cp:lastPrinted>2024-10-20T23:54:00Z</cp:lastPrinted>
  <dcterms:created xsi:type="dcterms:W3CDTF">2022-09-21T00:03:00Z</dcterms:created>
  <dcterms:modified xsi:type="dcterms:W3CDTF">2024-11-03T12:26:00Z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