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D80577E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137BF0C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413A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20B83B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192E94B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2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怦然心“洞”（二）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C91CBA">
            <w:pP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幼儿基础分析：</w:t>
            </w:r>
          </w:p>
          <w:p w14:paraId="310396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在上一周的活动中，孩子们初步认识了“洞洞”的概念，并发现了生活中许多有趣的洞洞，如门上的洞、水杯上的洞等。他们对这些洞洞充满了好奇心，喜欢用手指去戳、去摸。通过观察和了解，我们发现孩子们对“身体上的洞洞”和“洞穴里的动物朋友”这两个子主题特别感兴趣。</w:t>
            </w:r>
          </w:p>
          <w:p w14:paraId="5A32A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于是，本周我们将围绕这两个子主题开展一系列的活动，旨在让孩子们在探索洞洞的过程中，发展他们的观察力、想象力和语言表达能力。</w:t>
            </w:r>
          </w:p>
          <w:p w14:paraId="1BDA7362">
            <w:pPr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</w:p>
        </w:tc>
      </w:tr>
      <w:tr w14:paraId="37B0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BB2DB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5FC96C">
            <w:pPr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周发展目标：</w:t>
            </w:r>
          </w:p>
          <w:p w14:paraId="19B3C8F4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认识并了解身体上的各种洞洞，以及洞穴里的动物朋友，培养孩子们的观察力和想象力。</w:t>
            </w:r>
          </w:p>
          <w:p w14:paraId="28E27BBE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能够用绘画、音乐、手工等形式表现对洞洞的认识和喜爱之情。</w:t>
            </w:r>
          </w:p>
          <w:p w14:paraId="4BB9AC8B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初步了解洞洞在生活中的作用，并尝试设计简单的洞洞玩具。</w:t>
            </w:r>
          </w:p>
          <w:p w14:paraId="5E1FA1DB">
            <w:pPr>
              <w:tabs>
                <w:tab w:val="left" w:pos="345"/>
              </w:tabs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</w:p>
        </w:tc>
      </w:tr>
      <w:tr w14:paraId="66C6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9D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B4C4E9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创设《你好，洞洞》的主题氛围，将孩子们探索洞洞的照片、作品等展示在作品墙上，引导孩子们观赏和学习。</w:t>
            </w:r>
          </w:p>
          <w:p w14:paraId="5FA30BE2">
            <w:pP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区域环境：在各个区角提供与洞洞相关的材料。如美工区提供画纸、彩笔、剪刀等供孩子们创作洞洞作品；益智区提供洞洞拼图、洞洞卡片等让孩子们探索洞洞的奥秘；阅读区提供有关洞穴动物的绘本，让孩子们了解洞穴里的动物朋友。</w:t>
            </w:r>
          </w:p>
        </w:tc>
      </w:tr>
      <w:tr w14:paraId="5CF5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E4F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D8AE10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户外活动时能在老师的提醒下用手帕擦汗，自主休息、喝水、穿脱衣物等。</w:t>
            </w:r>
          </w:p>
          <w:p w14:paraId="030808DF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有序排队参与游戏，不追跑打闹，安全地进行各种户外活动。</w:t>
            </w:r>
          </w:p>
          <w:p w14:paraId="192D3E6E">
            <w:pPr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养成良好的午睡习惯，睡前能盖好被子。</w:t>
            </w:r>
          </w:p>
        </w:tc>
      </w:tr>
      <w:tr w14:paraId="0F8A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24C2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33010E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AF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777A90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F618E9">
            <w:pPr>
              <w:rPr>
                <w:rFonts w:hint="eastAsia"/>
              </w:rPr>
            </w:pPr>
            <w:r>
              <w:rPr>
                <w:rFonts w:hint="eastAsia"/>
              </w:rPr>
              <w:t>娃娃家：模拟医生检查身体，认识身体上的洞洞；提供洞穴玩具，让孩子们扮演洞穴动物。</w:t>
            </w:r>
          </w:p>
          <w:p w14:paraId="601DB932">
            <w:pPr>
              <w:rPr>
                <w:rFonts w:hint="eastAsia"/>
              </w:rPr>
            </w:pPr>
            <w:r>
              <w:rPr>
                <w:rFonts w:hint="eastAsia"/>
              </w:rPr>
              <w:t>美工区：创意美术《身体上的洞洞》，用彩笔画出身体上的洞洞；粘土制作洞穴和洞穴动物。</w:t>
            </w:r>
          </w:p>
          <w:p w14:paraId="722A2C50">
            <w:pPr>
              <w:rPr>
                <w:rFonts w:hint="eastAsia"/>
              </w:rPr>
            </w:pPr>
            <w:r>
              <w:rPr>
                <w:rFonts w:hint="eastAsia"/>
              </w:rPr>
              <w:t>图书区：绘本《洞穴的秘密》《身体上的洞洞》，让孩子们了解洞穴和身体上的洞洞。</w:t>
            </w:r>
          </w:p>
          <w:p w14:paraId="0AB36B1E">
            <w:pPr>
              <w:rPr>
                <w:rFonts w:hint="eastAsia"/>
              </w:rPr>
            </w:pPr>
            <w:r>
              <w:rPr>
                <w:rFonts w:hint="eastAsia"/>
              </w:rPr>
              <w:t>益智区：洞洞拼图，让孩子们通过拼图了解洞洞的形状和结构；卡片游戏《洞穴动物猜猜看》。</w:t>
            </w:r>
          </w:p>
          <w:p w14:paraId="695B25B8">
            <w:pPr>
              <w:rPr>
                <w:rFonts w:hint="eastAsia"/>
              </w:rPr>
            </w:pPr>
            <w:r>
              <w:rPr>
                <w:rFonts w:hint="eastAsia"/>
              </w:rPr>
              <w:t>建构区：搭建洞穴，用积木和沙子等材料模拟洞穴环境。</w:t>
            </w:r>
          </w:p>
          <w:p w14:paraId="23C8729F">
            <w:pPr>
              <w:rPr>
                <w:rFonts w:hint="eastAsia"/>
              </w:rPr>
            </w:pPr>
            <w:r>
              <w:rPr>
                <w:rFonts w:hint="eastAsia"/>
              </w:rPr>
              <w:t>植物角：继续照顾植物，观察植物上的洞洞（如气孔）。</w:t>
            </w:r>
          </w:p>
          <w:p w14:paraId="3BB42F68">
            <w:pPr>
              <w:rPr>
                <w:rFonts w:hint="eastAsia"/>
              </w:rPr>
            </w:pPr>
            <w:r>
              <w:rPr>
                <w:rFonts w:hint="eastAsia"/>
              </w:rPr>
              <w:t>指导要点：</w:t>
            </w:r>
          </w:p>
          <w:p w14:paraId="6B3CB58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 w14:paraId="0E9B8019">
            <w:pPr>
              <w:rPr>
                <w:rFonts w:hint="eastAsia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杨慧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关注科学区：</w:t>
            </w:r>
            <w:r>
              <w:rPr>
                <w:rFonts w:hint="eastAsia"/>
              </w:rPr>
              <w:t>关注孩子们在区域游戏中的表现，引导他们深入探索洞洞的奥秘。</w:t>
            </w:r>
          </w:p>
          <w:p w14:paraId="157B51FB"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</w:pPr>
            <w:r>
              <w:rPr>
                <w:rFonts w:hint="eastAsia"/>
              </w:rPr>
              <w:t>鼓励孩子们用语言表达自己的发现和感受。</w:t>
            </w:r>
          </w:p>
          <w:p w14:paraId="3F0B0198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lang w:val="en-US" w:eastAsia="zh-CN"/>
              </w:rPr>
              <w:t>吴莹莹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关注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lang w:val="en-US" w:eastAsia="zh-CN"/>
              </w:rPr>
              <w:t>娃娃家幼儿通过扮演角色与他人交往的情况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并用观察记录、今日动态、分享交流等方面落实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</w:rPr>
              <w:t>。</w:t>
            </w:r>
          </w:p>
        </w:tc>
      </w:tr>
      <w:tr w14:paraId="054A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87CB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0B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70485F2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4C435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/>
              </w:rPr>
              <w:t>户外探索洞洞游戏（如寻找树洞、石头洞等），跑道区，滑滑梯，攀爬网，综合区。</w:t>
            </w:r>
          </w:p>
          <w:p w14:paraId="5B94795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63B9271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09440A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B376FF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8997A3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D3A15E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85174B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2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4448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897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ED985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D24C33">
            <w:pPr>
              <w:numPr>
                <w:ilvl w:val="0"/>
                <w:numId w:val="0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1.健康：身体上的洞洞       2.</w:t>
            </w:r>
            <w:r>
              <w:rPr>
                <w:rFonts w:hint="eastAsia"/>
              </w:rPr>
              <w:t>科学：洞</w:t>
            </w:r>
            <w:r>
              <w:rPr>
                <w:rFonts w:hint="eastAsia"/>
                <w:lang w:val="en-US" w:eastAsia="zh-CN"/>
              </w:rPr>
              <w:t>穴里的动物朋友</w:t>
            </w:r>
            <w:r>
              <w:rPr>
                <w:rFonts w:hint="eastAsia"/>
              </w:rPr>
              <w:t xml:space="preserve"> </w:t>
            </w:r>
          </w:p>
          <w:p w14:paraId="70109104">
            <w:pPr>
              <w:numPr>
                <w:ilvl w:val="0"/>
                <w:numId w:val="0"/>
              </w:num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3.美术：树洞里的小松鼠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             4.律动：音乐有个洞</w:t>
            </w:r>
          </w:p>
          <w:p w14:paraId="7275D9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lang w:val="en-US" w:eastAsia="zh-CN"/>
              </w:rPr>
              <w:t>5.：钻山洞</w:t>
            </w:r>
          </w:p>
        </w:tc>
      </w:tr>
      <w:tr w14:paraId="330C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C67DD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9328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2A5607B">
            <w:pPr>
              <w:rPr>
                <w:rFonts w:hint="eastAsia"/>
              </w:rPr>
            </w:pPr>
            <w:r>
              <w:rPr>
                <w:rFonts w:hint="eastAsia"/>
              </w:rPr>
              <w:t>“快乐小玩家”游戏：</w:t>
            </w:r>
          </w:p>
          <w:p w14:paraId="53E52EEC">
            <w:pPr>
              <w:rPr>
                <w:rFonts w:hint="eastAsia"/>
              </w:rPr>
            </w:pPr>
            <w:r>
              <w:rPr>
                <w:rFonts w:hint="eastAsia"/>
              </w:rPr>
              <w:t>享科探：与科探区结合，探索洞洞的科学原理。</w:t>
            </w:r>
          </w:p>
          <w:p w14:paraId="29922E6F">
            <w:pPr>
              <w:rPr>
                <w:rFonts w:hint="eastAsia"/>
              </w:rPr>
            </w:pPr>
            <w:r>
              <w:rPr>
                <w:rFonts w:hint="eastAsia"/>
              </w:rPr>
              <w:t>悦生活：与美工区结合，创作洞洞艺术品。</w:t>
            </w:r>
          </w:p>
          <w:p w14:paraId="12DBCE73">
            <w:pPr>
              <w:rPr>
                <w:rFonts w:hint="eastAsia"/>
              </w:rPr>
            </w:pPr>
            <w:r>
              <w:rPr>
                <w:rFonts w:hint="eastAsia"/>
              </w:rPr>
              <w:t>乐运动：与户外活动结合，设计洞洞运动游戏。</w:t>
            </w:r>
          </w:p>
          <w:p w14:paraId="660A591D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创</w:t>
            </w:r>
            <w:r>
              <w:rPr>
                <w:rFonts w:hint="eastAsia"/>
              </w:rPr>
              <w:t xml:space="preserve">意室：制作洞洞玩具 </w:t>
            </w:r>
          </w:p>
          <w:p w14:paraId="6E137065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1F9B79">
      <w:pPr>
        <w:wordWrap w:val="0"/>
        <w:ind w:right="210" w:firstLine="5250" w:firstLineChars="2500"/>
        <w:rPr>
          <w:rFonts w:hint="default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杨慧、吴莹莹</w:t>
      </w:r>
      <w:r>
        <w:rPr>
          <w:rFonts w:hint="eastAsia" w:ascii="宋体" w:hAnsi="宋体" w:eastAsia="宋体" w:cs="宋体"/>
          <w:u w:val="single"/>
        </w:rPr>
        <w:t xml:space="preserve"> 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杨慧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F601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77A3086"/>
    <w:rsid w:val="0A3302F3"/>
    <w:rsid w:val="0D2408D0"/>
    <w:rsid w:val="0F891E30"/>
    <w:rsid w:val="10A20047"/>
    <w:rsid w:val="13611042"/>
    <w:rsid w:val="13E25CF8"/>
    <w:rsid w:val="1A7C54B2"/>
    <w:rsid w:val="1D805F94"/>
    <w:rsid w:val="21E23CBA"/>
    <w:rsid w:val="22911845"/>
    <w:rsid w:val="22E72A44"/>
    <w:rsid w:val="27613B9F"/>
    <w:rsid w:val="2BDB43A8"/>
    <w:rsid w:val="2D824DEB"/>
    <w:rsid w:val="340E6A2C"/>
    <w:rsid w:val="3A165A4E"/>
    <w:rsid w:val="41AA4DAD"/>
    <w:rsid w:val="46AA4F88"/>
    <w:rsid w:val="49B66579"/>
    <w:rsid w:val="4B4F4DE9"/>
    <w:rsid w:val="4B951BA5"/>
    <w:rsid w:val="52C47EA0"/>
    <w:rsid w:val="56FB2042"/>
    <w:rsid w:val="5C6E0305"/>
    <w:rsid w:val="60C17FAD"/>
    <w:rsid w:val="67EA6AB1"/>
    <w:rsid w:val="6F7947F4"/>
    <w:rsid w:val="790237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1186</Words>
  <Characters>1204</Characters>
  <Lines>11</Lines>
  <Paragraphs>3</Paragraphs>
  <TotalTime>455</TotalTime>
  <ScaleCrop>false</ScaleCrop>
  <LinksUpToDate>false</LinksUpToDate>
  <CharactersWithSpaces>1247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A楊尒慧</cp:lastModifiedBy>
  <cp:lastPrinted>2023-05-29T23:42:00Z</cp:lastPrinted>
  <dcterms:modified xsi:type="dcterms:W3CDTF">2024-10-27T11:04:01Z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754FA5592FC54482BB94DC9482D73CE7_13</vt:lpwstr>
  </property>
</Properties>
</file>