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出勤：今日来园21人。史心烨、王雨桐、李星渔身体不适，在家休息。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903470" cy="2733040"/>
            <wp:effectExtent l="0" t="0" r="0" b="2540"/>
            <wp:docPr id="1" name="图片 1" descr="/private/var/mobile/Containers/Data/Application/69B59CC3-6697-4F39-86D9-11E931867FF3/tmp/insert_image_tmp_dir/2024-10-29 16:51:19.270000.png2024-10-29 16:51:19.2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69B59CC3-6697-4F39-86D9-11E931867FF3/tmp/insert_image_tmp_dir/2024-10-29 16:51:19.270000.png2024-10-29 16:51:19.27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三、综合：晒秋的不同方式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各位家长：今天小朋友学习《秋叶飘》。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散文：秋叶飘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    秋风起了，天气凉了，一片片树叶从树枝上飘落下来。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    树叶落在地上，小虫爬过来说：“树叶，你当我的小屋，好吗？”树叶说“好的，好的。”小虫躺在树叶下面，好舒服啊！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    树叶落在沟里，蚂蚁爬过来说：“树叶，你当我的小船，好吗？”树叶说“好的，好的。”蚂蚁坐在树叶上面，好舒服啊！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    树叶落在河里，小鱼游过来说：“树叶，你当我的小伞，好吗？”树叶说“好的，好的！”小鱼藏在树叶下面，好舒服啊！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   树叶落在院子里，小燕子看见了高兴地说：“来信了，来信了，催我们快到南方去！”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44670" cy="2896870"/>
            <wp:effectExtent l="0" t="0" r="2540" b="2540"/>
            <wp:docPr id="3" name="图片 3" descr="/private/var/mobile/Containers/Data/Application/69B59CC3-6697-4F39-86D9-11E931867FF3/tmp/insert_image_tmp_dir/2024-10-31 18:48:55.053000.png2024-10-31 18:48:55.0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69B59CC3-6697-4F39-86D9-11E931867FF3/tmp/insert_image_tmp_dir/2024-10-31 18:48:55.053000.png2024-10-31 18:48:55.053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幼儿秋季保健小常识：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衣着适宜：由于秋季温差较大，家长应根据气温变化及时为孩子增减衣物，早晚应比白天多加一件衣服。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饮食调理：多让孩子吃一些含维生素丰富的食物，尤其是含维生素A、C多的食物，它们对预防上呼吸道感染有帮助。例如，可以多炖些冰糖生梨水给孩子吃。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保持室内空气流通：虽然天气会逐渐变冷，但在家时还是要保证一定时间的开窗通风，保持室内空气的流通。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适当户外活动：秋天最适合户外运动，家长有时间应多带孩子到户外活动，多晒太阳，晒太阳可以促进体内钙的吸收，同时增强孩子的体质。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2024-09-06T12:36:00Z</dcterms:created>
  <dc:creator>WPS_1573563770</dc:creator>
  <cp:lastModifiedBy>iPhone</cp:lastModifiedBy>
  <dcterms:modified xsi:type="dcterms:W3CDTF">2024-10-31T18:48:57Z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2052-12.17.1</vt:lpwstr>
  </property>
  <property fmtid="{D5CDD505-2E9C-101B-9397-08002B2CF9AE}" pid="3" name="ICV">
    <vt:lpwstr>750F6758A16D6A33416023670087D93B_33</vt:lpwstr>
  </property>
</Properties>
</file>