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37CC" w14:textId="77777777" w:rsidR="0064109C" w:rsidRDefault="0064109C" w:rsidP="0064109C">
      <w:pPr>
        <w:ind w:firstLineChars="1100" w:firstLine="2640"/>
        <w:rPr>
          <w:rFonts w:ascii="楷体" w:eastAsia="楷体" w:hAnsi="楷体"/>
          <w:sz w:val="24"/>
          <w:szCs w:val="24"/>
        </w:rPr>
      </w:pPr>
      <w:r w:rsidRPr="0064109C">
        <w:rPr>
          <w:rFonts w:ascii="楷体" w:eastAsia="楷体" w:hAnsi="楷体"/>
          <w:sz w:val="24"/>
          <w:szCs w:val="24"/>
        </w:rPr>
        <w:t>《在乎每一只鸟》</w:t>
      </w:r>
      <w:r>
        <w:rPr>
          <w:rFonts w:ascii="楷体" w:eastAsia="楷体" w:hAnsi="楷体" w:hint="eastAsia"/>
          <w:sz w:val="24"/>
          <w:szCs w:val="24"/>
        </w:rPr>
        <w:t>读后感</w:t>
      </w:r>
    </w:p>
    <w:p w14:paraId="03B9D0F2" w14:textId="072A9DED" w:rsidR="005A37F6" w:rsidRPr="0064109C" w:rsidRDefault="0064109C" w:rsidP="0064109C">
      <w:pPr>
        <w:ind w:firstLineChars="100" w:firstLine="24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这</w:t>
      </w:r>
      <w:r w:rsidRPr="0064109C">
        <w:rPr>
          <w:rFonts w:ascii="楷体" w:eastAsia="楷体" w:hAnsi="楷体"/>
          <w:sz w:val="24"/>
          <w:szCs w:val="24"/>
        </w:rPr>
        <w:t>是一本关于鸟类保护与生态环境关怀的书籍。作者通过细腻的笔触和生动的案例，向我们展示了鸟类与自然环境之间的紧密联系，以及人类活动对鸟类生存带来的威胁。书中不仅介绍了各种鸟类的生活习性、迁徙路径和面临的困境，还呼吁人们关注并参与到鸟类保护行动中来。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64109C">
        <w:rPr>
          <w:rFonts w:ascii="楷体" w:eastAsia="楷体" w:hAnsi="楷体"/>
          <w:sz w:val="24"/>
          <w:szCs w:val="24"/>
        </w:rPr>
        <w:br/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 w:rsidRPr="0064109C">
        <w:rPr>
          <w:rFonts w:ascii="楷体" w:eastAsia="楷体" w:hAnsi="楷体"/>
          <w:sz w:val="24"/>
          <w:szCs w:val="24"/>
        </w:rPr>
        <w:t>鸟类是生态环境的指示物种：作者强调，鸟类的生存状况直接反映了生态环境的健康程度。它们的迁徙、繁殖和觅食行为都受到自然环境的影响，因此，保护鸟类就是保护我们共同的家园。</w:t>
      </w:r>
      <w:r w:rsidRPr="0064109C">
        <w:rPr>
          <w:rFonts w:ascii="楷体" w:eastAsia="楷体" w:hAnsi="楷体"/>
          <w:sz w:val="24"/>
          <w:szCs w:val="24"/>
        </w:rPr>
        <w:br/>
        <w:t>人类活动对鸟类生存的影响：书中详细描述了城市化、工业化、污染等人类活动对鸟类栖息地的破坏，以及这些活动对鸟类生存带来的直接威胁。这使我深刻认识到，人类的每一个行为都可能对自然环境造成深远的影响。</w:t>
      </w:r>
      <w:r w:rsidRPr="0064109C">
        <w:rPr>
          <w:rFonts w:ascii="楷体" w:eastAsia="楷体" w:hAnsi="楷体"/>
          <w:sz w:val="24"/>
          <w:szCs w:val="24"/>
        </w:rPr>
        <w:br/>
        <w:t>保护鸟类需要全社会的共同努力：作者呼吁，保护鸟类不仅仅是环保人士的责任，更是全社会的共同使命。我们需要从自身做起，减少对环境的破坏，同时积极参与到鸟类保护行动中来，为鸟类创造一个更加美好的生存环境。</w:t>
      </w:r>
      <w:r w:rsidRPr="0064109C">
        <w:rPr>
          <w:rFonts w:ascii="楷体" w:eastAsia="楷体" w:hAnsi="楷体"/>
          <w:sz w:val="24"/>
          <w:szCs w:val="24"/>
        </w:rPr>
        <w:br/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 w:rsidRPr="0064109C">
        <w:rPr>
          <w:rFonts w:ascii="楷体" w:eastAsia="楷体" w:hAnsi="楷体"/>
          <w:sz w:val="24"/>
          <w:szCs w:val="24"/>
        </w:rPr>
        <w:t>通过阅读《在乎每一只鸟》，我深刻认识到保护鸟类和生态环境的重要性。在日常生活中，我开始更加注重环保，减少使用一次性塑料制品，积极参与植树造林等环保活动。同时，我也开始关注身边的鸟类，尝试观察它们的生活习性，了解它们的生存环境，并积极参与鸟类保护组织的活动，为鸟类保护贡献自己的一份力量。</w:t>
      </w:r>
      <w:r w:rsidRPr="0064109C">
        <w:rPr>
          <w:rFonts w:ascii="楷体" w:eastAsia="楷体" w:hAnsi="楷体"/>
          <w:sz w:val="24"/>
          <w:szCs w:val="24"/>
        </w:rPr>
        <w:br/>
        <w:t>《在乎每一只鸟》是一本充满人文关怀和生态智慧的书籍。它让我更加深入地了解了鸟类与自然环境之间的紧密联系，也让我更加珍视我们共同的家园。我强烈推荐这本书给所有关心生态环境和鸟类保护的朋友们，希望你们也能从中获得启示和感悟，共同为保护我们的地球家园贡献自己的力量。</w:t>
      </w:r>
    </w:p>
    <w:sectPr w:rsidR="005A37F6" w:rsidRPr="0064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40FD3" w14:textId="77777777" w:rsidR="004034C0" w:rsidRDefault="004034C0" w:rsidP="0064109C">
      <w:pPr>
        <w:rPr>
          <w:rFonts w:hint="eastAsia"/>
        </w:rPr>
      </w:pPr>
      <w:r>
        <w:separator/>
      </w:r>
    </w:p>
  </w:endnote>
  <w:endnote w:type="continuationSeparator" w:id="0">
    <w:p w14:paraId="4FCE695A" w14:textId="77777777" w:rsidR="004034C0" w:rsidRDefault="004034C0" w:rsidP="006410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E1EF" w14:textId="77777777" w:rsidR="004034C0" w:rsidRDefault="004034C0" w:rsidP="0064109C">
      <w:pPr>
        <w:rPr>
          <w:rFonts w:hint="eastAsia"/>
        </w:rPr>
      </w:pPr>
      <w:r>
        <w:separator/>
      </w:r>
    </w:p>
  </w:footnote>
  <w:footnote w:type="continuationSeparator" w:id="0">
    <w:p w14:paraId="3DCE3913" w14:textId="77777777" w:rsidR="004034C0" w:rsidRDefault="004034C0" w:rsidP="006410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CC"/>
    <w:rsid w:val="00386847"/>
    <w:rsid w:val="004034C0"/>
    <w:rsid w:val="005A37F6"/>
    <w:rsid w:val="0064109C"/>
    <w:rsid w:val="0091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256CF"/>
  <w15:chartTrackingRefBased/>
  <w15:docId w15:val="{E0E7480F-8B3C-4723-9077-9700E12F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0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0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玉萍</dc:creator>
  <cp:keywords/>
  <dc:description/>
  <cp:lastModifiedBy>武 玉萍</cp:lastModifiedBy>
  <cp:revision>2</cp:revision>
  <dcterms:created xsi:type="dcterms:W3CDTF">2024-11-01T03:01:00Z</dcterms:created>
  <dcterms:modified xsi:type="dcterms:W3CDTF">2024-11-01T03:03:00Z</dcterms:modified>
</cp:coreProperties>
</file>