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“薯”与我们 ——藤</w:t>
      </w:r>
    </w:p>
    <w:p w14:paraId="0AAE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【活动过程】</w:t>
      </w:r>
    </w:p>
    <w:p w14:paraId="0819DA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谈话导入  激发兴趣</w:t>
      </w:r>
    </w:p>
    <w:p w14:paraId="7537CF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大自然是我们最好的老师，春</w:t>
      </w:r>
      <w:r>
        <w:rPr>
          <w:rFonts w:hint="eastAsia"/>
          <w:sz w:val="24"/>
          <w:szCs w:val="24"/>
          <w:lang w:eastAsia="zh-CN"/>
        </w:rPr>
        <w:t>播</w:t>
      </w:r>
      <w:r>
        <w:rPr>
          <w:sz w:val="24"/>
          <w:szCs w:val="24"/>
        </w:rPr>
        <w:t>，夏</w:t>
      </w:r>
      <w:r>
        <w:rPr>
          <w:rFonts w:hint="eastAsia"/>
          <w:sz w:val="24"/>
          <w:szCs w:val="24"/>
          <w:lang w:eastAsia="zh-CN"/>
        </w:rPr>
        <w:t>长</w:t>
      </w:r>
      <w:r>
        <w:rPr>
          <w:sz w:val="24"/>
          <w:szCs w:val="24"/>
        </w:rPr>
        <w:t>，秋</w:t>
      </w:r>
      <w:r>
        <w:rPr>
          <w:rFonts w:hint="eastAsia"/>
          <w:sz w:val="24"/>
          <w:szCs w:val="24"/>
          <w:lang w:eastAsia="zh-CN"/>
        </w:rPr>
        <w:t>收</w:t>
      </w:r>
      <w:r>
        <w:rPr>
          <w:sz w:val="24"/>
          <w:szCs w:val="24"/>
        </w:rPr>
        <w:t>，冬</w:t>
      </w:r>
      <w:r>
        <w:rPr>
          <w:rFonts w:hint="eastAsia"/>
          <w:sz w:val="24"/>
          <w:szCs w:val="24"/>
          <w:lang w:eastAsia="zh-CN"/>
        </w:rPr>
        <w:t>藏</w:t>
      </w:r>
      <w:r>
        <w:rPr>
          <w:sz w:val="24"/>
          <w:szCs w:val="24"/>
        </w:rPr>
        <w:t>，热爱生活的</w:t>
      </w:r>
      <w:r>
        <w:rPr>
          <w:rFonts w:hint="eastAsia"/>
          <w:sz w:val="24"/>
          <w:szCs w:val="24"/>
          <w:lang w:eastAsia="zh-CN"/>
        </w:rPr>
        <w:t>你们</w:t>
      </w:r>
      <w:r>
        <w:rPr>
          <w:sz w:val="24"/>
          <w:szCs w:val="24"/>
        </w:rPr>
        <w:t>会发现季节的美好，</w:t>
      </w:r>
      <w:r>
        <w:rPr>
          <w:rFonts w:hint="eastAsia"/>
          <w:sz w:val="24"/>
          <w:szCs w:val="24"/>
          <w:lang w:eastAsia="zh-CN"/>
        </w:rPr>
        <w:t>本学期我们五</w:t>
      </w:r>
      <w:r>
        <w:rPr>
          <w:rFonts w:hint="eastAsia"/>
          <w:sz w:val="24"/>
          <w:szCs w:val="24"/>
          <w:lang w:val="en-US" w:eastAsia="zh-CN"/>
        </w:rPr>
        <w:t>8班的孩子</w:t>
      </w:r>
      <w:r>
        <w:rPr>
          <w:sz w:val="24"/>
          <w:szCs w:val="24"/>
        </w:rPr>
        <w:t>开启了一场与</w:t>
      </w:r>
      <w:r>
        <w:rPr>
          <w:rFonts w:hint="eastAsia"/>
          <w:sz w:val="24"/>
          <w:szCs w:val="24"/>
          <w:lang w:eastAsia="zh-CN"/>
        </w:rPr>
        <w:t>山芋</w:t>
      </w:r>
      <w:r>
        <w:rPr>
          <w:sz w:val="24"/>
          <w:szCs w:val="24"/>
        </w:rPr>
        <w:t>的奇妙之旅。</w:t>
      </w:r>
    </w:p>
    <w:p w14:paraId="3AB2F8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小组汇报  交流发现</w:t>
      </w:r>
    </w:p>
    <w:p w14:paraId="2EDBD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过渡：每个小组进行了对山芋的研究。课前，和大家的交流中，陈老师发现每个同学对山芋有所了解了。其中有几个组特别出色，请他们来说一说吧！</w:t>
      </w:r>
    </w:p>
    <w:p w14:paraId="28074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组1：我们小组研究的是</w:t>
      </w:r>
      <w:r>
        <w:rPr>
          <w:rFonts w:hint="eastAsia"/>
          <w:color w:val="0000FF"/>
          <w:sz w:val="24"/>
          <w:szCs w:val="24"/>
          <w:lang w:val="en-US" w:eastAsia="zh-CN"/>
        </w:rPr>
        <w:t>山芋的吃法</w:t>
      </w:r>
      <w:r>
        <w:rPr>
          <w:rFonts w:hint="eastAsia"/>
          <w:sz w:val="24"/>
          <w:szCs w:val="24"/>
          <w:lang w:val="en-US" w:eastAsia="zh-CN"/>
        </w:rPr>
        <w:t>。通过上网查阅资料，我们搜集到了一些材料，制作了一张思维导图。知道了山芋可蒸、可煮、可烤、可炸……吃法多种多样。（板贴：上网查阅资料 思维导图）</w:t>
      </w:r>
    </w:p>
    <w:p w14:paraId="549E8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组2：我们小组也是上网查阅资料，了解到</w:t>
      </w:r>
      <w:r>
        <w:rPr>
          <w:rFonts w:hint="eastAsia"/>
          <w:color w:val="0000FF"/>
          <w:sz w:val="24"/>
          <w:szCs w:val="24"/>
          <w:lang w:val="en-US" w:eastAsia="zh-CN"/>
        </w:rPr>
        <w:t>山芋的一生</w:t>
      </w:r>
      <w:r>
        <w:rPr>
          <w:rFonts w:hint="eastAsia"/>
          <w:sz w:val="24"/>
          <w:szCs w:val="24"/>
          <w:lang w:val="en-US" w:eastAsia="zh-CN"/>
        </w:rPr>
        <w:t>可大了。大家请看，这是我们小组画的。图片加文字介绍了山芋的一生。另外还采访了一位年纪大的人，我们还知道在那艰苦的岁月里，它还是劳动人民填饱肚子的主要食品。（板贴：采访）</w:t>
      </w:r>
    </w:p>
    <w:p w14:paraId="5B72D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组3：我们小组通过初步的探讨，了解了</w:t>
      </w:r>
      <w:r>
        <w:rPr>
          <w:rFonts w:hint="eastAsia"/>
          <w:color w:val="0000FF"/>
          <w:sz w:val="24"/>
          <w:szCs w:val="24"/>
          <w:lang w:val="en-US" w:eastAsia="zh-CN"/>
        </w:rPr>
        <w:t>挖山芋</w:t>
      </w:r>
      <w:r>
        <w:rPr>
          <w:rFonts w:hint="eastAsia"/>
          <w:sz w:val="24"/>
          <w:szCs w:val="24"/>
          <w:lang w:val="en-US" w:eastAsia="zh-CN"/>
        </w:rPr>
        <w:t>也要讲究方式方法，先把山芋藤清理，再寻找断茎，断茎下面就是山芋了。看到山芋后，从四周开始挖土，直到山芋露出大部分，再用铲子撬出来，或者用手挖出来。这是我们组请教了一些爷爷奶奶知道的。我们还和他们约定，等他们挖山芋时，准备亲自去体验一番呢！到时看我们组的精彩视频吧！（板贴：请教他人 亲身体验 视频）</w:t>
      </w:r>
    </w:p>
    <w:p w14:paraId="6C1A2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小结：看来这几个组对山芋是了如指掌了。</w:t>
      </w:r>
    </w:p>
    <w:p w14:paraId="2B2BFE85">
      <w:pPr>
        <w:numPr>
          <w:ilvl w:val="0"/>
          <w:numId w:val="0"/>
        </w:numPr>
        <w:spacing w:line="44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3..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实物呈现，初步探究</w:t>
      </w:r>
    </w:p>
    <w:p w14:paraId="33C0F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同学们，老师发现，我们开启山芋研究时，你们对它的块根山芋根特别感兴趣，每个组都用一些研究方法，用不同的方式呈现出对它的了解。但，这你们认识吗？（出示实物）</w:t>
      </w:r>
    </w:p>
    <w:p w14:paraId="5E993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学生各抒己见</w:t>
      </w:r>
    </w:p>
    <w:p w14:paraId="28D13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预设：1）在我们老家这是给猪吃的</w:t>
      </w:r>
    </w:p>
    <w:p w14:paraId="44E8D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2）这是给池塘里的鱼吃的。……</w:t>
      </w:r>
    </w:p>
    <w:p w14:paraId="551D71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教师小结：我们当地一般把它叫做山芋藤，也说红薯藤。其实它不是很科学的表述，它只是叶柄，为了尊重老百姓的说法，把它叫做山芋藤。（出示照片）板贴：藤</w:t>
      </w:r>
    </w:p>
    <w:p w14:paraId="48DF3B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看来，大家都忽略了山芋藤的营养价值，那它到底有哪些魅力呢！今天我们就来研究一下吧！出示活动要求。</w:t>
      </w:r>
    </w:p>
    <w:p w14:paraId="0B2F61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友情提醒：你们可以用上黑板上的研究方法——请教 查阅资料 采访。</w:t>
      </w:r>
    </w:p>
    <w:p w14:paraId="50D72807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218440</wp:posOffset>
                </wp:positionV>
                <wp:extent cx="2642870" cy="2352040"/>
                <wp:effectExtent l="7620" t="7620" r="16510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235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8BE287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学习单：</w:t>
                            </w:r>
                          </w:p>
                          <w:p w14:paraId="60DF9830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  问题1：</w:t>
                            </w: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 w14:paraId="7EAE62DA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none"/>
                                <w:lang w:val="en-US" w:eastAsia="zh-CN"/>
                              </w:rPr>
                              <w:t xml:space="preserve">   方法：</w:t>
                            </w: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  <w:p w14:paraId="6BFD35A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none"/>
                                <w:lang w:val="en-US" w:eastAsia="zh-CN"/>
                              </w:rPr>
                              <w:t xml:space="preserve">   发现：</w:t>
                            </w: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  <w:p w14:paraId="3226BEF9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</w:p>
                          <w:p w14:paraId="0DEED1F1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875A9BD"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4pt;margin-top:17.2pt;height:185.2pt;width:208.1pt;z-index:251661312;mso-width-relative:page;mso-height-relative:page;" filled="f" stroked="t" coordsize="21600,21600" arcsize="0.166666666666667" o:gfxdata="UEsDBAoAAAAAAIdO4kAAAAAAAAAAAAAAAAAEAAAAZHJzL1BLAwQUAAAACACHTuJAru/71toAAAAK&#10;AQAADwAAAGRycy9kb3ducmV2LnhtbE2PzU7DMBCE70i8g7WVuFTULqSQpnEqQCqohx5SeAA3XpKI&#10;eB3F7g99+i6nchzNaOabfHlynTjgEFpPGqYTBQKp8ralWsPX5+o+BRGiIWs6T6jhFwMsi9ub3GTW&#10;H6nEwzbWgksoZEZDE2OfSRmqBp0JE98jsfftB2ciy6GWdjBHLnedfFDqSTrTEi80pse3Bquf7d5p&#10;WJWqf23Def1evczOfjP+GJdz0vpuNFULEBFP8RqGP3xGh4KZdn5PNohOQ/KcMnrU8JgkIDiQzmd8&#10;bseOSlKQRS7/XyguUEsDBBQAAAAIAIdO4kA4et6xRgIAAH0EAAAOAAAAZHJzL2Uyb0RvYy54bWyt&#10;VEuOEzEQ3SNxB8t70p/JX+nMghCEhGDEwAGctrvbyD/ZTrpzAQ7AGgmJDeIQHGcEx6Ds7smEYZMF&#10;m06Vq/yq3qtyVtedFOjArONaFTgbpRgxVWrKVV3gD++3z+YYOU8UJUIrVuAjc/h6/fTJqjVLlutG&#10;C8osAhDllq0pcOO9WSaJKxsmiRtpwxQEK20l8eDaOqGWtIAuRZKn6TRptaXG6pI5B6ebPogHRHsJ&#10;oK4qXrKNLveSKd+jWiaIB0qu4cbhdey2qljp31aVYx6JAgNTH79QBOxd+CbrFVnWlpiGl0ML5JIW&#10;HnGShCsoeoLaEE/Q3vJ/oCQvrXa68qNSy6QnEhUBFln6SJvbhhgWuYDUzpxEd/8PtnxzuLGI0wLn&#10;GCkiYeB3Xz79/v7519cfdz+/oTwo1Bq3hMRbc2MHz4EZ6HaVleEXiKAuqno8qco6j0o4zKfjfD4D&#10;wUuI5VeTPB1H3ZOH68Y6/5JpiYJRYKv3ir6D2UVJyeG181FbOnRI6EeMKilgUgciUDadTmehT0Ac&#10;ksG6xww3ld5yIeKshUItrP1kPptARwQWuILFAVMaEMGpOtZ0WnAa7oTbzta758IiqFXg7XaxSO/7&#10;/ystFNwQ1/R5FKyN9v2CRUKxfMMIfaEo8kcDUit4YTj0IxnFSDB4kMGKmZ5wcUkmUBUqtMniuoNW&#10;QYkwsn5IwfLdroPTYO40PcLExSsFW7TIxlcLeBXRGU9mGTj2PLI7j+yN5XUD88mi2AENtjLKPryg&#10;sPbnfmzk4V9j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7/vW2gAAAAoBAAAPAAAAAAAAAAEA&#10;IAAAACIAAABkcnMvZG93bnJldi54bWxQSwECFAAUAAAACACHTuJAOHresUYCAAB9BAAADgAAAAAA&#10;AAABACAAAAApAQAAZHJzL2Uyb0RvYy54bWxQSwUGAAAAAAYABgBZAQAA4QUAAAAA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738BE287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学习单：</w:t>
                      </w:r>
                    </w:p>
                    <w:p w14:paraId="60DF9830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 xml:space="preserve">   问题1：</w:t>
                      </w: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  <w:p w14:paraId="7EAE62DA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none"/>
                          <w:lang w:val="en-US" w:eastAsia="zh-CN"/>
                        </w:rPr>
                        <w:t xml:space="preserve">   方法：</w:t>
                      </w: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 w14:paraId="6BFD35AB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none"/>
                          <w:lang w:val="en-US" w:eastAsia="zh-CN"/>
                        </w:rPr>
                        <w:t xml:space="preserve">   发现：</w:t>
                      </w: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 w14:paraId="3226BEF9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</w:p>
                    <w:p w14:paraId="0DEED1F1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 xml:space="preserve">  </w:t>
                      </w:r>
                    </w:p>
                    <w:p w14:paraId="4875A9BD">
                      <w:pPr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184785</wp:posOffset>
                </wp:positionV>
                <wp:extent cx="2696210" cy="2395220"/>
                <wp:effectExtent l="7620" t="7620" r="20320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239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0213AA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任务一</w:t>
                            </w:r>
                          </w:p>
                          <w:p w14:paraId="6A137FB2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1.小组合作，每个小组先确定一个研究问题，采用合适的研究方法 ，记录下你们的新发现。</w:t>
                            </w:r>
                          </w:p>
                          <w:p w14:paraId="251197E4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2.平板里有一个材料包，也可帮助你完成学习单。</w:t>
                            </w:r>
                          </w:p>
                          <w:p w14:paraId="56B0A94F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3.准备汇报</w:t>
                            </w:r>
                          </w:p>
                          <w:p w14:paraId="030F794F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4.时间：5分钟</w:t>
                            </w:r>
                          </w:p>
                          <w:p w14:paraId="6E811DC8"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95pt;margin-top:14.55pt;height:188.6pt;width:212.3pt;z-index:251659264;mso-width-relative:page;mso-height-relative:page;" filled="f" stroked="t" coordsize="21600,21600" arcsize="0.166666666666667" o:gfxdata="UEsDBAoAAAAAAIdO4kAAAAAAAAAAAAAAAAAEAAAAZHJzL1BLAwQUAAAACACHTuJASRirdtkAAAAJ&#10;AQAADwAAAGRycy9kb3ducmV2LnhtbE2PzU7DMBCE70h9B2srcalaOyWtSIhTAVJBHHpI4QHceEki&#10;4nUUuz/06VlOcNvRjGa/KTYX14sTjqHzpCFZKBBItbcdNRo+3rfzexAhGrKm94QavjHAppzcFCa3&#10;/kwVnvaxEVxCITca2hiHXMpQt+hMWPgBib1PPzoTWY6NtKM5c7nr5VKptXSmI/7QmgGfW6y/9ken&#10;YVup4akL17eX+nF19bvZ66zKSOvbaaIeQES8xL8w/OIzOpTMdPBHskH0rLOMkxqWWQKC/TRNVyAO&#10;fKj1HciykP8XlD9QSwMEFAAAAAgAh07iQFkRu05IAgAAfQQAAA4AAABkcnMvZTJvRG9jLnhtbK1U&#10;zY7TMBC+I/EOlu80TbbNbqqme6AUISFYsfAAbuwkRv6T7TbpC/AAnJGQuCAegsdZwWMwdrLdslx6&#10;4JLOeMbfzPfNuMvrXgq0Z9ZxrUqcTqYYMVVpylVT4g/vN8+uMHKeKEqEVqzEB+bw9erpk2VnFizT&#10;rRaUWQQgyi06U+LWe7NIEle1TBI30YYpCNbaSuLBtU1CLekAXYokm07zpNOWGqsr5hycrocgHhHt&#10;OYC6rnnF1rraSab8gGqZIB4ouZYbh1ex27pmlX9b1455JEoMTH38QhGwt+GbrJZk0VhiWl6NLZBz&#10;WnjESRKuoOgRak08QTvL/4GSvLLa6dpPKi2TgUhUBFik00fa3LbEsMgFpHbmKLr7f7DVm/2NRZyW&#10;eIaRIhIGfvfl0+/vn399/XH38xuaBYU64xaQeGtu7Og5MAPdvrYy/AIR1EdVD0dVWe9RBYdZXuRZ&#10;CoJXEMsuinmWRd2Th+vGOv+SaYmCUWKrd4q+g9lFScn+tfNRWzp2SOhHjGopYFJ7IlCa5/ll6BMQ&#10;x2Sw7jHDTaU3XIg4a6FQB2s/v7qcQ0cEFriGxQFTGhDBqSbWdFpwGu6E28422+fCIqhV4s2mKKb3&#10;/f+VFgquiWuHPArWWvthwSKhWL5lhL5QFPmDAakVvDAc+pGMYiQYPMhgxUxPuDgnE6gKFdpkcd1B&#10;q6BEGNkwpGD5ftvDaTC3mh5g4uKVgi0q0tlFAa8iOrP5ZQqOPY1sTyM7Y3nTwnzSKHZAg62Mso8v&#10;KKz9qR8befjXW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RirdtkAAAAJAQAADwAAAAAAAAAB&#10;ACAAAAAiAAAAZHJzL2Rvd25yZXYueG1sUEsBAhQAFAAAAAgAh07iQFkRu05IAgAAfQQAAA4AAAAA&#10;AAAAAQAgAAAAKAEAAGRycy9lMm9Eb2MueG1sUEsFBgAAAAAGAAYAWQEAAOIFAAAAAA==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30213AAB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任务一</w:t>
                      </w:r>
                    </w:p>
                    <w:p w14:paraId="6A137FB2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1.小组合作，每个小组先确定一个研究问题，采用合适的研究方法 ，记录下你们的新发现。</w:t>
                      </w:r>
                    </w:p>
                    <w:p w14:paraId="251197E4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2.平板里有一个材料包，也可帮助你完成学习单。</w:t>
                      </w:r>
                    </w:p>
                    <w:p w14:paraId="56B0A94F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3.准备汇报</w:t>
                      </w:r>
                    </w:p>
                    <w:p w14:paraId="030F794F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4.时间：5分钟</w:t>
                      </w:r>
                    </w:p>
                    <w:p w14:paraId="6E811DC8">
                      <w:pPr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E45FB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4494B4F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7785D8F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039819D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68EFCD9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2D25AA4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53166F5F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 w14:paraId="7E8AC8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28D240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小组活动</w:t>
      </w:r>
    </w:p>
    <w:p w14:paraId="63699A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交流汇报（ 山芋藤的颜色 山芋藤的形状 山芋藤的吃法）</w:t>
      </w:r>
    </w:p>
    <w:p w14:paraId="735D95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小结：看来，这小小的山芋藤有着重要的价值。这原来不被人们重视的，现在可成了我们餐桌上的一道美味！刚刚在大家查阅资料的过程中，老师发现一个小组发现了这样一段视频。（播放）</w:t>
      </w:r>
    </w:p>
    <w:p w14:paraId="7BD691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看完这段视频，你有什么发现？</w:t>
      </w:r>
    </w:p>
    <w:p w14:paraId="1E17C2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学生畅谈</w:t>
      </w:r>
    </w:p>
    <w:p w14:paraId="25C7E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亲手实践 体验魅力</w:t>
      </w:r>
    </w:p>
    <w:p w14:paraId="7C1818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1182370</wp:posOffset>
                </wp:positionV>
                <wp:extent cx="3669665" cy="1794510"/>
                <wp:effectExtent l="7620" t="7620" r="18415" b="266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665" cy="179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F8A56D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任务二</w:t>
                            </w:r>
                          </w:p>
                          <w:p w14:paraId="35597AD8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①组长分发山芋藤，每个同学一根，观察它</w:t>
                            </w:r>
                          </w:p>
                          <w:p w14:paraId="2884B51B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②组内讨论择藤方法</w:t>
                            </w:r>
                          </w:p>
                          <w:p w14:paraId="5CDF52B2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③动手实践</w:t>
                            </w:r>
                          </w:p>
                          <w:p w14:paraId="11FAAE54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④组内交流择藤经验，准备汇报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1.1pt;margin-top:93.1pt;height:141.3pt;width:288.95pt;z-index:251660288;mso-width-relative:page;mso-height-relative:page;" filled="f" stroked="t" coordsize="21600,21600" arcsize="0.166666666666667" o:gfxdata="UEsDBAoAAAAAAIdO4kAAAAAAAAAAAAAAAAAEAAAAZHJzL1BLAwQUAAAACACHTuJACFfyXdkAAAAL&#10;AQAADwAAAGRycy9kb3ducmV2LnhtbE2PzU7DMBCE70i8g7VIXCpqp4LITeNUgFQQBw4pPIAbL0lE&#10;vI5i94c+PcuJ7mlXM5r9plyf/CAOOMU+kIFsrkAgNcH11Br4/NjcaRAxWXJ2CIQGfjDCurq+Km3h&#10;wpFqPGxTKziEYmENdCmNhZSx6dDbOA8jEmtfYfI28Tm10k32yOF+kAulcultT/yhsyM+d9h8b/fe&#10;wKZW41Mfz28vzePDObzPXmf1koy5vcnUCkTCU/o3wx8+o0PFTLuwJxfFYGDBw1YWdM4LO7RSGYid&#10;gftca5BVKS87VL9QSwMEFAAAAAgAh07iQJeZDihGAgAAfQQAAA4AAABkcnMvZTJvRG9jLnhtbK1U&#10;zY7TMBC+I/EOlu80zW6bbqqme6AUISFYsfAAru0kRv6T7TbtC/AAnJGQuCAegsdZwWMwdrLdslx6&#10;4JLOeMYz3/fNuIvrvZJox50XRlc4H40x4poaJnRT4Q/v18+uMPKBaEak0bzCB+7x9fLpk0Vn5/zC&#10;tEYy7hAU0X7e2Qq3Idh5lnnackX8yFiuIVgbp0gA1zUZc6SD6kpmF+NxkXXGMesM5d7D6aoP4qGi&#10;O6egqWtB+crQreI69FUdlyQAJd8K6/Eyoa1rTsPbuvY8IFlhYBrSF5qAvYnfbLkg88YR2wo6QCDn&#10;QHjESRGhoemx1IoEgrZO/FNKCeqMN3UYUaOynkhSBFjk40fa3LbE8sQFpPb2KLr/f2Xpm92NQ4LB&#10;JmCkiYKB33359Pv7519ff9z9/IbyqFBn/RwSb+2NGzwPZqS7r52Kv0AE7ZOqh6OqfB8QhcPLoiiL&#10;YooRhVg+KyfTPOmePVy3zoeX3CgUjQo7s9XsHcwuSUp2r31I2rIBIWEfMaqVhEntiER5URSziBMq&#10;Dslg3deMN7VZCynTrKVGHcCYXs0iIgILXMPigKksiOB1k3p6IwWLd+Jt75rNc+kQ9Krwel2W43v8&#10;f6XFhivi2z6PgbUyoV+wRCi1bzlhLzRD4WBBag0vDEc8ijOMJIcHGa2UGYiQ52QCVakjTJ7WHbSK&#10;SsSR9UOKVthv9nAazY1hB5i4fKVhi8p8clnCq0jOZDrLwXGnkc1pZGudaFqYT1qK1AK2Msk+vKC4&#10;9qd+AvLwr7H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hX8l3ZAAAACwEAAA8AAAAAAAAAAQAg&#10;AAAAIgAAAGRycy9kb3ducmV2LnhtbFBLAQIUABQAAAAIAIdO4kCXmQ4oRgIAAH0EAAAOAAAAAAAA&#10;AAEAIAAAACgBAABkcnMvZTJvRG9jLnhtbFBLBQYAAAAABgAGAFkBAADgBQAAAAA=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2FF8A56D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任务二</w:t>
                      </w:r>
                    </w:p>
                    <w:p w14:paraId="35597AD8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①组长分发山芋藤，每个同学一根，观察它</w:t>
                      </w:r>
                    </w:p>
                    <w:p w14:paraId="2884B51B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②组内讨论择藤方法</w:t>
                      </w:r>
                    </w:p>
                    <w:p w14:paraId="5CDF52B2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③动手实践</w:t>
                      </w:r>
                    </w:p>
                    <w:p w14:paraId="11FAAE54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④组内交流择藤经验，准备汇报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现在，走进菜市场，那一处处摊位上，山芋藤被菜农们精心整理着，捆成一捆，充满着质朴的生活气息。如今的它，有的被去掉了叶子，只留最可口的部分，方便又省心，也是很多人的选择，在人们的餐桌上绽放出耀眼的光芒。现在我们就来亲手尝试一下。</w:t>
      </w:r>
    </w:p>
    <w:p w14:paraId="4EFAB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1）撕皮</w:t>
      </w:r>
    </w:p>
    <w:p w14:paraId="2FF16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27EE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97E7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0737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7487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59CE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C75B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8F62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小组活动 交流（说技巧 谈困惑）</w:t>
      </w:r>
    </w:p>
    <w:p w14:paraId="5CE79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过渡：小小的藤儿散发着大自然的气息，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你们的小手去叶，撕皮，仿佛是在与大自然进行一场亲密的互动。经过处理的山芋藤如何成为餐桌上的美食呢！刚才大家研究的过程都是炒山芋藤，其实还有另外一种吃法——凉拌山芋藤。</w:t>
      </w:r>
    </w:p>
    <w:p w14:paraId="3FE132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2）冷拌山芋藤</w:t>
      </w:r>
    </w:p>
    <w:p w14:paraId="4A2120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662305</wp:posOffset>
                </wp:positionV>
                <wp:extent cx="1723390" cy="2886710"/>
                <wp:effectExtent l="7620" t="7620" r="21590" b="203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288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DC47E9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调料单：</w:t>
                            </w:r>
                          </w:p>
                          <w:p w14:paraId="532091CA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1.醋</w:t>
                            </w:r>
                          </w:p>
                          <w:p w14:paraId="435E607A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2.香油</w:t>
                            </w:r>
                          </w:p>
                          <w:p w14:paraId="1D349FC8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3.糖</w:t>
                            </w:r>
                          </w:p>
                          <w:p w14:paraId="36D4FF11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4.盐</w:t>
                            </w:r>
                          </w:p>
                          <w:p w14:paraId="5B8135C5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5.蒜末</w:t>
                            </w:r>
                          </w:p>
                          <w:p w14:paraId="530E8430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6.红色小米椒</w:t>
                            </w:r>
                          </w:p>
                          <w:p w14:paraId="21530498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7.熟白芝麻</w:t>
                            </w:r>
                          </w:p>
                          <w:p w14:paraId="57FCC820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 w:leftChars="0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8.鸡精</w:t>
                            </w:r>
                          </w:p>
                          <w:p w14:paraId="3385EC02"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5.8pt;margin-top:52.15pt;height:227.3pt;width:135.7pt;z-index:251663360;mso-width-relative:page;mso-height-relative:page;" filled="f" stroked="t" coordsize="21600,21600" arcsize="0.166666666666667" o:gfxdata="UEsDBAoAAAAAAIdO4kAAAAAAAAAAAAAAAAAEAAAAZHJzL1BLAwQUAAAACACHTuJAv7EIZ9oAAAAL&#10;AQAADwAAAGRycy9kb3ducmV2LnhtbE2Py07DMBBF90j8gzVIbCpqh5IoCXEqQCqIBYsUPsCNhyQi&#10;Hkex+6Bfz7CC5ege3Tm3Wp/cKA44h8GThmSpQCC13g7Uafh439zkIEI0ZM3oCTV8Y4B1fXlRmdL6&#10;IzV42MZOcAmF0mjoY5xKKUPbozNh6Sckzj797Ezkc+6knc2Ry90ob5XKpDMD8YfeTPjUY/u13TsN&#10;m0ZNj0M4vz63D+nZvy1eFk1BWl9fJeoeRMRT/IPhV5/VoWannd+TDWLUkBZJxigH6m4Fgok8W/G6&#10;HUdpXoCsK/l/Q/0DUEsDBBQAAAAIAIdO4kBEOYo7RgIAAH0EAAAOAAAAZHJzL2Uyb0RvYy54bWyt&#10;VEuOEzEQ3SNxB8t70ulk8lU6syAEISEYMXAAx3Z3G/kn20l3LsABWCMhsUEcguOM4BiU3T2ZMGyy&#10;YNOpcpVf1XtVzuq6VRIduPPC6ALngyFGXFPDhK4K/OH99tkcIx+IZkQazQt85B5fr58+WTV2yUem&#10;NpJxhwBE+2VjC1yHYJdZ5mnNFfEDY7mGYGmcIgFcV2XMkQbQlcxGw+E0a4xj1hnKvYfTTRfEPaK7&#10;BNCUpaB8Y+hecR06VMclCUDJ18J6vE7dliWn4W1Zeh6QLDAwDekLRcDexW+2XpFl5YitBe1bIJe0&#10;8IiTIkJD0RPUhgSC9k78A6UEdcabMgyoUVlHJCkCLPLhI21ua2J54gJSe3sS3f8/WPrmcOOQYAWe&#10;YKSJgoHfffn0+/vnX19/3P38hiZRocb6JSTe2hvXex7MSLctnYq/QAS1SdXjSVXeBkThMJ+NxuMF&#10;CE4hNprPp7M86Z49XLfOh5fcKBSNAjuz1+wdzC5JSg6vfUjasr5Dwj5iVCoJkzoQifLpdDqLfQJi&#10;nwzWPWa8qc1WSJlmLTVqoKfJfAaEKYEFLmFxwFQWRPC6SjW9kYLFO/G2d9XuuXQIahV4u10shvf9&#10;/5UWC26Ir7s8BtbGhG7BEqFUvuaEvdAMhaMFqTW8MBz7UZxhJDk8yGilzECEvCQTqEod2+Rp3UGr&#10;qEQcWTekaIV218JpNHeGHWHi8pWGLVrkV+MFvIrkXE1mOTjuPLI7j+ytE1UN88mT2BENtjLJ3r+g&#10;uPbnfmrk4V9j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/sQhn2gAAAAsBAAAPAAAAAAAAAAEA&#10;IAAAACIAAABkcnMvZG93bnJldi54bWxQSwECFAAUAAAACACHTuJARDmKO0YCAAB9BAAADgAAAAAA&#10;AAABACAAAAApAQAAZHJzL2Uyb0RvYy54bWxQSwUGAAAAAAYABgBZAQAA4QUAAAAA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74DC47E9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调料单：</w:t>
                      </w:r>
                    </w:p>
                    <w:p w14:paraId="532091CA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1.醋</w:t>
                      </w:r>
                    </w:p>
                    <w:p w14:paraId="435E607A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2.香油</w:t>
                      </w:r>
                    </w:p>
                    <w:p w14:paraId="1D349FC8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3.糖</w:t>
                      </w:r>
                    </w:p>
                    <w:p w14:paraId="36D4FF11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4.盐</w:t>
                      </w:r>
                    </w:p>
                    <w:p w14:paraId="5B8135C5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5.蒜末</w:t>
                      </w:r>
                    </w:p>
                    <w:p w14:paraId="530E8430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6.红色小米椒</w:t>
                      </w:r>
                    </w:p>
                    <w:p w14:paraId="21530498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7.熟白芝麻</w:t>
                      </w:r>
                    </w:p>
                    <w:p w14:paraId="57FCC820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left="360" w:leftChars="0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8.鸡精</w:t>
                      </w:r>
                    </w:p>
                    <w:p w14:paraId="3385EC02">
                      <w:pPr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凉拌之前，我们先要把撕皮、洗干净后的山芋藤焯一下水。（教师示范）注意哦，焯水的过程中要掌握好它的时间和火候，保证它的脆和颜色。焯好水的山芋藤就可以进行凉拌了。小组长到陈老师这里来领一份焯好水的山芋藤拌一拌吧。</w:t>
      </w:r>
    </w:p>
    <w:p w14:paraId="0E49F1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114935</wp:posOffset>
                </wp:positionV>
                <wp:extent cx="3872865" cy="2072640"/>
                <wp:effectExtent l="7620" t="7620" r="24765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865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E87A16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任务三</w:t>
                            </w:r>
                          </w:p>
                          <w:p w14:paraId="01E12BD4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①组内交流需要哪些调料，在调料单上圈出调料</w:t>
                            </w:r>
                          </w:p>
                          <w:p w14:paraId="1EE46935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②组长指派你们组两名有经验的同学上台取调料（注意：1-3组左边取调料，4-6组右边区调料）</w:t>
                            </w:r>
                          </w:p>
                          <w:p w14:paraId="3A02EA4D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③动手实践用筷子搅拌</w:t>
                            </w:r>
                          </w:p>
                          <w:p w14:paraId="2ECEFAA2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④品尝</w:t>
                            </w:r>
                          </w:p>
                          <w:p w14:paraId="53487B6C"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Chars="0" w:firstLine="480" w:firstLineChars="20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交流经验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3.05pt;margin-top:9.05pt;height:163.2pt;width:304.95pt;z-index:251662336;mso-width-relative:page;mso-height-relative:page;" filled="f" stroked="t" coordsize="21600,21600" arcsize="0.166666666666667" o:gfxdata="UEsDBAoAAAAAAIdO4kAAAAAAAAAAAAAAAAAEAAAAZHJzL1BLAwQUAAAACACHTuJAgOBcAdoAAAAK&#10;AQAADwAAAGRycy9kb3ducmV2LnhtbE2PzU7DMBCE70i8g7VIXKrWDk2iEuJUgFRQDxxSeAA3XpKI&#10;eB3F7g99epYTnFaj+TQ7U67PbhBHnELvSUOyUCCQGm97ajV8vG/mKxAhGrJm8IQavjHAurq+Kk1h&#10;/YlqPO5iKziEQmE0dDGOhZSh6dCZsPAjEnuffnImspxaaSdz4nA3yDulculMT/yhMyM+d9h87Q5O&#10;w6ZW41MfLtuX5jG7+LfZ66y+J61vbxL1ACLiOf7B8Fufq0PFnfb+QDaIQcM8zxNG2VjxZSBLl7xl&#10;r2GZphnIqpT/J1Q/UEsDBBQAAAAIAIdO4kC4jXrfRwIAAH0EAAAOAAAAZHJzL2Uyb0RvYy54bWyt&#10;VM2O0zAQviPxDpbvbJL+pD9qugdKERKCFQsP4MZOYuQ/2W6TvgAPwBkJiQviIXicFTwGYyfbLcul&#10;By7pjGf8zXzfjLu67qRAB2Yd16rA2VWKEVOlplzVBf7wfvtsjpHzRFEitGIFPjKHr9dPn6xas2Qj&#10;3WhBmUUAotyyNQVuvDfLJHFlwyRxV9owBcFKW0k8uLZOqCUtoEuRjNI0T1ptqbG6ZM7B6aYP4gHR&#10;XgKoq4qXbKPLvWTK96iWCeKBkmu4cXgdu60qVvq3VeWYR6LAwNTHLxQBexe+yXpFlrUlpuHl0AK5&#10;pIVHnCThCoqeoDbEE7S3/B8oyUurna78Vall0hOJigCLLH2kzW1DDItcQGpnTqK7/wdbvjncWMRp&#10;gccYKSJh4HdfPv3+/vnX1x93P7+hcVCoNW4Jibfmxg6eAzPQ7Sorwy8QQV1U9XhSlXUelXA4ns9G&#10;83yKUQmxUTob5ZOoe/Jw3VjnXzItUTAKbPVe0XcwuygpObx2PmpLhw4J/YhRJQVM6kAEyvI8n4U+&#10;AXFIBuseM9xUesuFiLMWCrWw9tP5LHREYIErWBwwpQERnKpjTacFp+FOuO1svXsuLIJaBd5uF4v0&#10;vv+/0kLBDXFNn0fB2mjfL1gkFMs3jNAXiiJ/NCC1gheGQz+SUYwEgwcZrJjpCReXZAJVoUKbLK47&#10;aBWUCCPrhxQs3+06OA3mTtMjTFy8UrBFi2wyXsCriM5kOsvAseeR3XlkbyyvG5hPFsUOaLCVUfbh&#10;BYW1P/djIw//G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OBcAdoAAAAKAQAADwAAAAAAAAAB&#10;ACAAAAAiAAAAZHJzL2Rvd25yZXYueG1sUEsBAhQAFAAAAAgAh07iQLiNet9HAgAAfQQAAA4AAAAA&#10;AAAAAQAgAAAAKQEAAGRycy9lMm9Eb2MueG1sUEsFBgAAAAAGAAYAWQEAAOIFAAAAAA==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5DE87A16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任务三</w:t>
                      </w:r>
                    </w:p>
                    <w:p w14:paraId="01E12BD4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①组内交流需要哪些调料，在调料单上圈出调料</w:t>
                      </w:r>
                    </w:p>
                    <w:p w14:paraId="1EE46935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②组长指派你们组两名有经验的同学上台取调料（注意：1-3组左边取调料，4-6组右边区调料）</w:t>
                      </w:r>
                    </w:p>
                    <w:p w14:paraId="3A02EA4D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③动手实践用筷子搅拌</w:t>
                      </w:r>
                    </w:p>
                    <w:p w14:paraId="2ECEFAA2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④品尝</w:t>
                      </w:r>
                    </w:p>
                    <w:p w14:paraId="53487B6C">
                      <w:pPr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Chars="0" w:firstLine="480" w:firstLineChars="200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交流经验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EDE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4C38A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605FCC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13346C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6A996D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55C7A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E7E8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05B3A6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8C816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总结：同学们，一株小小的红薯给我们带来很多的乐趣。我们发现不起眼的山芋藤已经成为我们餐桌上的新宠。凉拌的山芋藤在这个秋日带来一份别样的清凉爽口，让我们在忙碌的生活中寻得片刻宁静。这不仅仅是饮食观念的转变，更是我们对大自然馈赠的重新审视与珍惜，它让我们明白，生活中的美好往往隐藏在那些被我们忽视的角落。</w:t>
      </w:r>
    </w:p>
    <w:p w14:paraId="1AC47F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板书设计：</w:t>
      </w:r>
    </w:p>
    <w:p w14:paraId="556C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“薯”与我们 ——藤</w:t>
      </w:r>
    </w:p>
    <w:p w14:paraId="5521D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研究方法      呈现方法</w:t>
      </w:r>
    </w:p>
    <w:p w14:paraId="365B8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查阅资料    思维导图</w:t>
      </w:r>
    </w:p>
    <w:p w14:paraId="6620B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上网       图片+文字</w:t>
      </w:r>
    </w:p>
    <w:p w14:paraId="6A421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请教         手抄报</w:t>
      </w:r>
    </w:p>
    <w:p w14:paraId="383EC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880" w:firstLineChars="1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采访           ……</w:t>
      </w:r>
    </w:p>
    <w:p w14:paraId="46C14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880" w:firstLineChars="1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实践</w:t>
      </w:r>
    </w:p>
    <w:p w14:paraId="08397A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C6975"/>
    <w:multiLevelType w:val="singleLevel"/>
    <w:tmpl w:val="D09C6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TIzYTYxMzkyNDY0NDA4MWY1YzAzMmEzNzA5MGQifQ=="/>
  </w:docVars>
  <w:rsids>
    <w:rsidRoot w:val="19FE1BE2"/>
    <w:rsid w:val="05FE2A86"/>
    <w:rsid w:val="104C16EB"/>
    <w:rsid w:val="10C732E8"/>
    <w:rsid w:val="15C40BB9"/>
    <w:rsid w:val="16A613E3"/>
    <w:rsid w:val="19FE1BE2"/>
    <w:rsid w:val="1BDC2202"/>
    <w:rsid w:val="26D7660D"/>
    <w:rsid w:val="2C665AE5"/>
    <w:rsid w:val="2D5E54C7"/>
    <w:rsid w:val="3B81506E"/>
    <w:rsid w:val="3BC072D4"/>
    <w:rsid w:val="485338EE"/>
    <w:rsid w:val="528447E5"/>
    <w:rsid w:val="55B11B72"/>
    <w:rsid w:val="645C797F"/>
    <w:rsid w:val="64715DE8"/>
    <w:rsid w:val="649741BF"/>
    <w:rsid w:val="69A2602B"/>
    <w:rsid w:val="6DC1541F"/>
    <w:rsid w:val="736B3932"/>
    <w:rsid w:val="7E17093E"/>
    <w:rsid w:val="7E6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1499</Words>
  <Characters>1503</Characters>
  <Lines>0</Lines>
  <Paragraphs>0</Paragraphs>
  <TotalTime>507</TotalTime>
  <ScaleCrop>false</ScaleCrop>
  <LinksUpToDate>false</LinksUpToDate>
  <CharactersWithSpaces>1563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2024-10-08T13:42:00Z</dcterms:created>
  <dc:creator>美美</dc:creator>
  <cp:lastModifiedBy>美美</cp:lastModifiedBy>
  <dcterms:modified xsi:type="dcterms:W3CDTF">2024-10-23T21:42:06Z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231935419D16403D99ED0FBDFA007A9F_13</vt:lpwstr>
  </property>
</Properties>
</file>