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7839A6D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59DC5C57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一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 w14:paraId="37384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4BFB6E2">
            <w:pPr>
              <w:pStyle w:val="2"/>
              <w:spacing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2C051E3">
            <w:pPr>
              <w:pStyle w:val="2"/>
              <w:spacing w:after="0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秋叶飘（三）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CF7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幼儿基础分析：</w:t>
            </w:r>
          </w:p>
          <w:p w14:paraId="3D6DF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通过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前两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周的活动，孩子们对秋天树叶、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秋天的花朵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等有了初步的了解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在谈论秋天这些话题外，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有的孩子还会交流和父母出去野餐、露营的话题。</w:t>
            </w:r>
            <w:r>
              <w:rPr>
                <w:rFonts w:hint="eastAsia" w:ascii="宋体" w:hAnsi="宋体" w:cs="Arial"/>
                <w:kern w:val="0"/>
                <w:szCs w:val="21"/>
              </w:rPr>
              <w:t>通过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话题“秋天你想做什么”与幼儿</w:t>
            </w:r>
            <w:r>
              <w:rPr>
                <w:rFonts w:hint="eastAsia" w:ascii="宋体" w:hAnsi="宋体" w:cs="Arial"/>
                <w:kern w:val="0"/>
                <w:szCs w:val="21"/>
              </w:rPr>
              <w:t>交流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互动</w:t>
            </w:r>
            <w:r>
              <w:rPr>
                <w:rFonts w:hint="eastAsia" w:ascii="宋体" w:hAnsi="宋体" w:cs="Arial"/>
                <w:kern w:val="0"/>
                <w:szCs w:val="21"/>
              </w:rPr>
              <w:t>发现，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20个</w:t>
            </w:r>
            <w:r>
              <w:rPr>
                <w:rFonts w:hint="eastAsia" w:ascii="宋体" w:hAnsi="宋体" w:cs="Arial"/>
                <w:kern w:val="0"/>
                <w:szCs w:val="21"/>
              </w:rPr>
              <w:t>孩子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想去公园野餐，15个</w:t>
            </w:r>
            <w:r>
              <w:rPr>
                <w:rFonts w:hint="eastAsia" w:ascii="宋体" w:hAnsi="宋体" w:cs="Arial"/>
                <w:kern w:val="0"/>
                <w:szCs w:val="21"/>
              </w:rPr>
              <w:t>孩子对小动物感兴趣，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22个</w:t>
            </w:r>
            <w:r>
              <w:rPr>
                <w:rFonts w:hint="eastAsia" w:ascii="宋体" w:hAnsi="宋体" w:cs="Arial"/>
                <w:kern w:val="0"/>
                <w:szCs w:val="21"/>
              </w:rPr>
              <w:t>孩子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想去游乐园游玩……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因此，本周我们将追随孩子们的需求，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在远足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实践活动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他们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进一步发现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藏着的小秘密，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kern w:val="0"/>
                <w:szCs w:val="21"/>
              </w:rPr>
              <w:t>运用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多种方式进行表现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感受秋天的美好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3FA36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9A61A1B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07FA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周发展目标：</w:t>
            </w:r>
          </w:p>
          <w:p w14:paraId="6190F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1.愿意为秋游做准备，了解秋游中的安全事项，有保护自己的意识。</w:t>
            </w:r>
          </w:p>
          <w:p w14:paraId="3B2D6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2.学做文明小游客，在老师提醒下能不怕苦不怕累，尝试坚持走完全程</w:t>
            </w:r>
          </w:p>
        </w:tc>
      </w:tr>
      <w:tr w14:paraId="304E6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54C7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投放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BA3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《秋叶飘》的主题氛围，用大幅的纸张绘制远足的简单路线图，用彩色笔标注出沿途的标志性建筑和自然景观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在路线图上贴上孩子们远足时的照片，让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能直观地看到自己在远足过程中的样子。</w:t>
            </w:r>
          </w:p>
          <w:p w14:paraId="138FE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在各个区角提供有关秋天的材料。如美工区展示孩子们在远足中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捡拾的树叶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。建构区提供木质积木、雪花片、乐高，供幼儿自主建构秋天的大树；美工区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花瓶轮廓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蜡笔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涂色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太空泥、彩纸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柿子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装饰教室；益智区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投放树叶，进行树叶排序和规律排序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；语言区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绘本《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昆虫去远足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了不得的野餐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等供幼儿阅读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</w:tc>
      </w:tr>
      <w:tr w14:paraId="41A8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A390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6DA4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在提醒下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，户外体育游戏时能在老师的提醒下多喝水，补充水分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48C24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在老师的鼓励下能自己学穿拉链衫和裤子，学会自己的事情自己做。</w:t>
            </w:r>
          </w:p>
          <w:p w14:paraId="4E1CB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3.吃饭时知道小手扶碗，保持桌面干净、整洁。</w:t>
            </w:r>
          </w:p>
        </w:tc>
      </w:tr>
      <w:tr w14:paraId="1370F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AB5F8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51220ED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1FB2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C27EB1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190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棉签画：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花、花样制作《柿子》、泥工《野餐食物》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24215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我们去远足、我们去做客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22A2B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图书区：《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昆虫去远足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远足记录表和照片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》、录音小熊等；</w:t>
            </w:r>
          </w:p>
          <w:p w14:paraId="7E609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益智区：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树叶排序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小刺猬摘果果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等；</w:t>
            </w:r>
          </w:p>
          <w:p w14:paraId="232C6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新景运动公园、我看到的秋天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等；</w:t>
            </w:r>
          </w:p>
          <w:p w14:paraId="1B83A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自然材料区：秋天的大树、我们去远足。</w:t>
            </w:r>
          </w:p>
          <w:p w14:paraId="48F84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指导要点：</w:t>
            </w:r>
            <w:bookmarkStart w:id="0" w:name="_GoBack"/>
            <w:bookmarkEnd w:id="0"/>
          </w:p>
          <w:p w14:paraId="74BFE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】关注幼儿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在区域中的游戏表现和整理习惯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4E787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】关注幼儿在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分享交流时语言表达和倾听习惯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06CED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443F4A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BA64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109F05E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7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羊角球、皮球区，跑道区，滑滑梯，攀爬网，综合区</w:t>
            </w:r>
          </w:p>
          <w:p w14:paraId="6AE87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3BE4A2B8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4991C02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BEE5B2A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556A7B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6F169CE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FB16D9C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01C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89A8C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0021B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28C2AD4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A1D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1.谈话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远足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去哪里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综合：远足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前的准备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打电话</w:t>
            </w:r>
          </w:p>
          <w:p w14:paraId="41FF1D5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蚂蚁搬豆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半日活动：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远足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6.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我会挂衣服</w:t>
            </w:r>
          </w:p>
        </w:tc>
      </w:tr>
      <w:tr w14:paraId="33F64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721A15A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E8684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1282C0C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631F2B52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1E5D684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生活区、游戏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融合；</w:t>
            </w:r>
          </w:p>
          <w:p w14:paraId="62C56CB3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769E6F73">
            <w:pPr>
              <w:tabs>
                <w:tab w:val="left" w:pos="267"/>
                <w:tab w:val="center" w:pos="839"/>
              </w:tabs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美工室《糖炒栗子》泥工制作</w:t>
            </w:r>
          </w:p>
        </w:tc>
      </w:tr>
    </w:tbl>
    <w:p w14:paraId="66C374D5">
      <w:pPr>
        <w:jc w:val="right"/>
        <w:rPr>
          <w:rFonts w:hint="eastAsia" w:ascii="宋体" w:hAnsi="宋体" w:eastAsia="宋体" w:cs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班级老师：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>沈霏、朱一叶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 xml:space="preserve">  执笔：</w:t>
      </w:r>
      <w:r>
        <w:rPr>
          <w:rFonts w:hint="eastAsia" w:ascii="宋体" w:hAnsi="宋体" w:cs="宋体"/>
          <w:u w:val="single"/>
          <w:lang w:val="en-US" w:eastAsia="zh-CN"/>
        </w:rPr>
        <w:t>沈霏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AEEEF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3ED396"/>
    <w:multiLevelType w:val="singleLevel"/>
    <w:tmpl w:val="733ED3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2E0ZGE2OTY1YTkwMmE1Y2VhNWRlYzdjMDc1YTUifQ=="/>
  </w:docVars>
  <w:rsids>
    <w:rsidRoot w:val="00000000"/>
    <w:rsid w:val="019F48C7"/>
    <w:rsid w:val="10A20047"/>
    <w:rsid w:val="22E72A44"/>
    <w:rsid w:val="27613B9F"/>
    <w:rsid w:val="2D824DEB"/>
    <w:rsid w:val="2FBB5A4F"/>
    <w:rsid w:val="3F672139"/>
    <w:rsid w:val="46AA4F88"/>
    <w:rsid w:val="4B951BA5"/>
    <w:rsid w:val="53BBFF25"/>
    <w:rsid w:val="58E04F62"/>
    <w:rsid w:val="5CFF21C6"/>
    <w:rsid w:val="5FD3DD22"/>
    <w:rsid w:val="5FDF1680"/>
    <w:rsid w:val="5FDFC20D"/>
    <w:rsid w:val="60C17FAD"/>
    <w:rsid w:val="677548C7"/>
    <w:rsid w:val="67EA6AB1"/>
    <w:rsid w:val="6CB6B145"/>
    <w:rsid w:val="76F489FD"/>
    <w:rsid w:val="77BE5848"/>
    <w:rsid w:val="7CAF41A8"/>
    <w:rsid w:val="7DC783BA"/>
    <w:rsid w:val="7ED76EC9"/>
    <w:rsid w:val="7F5D8854"/>
    <w:rsid w:val="7FFE742E"/>
    <w:rsid w:val="8CFB13FE"/>
    <w:rsid w:val="9FEB4D2C"/>
    <w:rsid w:val="A8FCC6A1"/>
    <w:rsid w:val="AB71A3EB"/>
    <w:rsid w:val="C9FE26F8"/>
    <w:rsid w:val="CF7D7616"/>
    <w:rsid w:val="DBD80EC4"/>
    <w:rsid w:val="DEDBFB10"/>
    <w:rsid w:val="E51F02FE"/>
    <w:rsid w:val="EDBEAD69"/>
    <w:rsid w:val="EDCF3320"/>
    <w:rsid w:val="EFCB797C"/>
    <w:rsid w:val="EFFD0BC5"/>
    <w:rsid w:val="F7CD66EE"/>
    <w:rsid w:val="FAC74D2D"/>
    <w:rsid w:val="FDE7CD08"/>
    <w:rsid w:val="FF9FB2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1214</Words>
  <Characters>1244</Characters>
  <Lines>11</Lines>
  <Paragraphs>3</Paragraphs>
  <TotalTime>18</TotalTime>
  <ScaleCrop>false</ScaleCrop>
  <LinksUpToDate>false</LinksUpToDate>
  <CharactersWithSpaces>1288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bird</cp:lastModifiedBy>
  <cp:lastPrinted>2023-06-01T15:42:00Z</cp:lastPrinted>
  <dcterms:modified xsi:type="dcterms:W3CDTF">2024-10-31T05:42:26Z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F09021447EDE41E6A507738590E01B56_13</vt:lpwstr>
  </property>
</Properties>
</file>