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8BBBA">
      <w:pPr>
        <w:keepNext w:val="0"/>
        <w:keepLines w:val="0"/>
        <w:pageBreakBefore w:val="0"/>
        <w:widowControl w:val="0"/>
        <w:kinsoku/>
        <w:wordWrap/>
        <w:overflowPunct/>
        <w:topLinePunct w:val="0"/>
        <w:autoSpaceDE/>
        <w:autoSpaceDN/>
        <w:bidi w:val="0"/>
        <w:adjustRightInd/>
        <w:snapToGrid/>
        <w:spacing w:line="400" w:lineRule="exact"/>
        <w:ind w:firstLine="1928" w:firstLineChars="600"/>
        <w:textAlignment w:val="auto"/>
        <w:rPr>
          <w:rFonts w:hint="eastAsia" w:ascii="黑体" w:hAnsi="黑体" w:eastAsia="黑体" w:cs="黑体"/>
          <w:b/>
          <w:bCs/>
          <w:sz w:val="32"/>
          <w:szCs w:val="32"/>
        </w:rPr>
      </w:pPr>
      <w:r>
        <w:rPr>
          <w:rFonts w:hint="eastAsia" w:ascii="黑体" w:hAnsi="黑体" w:eastAsia="黑体" w:cs="黑体"/>
          <w:b/>
          <w:bCs/>
          <w:sz w:val="32"/>
          <w:szCs w:val="32"/>
        </w:rPr>
        <w:t>《中国神话传说》导读课教学设计</w:t>
      </w:r>
    </w:p>
    <w:p w14:paraId="0FD4AD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四4班     吴红亚</w:t>
      </w:r>
      <w:bookmarkStart w:id="0" w:name="_GoBack"/>
      <w:bookmarkEnd w:id="0"/>
    </w:p>
    <w:p w14:paraId="59ED58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【教学目标】</w:t>
      </w:r>
    </w:p>
    <w:p w14:paraId="0C5348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1.激发学生阅读《中国神话传说》的兴趣。</w:t>
      </w:r>
    </w:p>
    <w:p w14:paraId="358129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2.掌握读整本书的方法，并运用方法阅读书的片段《神农尝百草》。</w:t>
      </w:r>
    </w:p>
    <w:p w14:paraId="639B09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3.了解制定阅读计划的方法，制定阅读计划。</w:t>
      </w:r>
    </w:p>
    <w:p w14:paraId="50125FA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【教学重难点】</w:t>
      </w:r>
    </w:p>
    <w:p w14:paraId="1C0ECC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重点：激发阅读《中国神话传说》的阅读兴趣。</w:t>
      </w:r>
    </w:p>
    <w:p w14:paraId="1306FD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难点：1.感受神话中想象神奇、人物个性鲜明。</w:t>
      </w:r>
    </w:p>
    <w:p w14:paraId="35F1E1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2.掌握读整本书的方法及制定阅读计划。</w:t>
      </w:r>
    </w:p>
    <w:p w14:paraId="4234D2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【教学过程】</w:t>
      </w:r>
    </w:p>
    <w:p w14:paraId="62CB06D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一、复习导入</w:t>
      </w:r>
    </w:p>
    <w:p w14:paraId="1E30F3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1.同学们我们学完了第四单元神话，你们还记得第四单元我们都学了哪些神话故事吗？</w:t>
      </w:r>
    </w:p>
    <w:p w14:paraId="40CB0AE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2.生汇报。</w:t>
      </w:r>
    </w:p>
    <w:p w14:paraId="05A205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3.师小结：盘古开天地、精卫填海、女娲补天这些是中国神话；普罗米修斯是古希腊神话，也是世界神话。</w:t>
      </w:r>
    </w:p>
    <w:p w14:paraId="4666EE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4.神话故事都有一些共同的特点你们知道吗？</w:t>
      </w:r>
    </w:p>
    <w:p w14:paraId="19FEC4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（故事想象神奇、人物个性鲜明、表达古人对世界的认识）</w:t>
      </w:r>
    </w:p>
    <w:p w14:paraId="0D5C0EE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5.小结：神话是早期人类对世界起源、自然现象以及社会生活的 原始理解，是人类文化的基本组成部分。神话中充满神奇的想象，描绘了千姿百态、特征鲜明的神灵或英雄。</w:t>
      </w:r>
    </w:p>
    <w:p w14:paraId="1A35A3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今天这节课我们就一起共读《中国神话传说》》这本书，去领略中国神话故事的奇特魅力吧！出示《中国神话传说》图片。</w:t>
      </w:r>
    </w:p>
    <w:p w14:paraId="1583959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二、了解书籍，学习方法</w:t>
      </w:r>
    </w:p>
    <w:p w14:paraId="169149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1.当我们拿到一本书后，你有什么好的方法来阅读呢？</w:t>
      </w:r>
    </w:p>
    <w:p w14:paraId="51211B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生：（１）看封面和封底（２）看目录（３）看前言（序言/写给读者的话）（４）借助插图和注释　（５）读阅读指导</w:t>
      </w:r>
    </w:p>
    <w:p w14:paraId="44F42C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板书：看封面、封底  浏览目录   </w:t>
      </w:r>
    </w:p>
    <w:p w14:paraId="0BAA02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读前言  读阅读指导  看插图和注释</w:t>
      </w:r>
    </w:p>
    <w:p w14:paraId="25C590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看封面《中国神话传说》</w:t>
      </w:r>
    </w:p>
    <w:p w14:paraId="06F902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这是由著名作家曹文轩先生和小学语文课程教材研究开发中心的主任陈先云老师编写的人民教育出版社出版的系列丛书。</w:t>
      </w:r>
    </w:p>
    <w:p w14:paraId="79555A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3.看目录（出示目录图片）</w:t>
      </w:r>
    </w:p>
    <w:p w14:paraId="014A61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看了这本书的目录，你有什么发现吗？</w:t>
      </w:r>
    </w:p>
    <w:p w14:paraId="7F93EEA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生发现：(1)有十一个章节，每个章节下面都有不同神话人物的故事。(2)目录最前面有“写在前面的话”</w:t>
      </w:r>
    </w:p>
    <w:p w14:paraId="1B48CD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4.“写在前面的话”</w:t>
      </w:r>
    </w:p>
    <w:p w14:paraId="5018BE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这本书分为三个部分，每个部分指名学生读</w:t>
      </w:r>
    </w:p>
    <w:p w14:paraId="5530BD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这本书是从上古时代写到大禹建立的夏朝结束。</w:t>
      </w:r>
    </w:p>
    <w:p w14:paraId="374E2F0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5.读“阅读指导”——这本书的特点，在每两个章节前都有“阅读指导”帮助我们更好的阅读。</w:t>
      </w:r>
    </w:p>
    <w:p w14:paraId="661E2D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（1）以第一张阅读指导为例，可以阅读并思考人物之间的关系，可以帮助我们很好地了解整本书。</w:t>
      </w:r>
    </w:p>
    <w:p w14:paraId="1D003A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小结：我们通过上面这些方法可以大致了解这本书的内容与特点。同学们还有其他更多的好方法都能帮助我们阅读这本书籍。</w:t>
      </w:r>
    </w:p>
    <w:p w14:paraId="194B88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那就让我们先睹为快，看一看这本书里面写的神奇的故事吧！</w:t>
      </w:r>
    </w:p>
    <w:p w14:paraId="69DE14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三、阅读片段</w:t>
      </w:r>
    </w:p>
    <w:p w14:paraId="6A8343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1.出示插图。大家看这幅图，你有什么想说的吗？它是谁？</w:t>
      </w:r>
    </w:p>
    <w:p w14:paraId="765C2E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南方天帝炎帝也叫神农。神农尝百草的故事。</w:t>
      </w:r>
    </w:p>
    <w:p w14:paraId="358FB9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2.学生自由朗读思考：这个片段讲了一个什么故事？</w:t>
      </w:r>
    </w:p>
    <w:p w14:paraId="664B22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（炎帝尝百草，写出了中国第一部药学著作《本草经》）</w:t>
      </w:r>
    </w:p>
    <w:p w14:paraId="077FFC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3.小组合作交流：（1）在这个故事中哪些地方让你感到神奇？（2）炎帝给你留下怎样的印象？</w:t>
      </w:r>
    </w:p>
    <w:p w14:paraId="2C0237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4.交流故事中的哪些地方让你感到神奇？</w:t>
      </w:r>
    </w:p>
    <w:p w14:paraId="052BB8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故事炎帝给你留下怎样的印象？（舍己救人、本领高强……）</w:t>
      </w:r>
    </w:p>
    <w:p w14:paraId="310D29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5.小结：我们通过感受故事中神奇的想象、人物鲜明的个性来读懂这个故事，感受到了神话的魅力。</w:t>
      </w:r>
    </w:p>
    <w:p w14:paraId="7FD3BA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四、制定阅读计划</w:t>
      </w:r>
    </w:p>
    <w:p w14:paraId="0041AE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1.像这样神奇的神话故事在十一个章节里都有，这么多的故事我们要怎样安排阅读呢？</w:t>
      </w:r>
    </w:p>
    <w:p w14:paraId="1B52A51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（1）首先要计划多少天读完这本书。</w:t>
      </w:r>
    </w:p>
    <w:p w14:paraId="7C0B46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（2）根据阅读时限，规划每天的阅读量。</w:t>
      </w:r>
    </w:p>
    <w:p w14:paraId="30FBEB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（3）可以给自己提出ー些阅读方法或阅读评价的标准</w:t>
      </w:r>
    </w:p>
    <w:p w14:paraId="0F48D6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（4）可以和老师或者爸爸妈妈商量制定一个奖惩规则。</w:t>
      </w:r>
    </w:p>
    <w:p w14:paraId="74423B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2.出示样图</w:t>
      </w:r>
    </w:p>
    <w:p w14:paraId="26E316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3.学生汇报自己设计的阅读计划表。</w:t>
      </w:r>
    </w:p>
    <w:p w14:paraId="2F17D8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4.师小结：在制定计划以后，可以先试着读几页记录时间，这样你的时间偏差就不会很大，如果有觉得不合理的地方还可再进行修改。</w:t>
      </w:r>
    </w:p>
    <w:p w14:paraId="4ADDAC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五、教师小结：</w:t>
      </w:r>
    </w:p>
    <w:p w14:paraId="681B10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通过今天的学习，我们知道了读一本书的许多好方法，通过读神话故事感受想象的神奇、神话人物鲜明的个性。还知道读一本书前如何制定阅读计划。后期咱们将开展读书交流会，期待你们精彩的发言。</w:t>
      </w:r>
    </w:p>
    <w:p w14:paraId="0667C0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【板书设计】</w:t>
      </w:r>
    </w:p>
    <w:p w14:paraId="16BDC51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整本书阅读好方法</w:t>
      </w:r>
    </w:p>
    <w:p w14:paraId="1B2C44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170E8C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中国神话传说</w:t>
      </w:r>
    </w:p>
    <w:p w14:paraId="2653B5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故事：想象神奇</w:t>
      </w:r>
    </w:p>
    <w:p w14:paraId="060E741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人物：个性鲜明</w:t>
      </w:r>
    </w:p>
    <w:p w14:paraId="4DF23C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制定阅读计划表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GVmZDU4MTNiNjgxYjNlMTU2YzNjMTM0MTZkMWUifQ=="/>
  </w:docVars>
  <w:rsids>
    <w:rsidRoot w:val="00000000"/>
    <w:rsid w:val="4D7A3E9F"/>
    <w:rsid w:val="4FD40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2024-11-01T00:28:14Z</dcterms:created>
  <dc:creator>lenovo</dc:creator>
  <cp:lastModifiedBy>许可</cp:lastModifiedBy>
  <dcterms:modified xsi:type="dcterms:W3CDTF">2024-11-01T00:31:32Z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D6A5DF0614074D0D877BCAD449F3DE08_12</vt:lpwstr>
  </property>
</Properties>
</file>