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1469C76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28661C">
        <w:rPr>
          <w:rFonts w:ascii="Kaiti SC Regular" w:eastAsia="Kaiti SC Regular" w:hAnsi="Kaiti SC Regular" w:cs="Kaiti SC Regular" w:hint="eastAsia"/>
          <w:sz w:val="24"/>
          <w:szCs w:val="32"/>
        </w:rPr>
        <w:t>31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28661C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0C2D8F5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28661C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28661C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677D5D9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28661C">
        <w:rPr>
          <w:rFonts w:ascii="宋体" w:eastAsia="宋体" w:hAnsi="宋体" w:cs="宋体" w:hint="eastAsia"/>
        </w:rPr>
        <w:t>蛋糕、碧根果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E7D8415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28661C">
        <w:rPr>
          <w:rFonts w:ascii="宋体" w:eastAsia="宋体" w:hAnsi="宋体" w:cs="宋体" w:hint="eastAsia"/>
        </w:rPr>
        <w:t>金银</w:t>
      </w:r>
      <w:r w:rsidR="00390BCB">
        <w:rPr>
          <w:rFonts w:ascii="宋体" w:eastAsia="宋体" w:hAnsi="宋体" w:cs="宋体" w:hint="eastAsia"/>
        </w:rPr>
        <w:t>饭、</w:t>
      </w:r>
      <w:r w:rsidR="0028661C">
        <w:rPr>
          <w:rFonts w:ascii="宋体" w:eastAsia="宋体" w:hAnsi="宋体" w:cs="宋体" w:hint="eastAsia"/>
        </w:rPr>
        <w:t>鹌鹑蛋烧猪肝、上汤娃娃菜、田园时蔬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507E823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28661C">
        <w:rPr>
          <w:rFonts w:ascii="宋体" w:eastAsia="宋体" w:hAnsi="宋体" w:cs="宋体" w:hint="eastAsia"/>
        </w:rPr>
        <w:t>金鱼小馄饨</w:t>
      </w:r>
      <w:r>
        <w:rPr>
          <w:rFonts w:ascii="宋体" w:eastAsia="宋体" w:hAnsi="宋体" w:cs="宋体" w:hint="eastAsia"/>
        </w:rPr>
        <w:t>。</w:t>
      </w:r>
    </w:p>
    <w:p w14:paraId="06EA790A" w14:textId="295DE8E1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28661C">
        <w:rPr>
          <w:rFonts w:ascii="宋体" w:eastAsia="宋体" w:hAnsi="宋体" w:cs="宋体" w:hint="eastAsia"/>
          <w:lang w:eastAsia="zh-Hans"/>
        </w:rPr>
        <w:t>柚子、蓝莓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57D138A" w:rsidR="00561179" w:rsidRPr="009F1809" w:rsidRDefault="001F1544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AD2B21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3CE41D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31F8E1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CDED1C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C4FF6A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BCA2B68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09B9EE04" w:rsidR="00AD2B21" w:rsidRDefault="00AD2B21" w:rsidP="00AD2B21">
            <w:pPr>
              <w:spacing w:line="320" w:lineRule="exact"/>
              <w:jc w:val="center"/>
            </w:pP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28661C" w14:paraId="0DF8BF54" w14:textId="64CE69FF" w:rsidTr="00FD47B0">
        <w:tc>
          <w:tcPr>
            <w:tcW w:w="1188" w:type="dxa"/>
            <w:shd w:val="clear" w:color="auto" w:fill="auto"/>
            <w:vAlign w:val="bottom"/>
          </w:tcPr>
          <w:p w14:paraId="6CA029F9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D1570AE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CA8C238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0D33C90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0F7C2DF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2AACA2D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3CECC6AD" w:rsidR="0028661C" w:rsidRDefault="0028661C" w:rsidP="0028661C">
            <w:pPr>
              <w:spacing w:line="320" w:lineRule="exact"/>
              <w:jc w:val="center"/>
            </w:pPr>
          </w:p>
        </w:tc>
      </w:tr>
      <w:tr w:rsidR="0028661C" w14:paraId="35CADF6C" w14:textId="77777777" w:rsidTr="000946E4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BB661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3EBEE1B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C4BC5E6" w:rsidR="0028661C" w:rsidRPr="008D1BF1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6826817C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167F45F0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28661C" w:rsidRDefault="0028661C" w:rsidP="0028661C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0BDBA88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28EAFAA" w:rsidR="001F1544" w:rsidRDefault="00D40F69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78DE8138" w:rsidR="001F1544" w:rsidRDefault="00D40F69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F1544" w14:paraId="71C4AA56" w14:textId="77777777" w:rsidTr="00DD24C8">
        <w:tc>
          <w:tcPr>
            <w:tcW w:w="1188" w:type="dxa"/>
            <w:shd w:val="clear" w:color="auto" w:fill="auto"/>
            <w:vAlign w:val="bottom"/>
          </w:tcPr>
          <w:p w14:paraId="5789E5D6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DE340C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A91D6A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1B701A2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5839E02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2A4EC10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F1544" w:rsidRDefault="001F1544" w:rsidP="001F1544">
            <w:pPr>
              <w:spacing w:line="320" w:lineRule="exact"/>
              <w:jc w:val="center"/>
            </w:pPr>
          </w:p>
        </w:tc>
      </w:tr>
      <w:tr w:rsidR="00390BCB" w14:paraId="4E4C7643" w14:textId="77777777" w:rsidTr="003813AB">
        <w:tc>
          <w:tcPr>
            <w:tcW w:w="1188" w:type="dxa"/>
            <w:shd w:val="clear" w:color="auto" w:fill="auto"/>
            <w:vAlign w:val="bottom"/>
          </w:tcPr>
          <w:p w14:paraId="20C794E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5D10166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E1738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221117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930E6B8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47A8B3DD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7F719E8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E052F1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FB3E63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78EA625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38FE98B0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7FEF523" w14:textId="77777777" w:rsidTr="00DD24C8">
        <w:tc>
          <w:tcPr>
            <w:tcW w:w="1188" w:type="dxa"/>
            <w:shd w:val="clear" w:color="auto" w:fill="auto"/>
          </w:tcPr>
          <w:p w14:paraId="49C26E44" w14:textId="77777777" w:rsidR="00390BCB" w:rsidRDefault="00390BCB" w:rsidP="00390BC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A48421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6863F3C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05AC5C5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D30EA17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0938286D" w:rsidR="00390BCB" w:rsidRDefault="00390BCB" w:rsidP="00390BC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390BCB" w:rsidRDefault="00390BCB" w:rsidP="00390BC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4F5A8E8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714CD72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62C3831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283FA379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407B3F1A" w:rsidR="00390BCB" w:rsidRDefault="00390BCB" w:rsidP="00390BC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90BCB" w:rsidRDefault="00390BCB" w:rsidP="00390BCB">
            <w:pPr>
              <w:spacing w:line="320" w:lineRule="exact"/>
              <w:jc w:val="center"/>
            </w:pPr>
          </w:p>
        </w:tc>
      </w:tr>
      <w:tr w:rsidR="0028661C" w14:paraId="27C66D82" w14:textId="77777777" w:rsidTr="00B848E5">
        <w:tc>
          <w:tcPr>
            <w:tcW w:w="1188" w:type="dxa"/>
            <w:shd w:val="clear" w:color="auto" w:fill="auto"/>
          </w:tcPr>
          <w:p w14:paraId="5AF071F0" w14:textId="77777777" w:rsidR="0028661C" w:rsidRDefault="0028661C" w:rsidP="002866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68477EBE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75B3DCD" w14:textId="485EC71C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25EE4E7" w14:textId="3AA6F36B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D80161D" w14:textId="5B856794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CFFC0" w14:textId="5DD29D68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24931976" w14:textId="77777777" w:rsidTr="007F6ECA">
        <w:tc>
          <w:tcPr>
            <w:tcW w:w="1188" w:type="dxa"/>
            <w:shd w:val="clear" w:color="auto" w:fill="auto"/>
          </w:tcPr>
          <w:p w14:paraId="0263D651" w14:textId="77777777" w:rsidR="00390BCB" w:rsidRDefault="00390BCB" w:rsidP="00390BCB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FA41F6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7C565A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400DA14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1207B24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AD2455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7628A462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bookmarkEnd w:id="1"/>
      <w:tr w:rsidR="00390BCB" w14:paraId="0CEE648A" w14:textId="77777777" w:rsidTr="00E24D66">
        <w:tc>
          <w:tcPr>
            <w:tcW w:w="1188" w:type="dxa"/>
            <w:shd w:val="clear" w:color="auto" w:fill="auto"/>
          </w:tcPr>
          <w:p w14:paraId="3A44837B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4272B9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2E6A65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BC80A07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390BCB" w:rsidRDefault="00390BCB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1B6B147C" w14:textId="77777777" w:rsidTr="00B971E0">
        <w:tc>
          <w:tcPr>
            <w:tcW w:w="1188" w:type="dxa"/>
            <w:shd w:val="clear" w:color="auto" w:fill="auto"/>
          </w:tcPr>
          <w:p w14:paraId="02332703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454AA1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1BA9C9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2BD3A6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A801B72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6999477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A50C19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3E019FCF" w14:textId="77777777" w:rsidTr="003813AB">
        <w:tc>
          <w:tcPr>
            <w:tcW w:w="1188" w:type="dxa"/>
            <w:shd w:val="clear" w:color="auto" w:fill="auto"/>
          </w:tcPr>
          <w:p w14:paraId="21FEF25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0BEF2E05" w:rsidR="00390BCB" w:rsidRPr="00E1471D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43A31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0DB5C6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5B23FD04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53E925F7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2F2A4A96" w:rsidR="00561179" w:rsidRDefault="00D40F6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6548F02" w14:textId="4F94E88B" w:rsidR="00390BCB" w:rsidRDefault="00390BCB" w:rsidP="00390BCB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390BCB" w14:paraId="0F658B67" w14:textId="77777777" w:rsidTr="00AD134D">
        <w:trPr>
          <w:trHeight w:val="2891"/>
        </w:trPr>
        <w:tc>
          <w:tcPr>
            <w:tcW w:w="4647" w:type="dxa"/>
          </w:tcPr>
          <w:p w14:paraId="1DC8D9DA" w14:textId="77777777" w:rsidR="00390BCB" w:rsidRDefault="00390BCB" w:rsidP="00AD134D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45A19AED" wp14:editId="40AF329A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231775</wp:posOffset>
                  </wp:positionV>
                  <wp:extent cx="2004060" cy="1477010"/>
                  <wp:effectExtent l="0" t="0" r="0" b="8890"/>
                  <wp:wrapNone/>
                  <wp:docPr id="1835992643" name="图片 183599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992643" name="图片 183599264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283" cy="148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D5A4A60" w14:textId="77777777" w:rsidR="00390BCB" w:rsidRDefault="00390BCB" w:rsidP="00AD134D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098942D9" wp14:editId="68773813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170815</wp:posOffset>
                  </wp:positionV>
                  <wp:extent cx="2026920" cy="1513840"/>
                  <wp:effectExtent l="0" t="0" r="0" b="0"/>
                  <wp:wrapNone/>
                  <wp:docPr id="249908833" name="图片 249908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08833" name="图片 24990883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60" cy="151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E417F8" w14:textId="77777777" w:rsidR="00390BCB" w:rsidRDefault="00390BCB" w:rsidP="00AD134D">
            <w:pPr>
              <w:spacing w:line="320" w:lineRule="exact"/>
              <w:jc w:val="right"/>
              <w:rPr>
                <w:lang w:eastAsia="zh-Hans"/>
              </w:rPr>
            </w:pPr>
          </w:p>
          <w:p w14:paraId="08786FCC" w14:textId="77777777" w:rsidR="00390BCB" w:rsidRDefault="00390BCB" w:rsidP="00AD134D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0331DB65" w:rsidR="00DE6E10" w:rsidRDefault="0028661C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美术</w:t>
      </w:r>
      <w:r w:rsidR="00D40F69">
        <w:rPr>
          <w:rFonts w:ascii="宋体" w:eastAsia="宋体" w:hAnsi="宋体" w:cs="Kaiti SC Bold" w:hint="eastAsia"/>
          <w:b/>
          <w:bCs/>
          <w:szCs w:val="21"/>
        </w:rPr>
        <w:t>：</w:t>
      </w:r>
      <w:r w:rsidR="00617DE2">
        <w:rPr>
          <w:rFonts w:ascii="宋体" w:eastAsia="宋体" w:hAnsi="宋体" w:cs="Kaiti SC Bold" w:hint="eastAsia"/>
          <w:b/>
          <w:bCs/>
          <w:szCs w:val="21"/>
        </w:rPr>
        <w:t>《</w:t>
      </w:r>
      <w:r>
        <w:rPr>
          <w:rFonts w:ascii="宋体" w:eastAsia="宋体" w:hAnsi="宋体" w:cs="Kaiti SC Bold" w:hint="eastAsia"/>
          <w:b/>
          <w:bCs/>
          <w:szCs w:val="21"/>
        </w:rPr>
        <w:t>秋天的树林</w:t>
      </w:r>
      <w:r w:rsidR="00617DE2">
        <w:rPr>
          <w:rFonts w:ascii="宋体" w:eastAsia="宋体" w:hAnsi="宋体" w:cs="Kaiti SC Bold" w:hint="eastAsia"/>
          <w:b/>
          <w:bCs/>
          <w:szCs w:val="21"/>
        </w:rPr>
        <w:t>》</w:t>
      </w:r>
    </w:p>
    <w:p w14:paraId="7613B72C" w14:textId="77777777" w:rsidR="0028661C" w:rsidRPr="0028661C" w:rsidRDefault="0028661C" w:rsidP="0028661C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28661C">
        <w:rPr>
          <w:rFonts w:ascii="宋体" w:eastAsia="宋体" w:hAnsi="宋体" w:cs="Kaiti SC Bold" w:hint="eastAsia"/>
          <w:szCs w:val="21"/>
        </w:rPr>
        <w:t>这是一节风景画活动。秋天的小树林是美丽多彩的，美丽的景色让人感觉宁静。本次活动引导幼儿观察秋天的小树林并发现小树林的基本特征，从简单的一颗树</w:t>
      </w:r>
      <w:proofErr w:type="gramStart"/>
      <w:r w:rsidRPr="0028661C">
        <w:rPr>
          <w:rFonts w:ascii="宋体" w:eastAsia="宋体" w:hAnsi="宋体" w:cs="Kaiti SC Bold" w:hint="eastAsia"/>
          <w:szCs w:val="21"/>
        </w:rPr>
        <w:t>引深</w:t>
      </w:r>
      <w:proofErr w:type="gramEnd"/>
      <w:r w:rsidRPr="0028661C">
        <w:rPr>
          <w:rFonts w:ascii="宋体" w:eastAsia="宋体" w:hAnsi="宋体" w:cs="Kaiti SC Bold" w:hint="eastAsia"/>
          <w:szCs w:val="21"/>
        </w:rPr>
        <w:t>到许多树组成的树林，并发现小树林的远近安排，同时能用黄色、金黄色、红色等表现秋天的美丽树林。</w:t>
      </w:r>
    </w:p>
    <w:p w14:paraId="58E0D424" w14:textId="2224DA8E" w:rsidR="001F1544" w:rsidRDefault="0028661C" w:rsidP="0028661C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28661C">
        <w:rPr>
          <w:rFonts w:ascii="宋体" w:eastAsia="宋体" w:hAnsi="宋体" w:cs="Kaiti SC Bold" w:hint="eastAsia"/>
          <w:szCs w:val="21"/>
        </w:rPr>
        <w:t>我班的已经画过简单的树，知道树有树干、还有树冠和树叶，但是他们不能很好的用线条来表现树林的层次性即远近感，这对孩子们具有一定的难度。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28661C" w14:paraId="6CECC784" w14:textId="77777777" w:rsidTr="00AD134D">
        <w:trPr>
          <w:trHeight w:val="2891"/>
        </w:trPr>
        <w:tc>
          <w:tcPr>
            <w:tcW w:w="4647" w:type="dxa"/>
          </w:tcPr>
          <w:p w14:paraId="79556621" w14:textId="77777777" w:rsidR="0028661C" w:rsidRDefault="0028661C" w:rsidP="00AD134D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52AF0E0F" wp14:editId="76925FEF">
                  <wp:simplePos x="0" y="0"/>
                  <wp:positionH relativeFrom="column">
                    <wp:posOffset>240931</wp:posOffset>
                  </wp:positionH>
                  <wp:positionV relativeFrom="paragraph">
                    <wp:posOffset>232410</wp:posOffset>
                  </wp:positionV>
                  <wp:extent cx="1975461" cy="1481596"/>
                  <wp:effectExtent l="0" t="0" r="6350" b="4445"/>
                  <wp:wrapNone/>
                  <wp:docPr id="1818806480" name="图片 1818806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806480" name="图片 18188064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61" cy="148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5C3BF1CE" w14:textId="77777777" w:rsidR="0028661C" w:rsidRDefault="0028661C" w:rsidP="00AD134D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4A95DE96" wp14:editId="0F45747C">
                  <wp:simplePos x="0" y="0"/>
                  <wp:positionH relativeFrom="column">
                    <wp:posOffset>355390</wp:posOffset>
                  </wp:positionH>
                  <wp:positionV relativeFrom="paragraph">
                    <wp:posOffset>171450</wp:posOffset>
                  </wp:positionV>
                  <wp:extent cx="2019389" cy="1514542"/>
                  <wp:effectExtent l="0" t="0" r="0" b="9525"/>
                  <wp:wrapNone/>
                  <wp:docPr id="673583717" name="图片 673583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83717" name="图片 6735837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89" cy="151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B84262" w14:textId="77777777" w:rsidR="0028661C" w:rsidRDefault="0028661C" w:rsidP="00AD134D">
            <w:pPr>
              <w:spacing w:line="320" w:lineRule="exact"/>
              <w:jc w:val="right"/>
              <w:rPr>
                <w:lang w:eastAsia="zh-Hans"/>
              </w:rPr>
            </w:pPr>
          </w:p>
          <w:p w14:paraId="71D75535" w14:textId="77777777" w:rsidR="0028661C" w:rsidRDefault="0028661C" w:rsidP="00AD134D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14DCE54D" w14:textId="77777777" w:rsidR="0028661C" w:rsidRPr="00561179" w:rsidRDefault="0028661C" w:rsidP="0028661C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28661C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A7F6" w14:textId="77777777" w:rsidR="00F2797C" w:rsidRDefault="00F2797C" w:rsidP="00700940">
      <w:r>
        <w:separator/>
      </w:r>
    </w:p>
  </w:endnote>
  <w:endnote w:type="continuationSeparator" w:id="0">
    <w:p w14:paraId="7C51B6EF" w14:textId="77777777" w:rsidR="00F2797C" w:rsidRDefault="00F2797C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75F9" w14:textId="77777777" w:rsidR="00F2797C" w:rsidRDefault="00F2797C" w:rsidP="00700940">
      <w:r>
        <w:separator/>
      </w:r>
    </w:p>
  </w:footnote>
  <w:footnote w:type="continuationSeparator" w:id="0">
    <w:p w14:paraId="100A079C" w14:textId="77777777" w:rsidR="00F2797C" w:rsidRDefault="00F2797C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53F0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1544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111E6"/>
    <w:rsid w:val="00314FBC"/>
    <w:rsid w:val="00315B3D"/>
    <w:rsid w:val="00322DA4"/>
    <w:rsid w:val="003611D3"/>
    <w:rsid w:val="003622CC"/>
    <w:rsid w:val="00370438"/>
    <w:rsid w:val="00371F95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6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136</cp:revision>
  <dcterms:created xsi:type="dcterms:W3CDTF">2021-11-20T18:49:00Z</dcterms:created>
  <dcterms:modified xsi:type="dcterms:W3CDTF">2024-10-31T02:21:00Z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