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F81C8BD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40C980B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55E1D">
        <w:rPr>
          <w:rFonts w:ascii="宋体" w:eastAsia="宋体" w:hAnsi="宋体" w:hint="eastAsia"/>
          <w:sz w:val="24"/>
          <w:szCs w:val="24"/>
        </w:rPr>
        <w:t>2</w:t>
      </w:r>
      <w:r w:rsidR="005218B3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5218B3">
        <w:rPr>
          <w:rFonts w:ascii="宋体" w:eastAsia="宋体" w:hAnsi="宋体" w:hint="eastAsia"/>
          <w:sz w:val="24"/>
          <w:szCs w:val="24"/>
        </w:rPr>
        <w:t>4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5095BC5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7E0419">
        <w:rPr>
          <w:rFonts w:ascii="宋体" w:eastAsia="宋体" w:hAnsi="宋体" w:hint="eastAsia"/>
          <w:b/>
          <w:bCs/>
          <w:sz w:val="28"/>
          <w:szCs w:val="28"/>
        </w:rPr>
        <w:t>户外混班</w:t>
      </w:r>
    </w:p>
    <w:p w14:paraId="05B50402" w14:textId="4FF769CE" w:rsidR="007E0419" w:rsidRDefault="00A3217F" w:rsidP="007E041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今天户外</w:t>
      </w:r>
      <w:r w:rsidR="005218B3">
        <w:rPr>
          <w:rFonts w:ascii="宋体" w:eastAsia="宋体" w:hAnsi="宋体" w:hint="eastAsia"/>
          <w:sz w:val="24"/>
          <w:szCs w:val="24"/>
        </w:rPr>
        <w:t>走廊大型万能工匠</w:t>
      </w:r>
      <w:r w:rsidR="00FE4F71">
        <w:rPr>
          <w:rFonts w:ascii="宋体" w:eastAsia="宋体" w:hAnsi="宋体" w:hint="eastAsia"/>
          <w:sz w:val="24"/>
          <w:szCs w:val="24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218B3" w14:paraId="4B42E8A3" w14:textId="77777777" w:rsidTr="005218B3">
        <w:tc>
          <w:tcPr>
            <w:tcW w:w="3096" w:type="dxa"/>
          </w:tcPr>
          <w:p w14:paraId="5D27B72A" w14:textId="3829DBE0" w:rsidR="005218B3" w:rsidRDefault="00521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FB3664" wp14:editId="65924DC4">
                  <wp:extent cx="1472259" cy="1104590"/>
                  <wp:effectExtent l="0" t="0" r="0" b="635"/>
                  <wp:docPr id="83001172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014" cy="111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5B47C2E0" w:rsidR="005218B3" w:rsidRDefault="00521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A86140B" wp14:editId="06E04A62">
                  <wp:extent cx="1333500" cy="1000484"/>
                  <wp:effectExtent l="0" t="0" r="0" b="9525"/>
                  <wp:docPr id="137628435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216" cy="100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3E3CAB26" w:rsidR="005218B3" w:rsidRDefault="005218B3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8112CBD" wp14:editId="48A8981C">
                  <wp:extent cx="1445588" cy="1084580"/>
                  <wp:effectExtent l="0" t="0" r="2540" b="1270"/>
                  <wp:docPr id="84124857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733" cy="1094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445AF8" w14:textId="003949D6" w:rsidR="0082515A" w:rsidRDefault="00C82D97" w:rsidP="007B6C52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三、</w:t>
      </w:r>
      <w:r w:rsidR="00A3217F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540F93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0705F76" w14:textId="6027B480" w:rsidR="00755E1D" w:rsidRPr="005218B3" w:rsidRDefault="005218B3" w:rsidP="005218B3">
      <w:pPr>
        <w:widowControl/>
        <w:spacing w:line="360" w:lineRule="exact"/>
        <w:ind w:firstLineChars="200"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5218B3">
        <w:rPr>
          <w:rFonts w:ascii="宋体" w:eastAsia="宋体" w:hAnsi="宋体" w:cs="宋体" w:hint="eastAsia"/>
          <w:sz w:val="24"/>
          <w:szCs w:val="24"/>
        </w:rPr>
        <w:t>《秋叶飘》是一则语言优美、富有童趣的散文，散文中生动有趣的情节深深吸引着幼儿，它采用拟人化的手法，讲述了秋叶飘落到不同地方与小动物之间发生的有趣的事，赋予了幼儿丰富的想象，重复的句式便于幼儿学习、理解，使幼儿感知到秋天的树叶飘落的自然现象，感受到秋天的美。</w:t>
      </w:r>
      <w:r>
        <w:rPr>
          <w:rFonts w:ascii="宋体" w:eastAsia="宋体" w:hAnsi="宋体" w:cs="宋体" w:hint="eastAsia"/>
          <w:kern w:val="0"/>
          <w:sz w:val="24"/>
          <w:szCs w:val="24"/>
        </w:rPr>
        <w:t>活动中黄绾一、吴锐、顾玥、黄一蘅、王辰宇、刘悠然小朋友积极举手发言，而且能跟着散文图片说一说做一做非常厉害哦！希望其他小朋友学本领时也能专注，积极参与回答。</w:t>
      </w:r>
    </w:p>
    <w:p w14:paraId="65C4438C" w14:textId="67E97CA8" w:rsidR="00117535" w:rsidRDefault="00FA2B97" w:rsidP="0030240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65DD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5218B3" w14:paraId="5DC4EDA6" w14:textId="77777777" w:rsidTr="005218B3">
        <w:tc>
          <w:tcPr>
            <w:tcW w:w="2322" w:type="dxa"/>
          </w:tcPr>
          <w:p w14:paraId="6D12800D" w14:textId="6C6B268D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51DB004" wp14:editId="58BC3E23">
                  <wp:extent cx="1123950" cy="843265"/>
                  <wp:effectExtent l="0" t="0" r="0" b="0"/>
                  <wp:docPr id="20098902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497" cy="848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9C767AF" w14:textId="6B48748D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BC95223" wp14:editId="66013E34">
                  <wp:extent cx="1206500" cy="905200"/>
                  <wp:effectExtent l="0" t="0" r="0" b="9525"/>
                  <wp:docPr id="40105753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636" cy="9098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1E1933E" w14:textId="2FB4AC3E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25F65232" wp14:editId="1F8FAD8A">
                  <wp:extent cx="1210087" cy="907891"/>
                  <wp:effectExtent l="0" t="0" r="0" b="6985"/>
                  <wp:docPr id="1807412508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08" cy="92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75DA964D" w14:textId="2540E84A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0AFE6962" wp14:editId="182005EA">
                  <wp:extent cx="1218178" cy="913961"/>
                  <wp:effectExtent l="0" t="0" r="1270" b="635"/>
                  <wp:docPr id="657481579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835" cy="922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18B3" w14:paraId="4393E527" w14:textId="77777777" w:rsidTr="005218B3">
        <w:tc>
          <w:tcPr>
            <w:tcW w:w="2322" w:type="dxa"/>
          </w:tcPr>
          <w:p w14:paraId="66DDE5E0" w14:textId="2B384307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2BA772A" wp14:editId="62A968A2">
                  <wp:extent cx="1201686" cy="901588"/>
                  <wp:effectExtent l="0" t="0" r="0" b="0"/>
                  <wp:docPr id="852776001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075" cy="919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69C8A3C8" w14:textId="387036A5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952BAB7" wp14:editId="0C45891A">
                  <wp:extent cx="1244600" cy="933785"/>
                  <wp:effectExtent l="0" t="0" r="0" b="0"/>
                  <wp:docPr id="1067779572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752" cy="942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51400E97" w14:textId="3C378525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3F07B7EA" wp14:editId="56D6DF68">
                  <wp:extent cx="1123950" cy="843265"/>
                  <wp:effectExtent l="0" t="0" r="0" b="0"/>
                  <wp:docPr id="1544382474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899" cy="84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14:paraId="217C9604" w14:textId="6E5CCC0F" w:rsidR="005218B3" w:rsidRDefault="005218B3" w:rsidP="00302409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2C6A9E" wp14:editId="6E448CB5">
                  <wp:extent cx="1217930" cy="913775"/>
                  <wp:effectExtent l="0" t="0" r="1270" b="635"/>
                  <wp:docPr id="1518252094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286" cy="91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0C767F83" w:rsidR="005218B3" w:rsidRPr="009646DE" w:rsidRDefault="005218B3" w:rsidP="0030240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五、午餐</w:t>
      </w:r>
    </w:p>
    <w:p w14:paraId="4B87C853" w14:textId="01067180" w:rsidR="009646DE" w:rsidRPr="004A1395" w:rsidRDefault="00117535" w:rsidP="00A533B1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</w:t>
      </w:r>
      <w:r w:rsidR="005218B3">
        <w:rPr>
          <w:rFonts w:ascii="宋体" w:eastAsia="宋体" w:hAnsi="宋体" w:hint="eastAsia"/>
          <w:sz w:val="24"/>
          <w:szCs w:val="24"/>
        </w:rPr>
        <w:t>茄汁龙利鱼、白菜猪肉炖粉条、白萝卜虾米汤</w:t>
      </w:r>
      <w:r w:rsidR="00755E1D">
        <w:rPr>
          <w:rFonts w:ascii="宋体" w:eastAsia="宋体" w:hAnsi="宋体" w:hint="eastAsia"/>
          <w:sz w:val="24"/>
          <w:szCs w:val="24"/>
        </w:rPr>
        <w:t>。</w:t>
      </w:r>
      <w:r w:rsidR="005218B3">
        <w:rPr>
          <w:rFonts w:ascii="宋体" w:eastAsia="宋体" w:hAnsi="宋体" w:hint="eastAsia"/>
          <w:sz w:val="24"/>
          <w:szCs w:val="24"/>
        </w:rPr>
        <w:t>小朋友们吃饭可以加加油了，吃饭时不要和旁边小朋友讲话。拿好自己的勺子自己动手吃哦！相信每个小朋友的小手都很能干！</w:t>
      </w:r>
    </w:p>
    <w:sectPr w:rsidR="009646DE" w:rsidRPr="004A1395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F02341" w14:textId="77777777" w:rsidR="006E0809" w:rsidRDefault="006E0809" w:rsidP="00C82D97">
      <w:pPr>
        <w:rPr>
          <w:rFonts w:hint="eastAsia"/>
        </w:rPr>
      </w:pPr>
      <w:r>
        <w:separator/>
      </w:r>
    </w:p>
  </w:endnote>
  <w:endnote w:type="continuationSeparator" w:id="0">
    <w:p w14:paraId="54FA2B7E" w14:textId="77777777" w:rsidR="006E0809" w:rsidRDefault="006E0809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4A8E4" w14:textId="77777777" w:rsidR="006E0809" w:rsidRDefault="006E0809" w:rsidP="00C82D97">
      <w:pPr>
        <w:rPr>
          <w:rFonts w:hint="eastAsia"/>
        </w:rPr>
      </w:pPr>
      <w:r>
        <w:separator/>
      </w:r>
    </w:p>
  </w:footnote>
  <w:footnote w:type="continuationSeparator" w:id="0">
    <w:p w14:paraId="23EFBE2A" w14:textId="77777777" w:rsidR="006E0809" w:rsidRDefault="006E0809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E1C97"/>
    <w:rsid w:val="000F4F74"/>
    <w:rsid w:val="00117535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85BF2"/>
    <w:rsid w:val="004A1395"/>
    <w:rsid w:val="004B2B27"/>
    <w:rsid w:val="005039D1"/>
    <w:rsid w:val="00505183"/>
    <w:rsid w:val="005218B3"/>
    <w:rsid w:val="00535F1E"/>
    <w:rsid w:val="00540F93"/>
    <w:rsid w:val="00561BC8"/>
    <w:rsid w:val="00581197"/>
    <w:rsid w:val="005A718A"/>
    <w:rsid w:val="005D7A1A"/>
    <w:rsid w:val="0060702C"/>
    <w:rsid w:val="00607CFC"/>
    <w:rsid w:val="0063082D"/>
    <w:rsid w:val="006405BA"/>
    <w:rsid w:val="00656FFE"/>
    <w:rsid w:val="00677011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2515A"/>
    <w:rsid w:val="00892B04"/>
    <w:rsid w:val="008964E2"/>
    <w:rsid w:val="008965DD"/>
    <w:rsid w:val="008A52DE"/>
    <w:rsid w:val="008D38B2"/>
    <w:rsid w:val="008D3FAE"/>
    <w:rsid w:val="00935AC6"/>
    <w:rsid w:val="009646DE"/>
    <w:rsid w:val="0098773D"/>
    <w:rsid w:val="00992C71"/>
    <w:rsid w:val="009D2F98"/>
    <w:rsid w:val="009F740D"/>
    <w:rsid w:val="00A2544F"/>
    <w:rsid w:val="00A3217F"/>
    <w:rsid w:val="00A42078"/>
    <w:rsid w:val="00A533B1"/>
    <w:rsid w:val="00A566BC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1126"/>
    <w:rsid w:val="00FD633D"/>
    <w:rsid w:val="00FE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29</cp:revision>
  <dcterms:created xsi:type="dcterms:W3CDTF">2024-09-02T05:13:00Z</dcterms:created>
  <dcterms:modified xsi:type="dcterms:W3CDTF">2024-11-01T04:36:00Z</dcterms:modified>
</cp:coreProperties>
</file>