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22860</wp:posOffset>
            </wp:positionV>
            <wp:extent cx="5881370" cy="5854065"/>
            <wp:effectExtent l="0" t="0" r="1270" b="13335"/>
            <wp:wrapNone/>
            <wp:docPr id="3" name="图片 3" descr="IMG_20241101_08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01_0805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 w:eastAsiaTheme="minorEastAsia"/>
          <w:b/>
          <w:bCs/>
          <w:lang w:eastAsia="zh-CN"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DC3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1031_085741.jpgIMG_20241031_08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1031_085741.jpgIMG_20241031_085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科探游戏：磁力大师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动态照片/IMG_20241031_085747.jpgIMG_20241031_08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031_085747.jpgIMG_20241031_0857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建构游戏：拼插玩具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动态照片/IMG_20241031_085752.jpgIMG_20241031_08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1031_085752.jpgIMG_20241031_0857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1031_085931.jpgIMG_20241031_085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031_085931.jpgIMG_20241031_0859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美工游戏：秋日撕贴画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1031_085942.jpgIMG_20241031_085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1031_085942.jpgIMG_20241031_0859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娃娃家：喂娃娃吃饭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1031_090028.jpgIMG_20241031_09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031_090028.jpgIMG_20241031_090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益智游戏：小刺猬摘苹果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1031_090037.jpgIMG_20241031_09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031_090037.jpgIMG_20241031_0900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生活游戏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3B75C9B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74E584C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3F1C52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DD69A30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963343F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34F6907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89E72D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AF827A7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3" w:type="dxa"/>
            <w:shd w:val="clear" w:color="auto" w:fill="auto"/>
            <w:vAlign w:val="top"/>
          </w:tcPr>
          <w:p w14:paraId="51AFC889">
            <w:pPr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1C414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7EC29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集体活动：棉签画《菊花》</w:t>
      </w:r>
    </w:p>
    <w:p w14:paraId="6EB4A214">
      <w:pPr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这是一节用棉签来画菊花的美术活动。棉签是幼儿生活中常见的一种小工具，棉签画就是使用棉签蘸取颜料，在画纸上进行创作的一种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方式</w:t>
      </w:r>
      <w:r>
        <w:rPr>
          <w:rFonts w:hint="eastAsia" w:ascii="宋体" w:hAnsi="宋体" w:eastAsia="宋体" w:cs="宋体"/>
          <w:kern w:val="0"/>
          <w:sz w:val="21"/>
          <w:szCs w:val="21"/>
        </w:rPr>
        <w:t>。活动中我选取了三种有代表性的菊花特征：曲线像豆芽形的、椭圆形的、长短直线型的。棉签画菊花的绘画过程是先画一个点来表示花心，沿着花心，从里往外的开始画花瓣，可以用：直线、曲线、椭圆形等形式来表示。用棉签画的作画形式来表现菊花，从而感受不同材料作画的乐趣。</w:t>
      </w:r>
    </w:p>
    <w:p w14:paraId="2F53BBB1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刘子妍、耿旻熙、李文浩、张伊伊、严铭轩、徐钥媛、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胡凯元、黄煜棋、王思宸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尝试</w:t>
      </w:r>
      <w:r>
        <w:rPr>
          <w:rFonts w:hint="eastAsia" w:ascii="宋体" w:hAnsi="宋体" w:eastAsia="宋体" w:cs="宋体"/>
          <w:sz w:val="21"/>
          <w:szCs w:val="21"/>
        </w:rPr>
        <w:t>用各种点、线条、简单图形表现菊花的基本部分和主要特征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徐建航、陈嘉洛、郑又嘉、张铭宇、胡述年、蒋致远、赵歆何、张一柠、邰昕悦、李安妍、杨一安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大胆的用棉签蘸色来表现秋天的菊花。</w:t>
      </w:r>
    </w:p>
    <w:p w14:paraId="5A05102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121920</wp:posOffset>
            </wp:positionV>
            <wp:extent cx="2043430" cy="1585595"/>
            <wp:effectExtent l="0" t="0" r="13970" b="14605"/>
            <wp:wrapNone/>
            <wp:docPr id="8" name="图片 8" descr="a587f6f0359d44814b430c6f08107b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587f6f0359d44814b430c6f08107bf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89535</wp:posOffset>
            </wp:positionV>
            <wp:extent cx="2191385" cy="1643380"/>
            <wp:effectExtent l="0" t="0" r="3175" b="2540"/>
            <wp:wrapNone/>
            <wp:docPr id="6" name="图片 6" descr="bae320c32705b6142a49aa4e33c39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ae320c32705b6142a49aa4e33c39a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81915</wp:posOffset>
            </wp:positionV>
            <wp:extent cx="2186940" cy="1640205"/>
            <wp:effectExtent l="0" t="0" r="7620" b="5715"/>
            <wp:wrapNone/>
            <wp:docPr id="4" name="图片 4" descr="ef353cb0218817660a2a0a04b8a9f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353cb0218817660a2a0a04b8a9fa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613D2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69E8D53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3FA28CB1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2F9F386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BC5585E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  <w:t>今天的午饭吃的是鹌鹑蛋烧猪肝，上汤娃娃菜，喝的汤是田园时蔬汤。孩子们都能够自主进餐，且进餐速度也可以，用餐时能在老师的提醒下端正坐姿、一手扶碗，一手拿勺子，掉米粒现象有所改善，个别幼儿用餐时习惯转动身体，容易打翻饭菜，部分幼儿用餐时握勺子的姿势不正确，家长在家也要及时督促，家园配合，引导宝贝们尽快养成良好的用餐习惯哦。</w:t>
      </w:r>
      <w:bookmarkStart w:id="0" w:name="_GoBack"/>
      <w:bookmarkEnd w:id="0"/>
    </w:p>
    <w:p w14:paraId="29847CA2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需要哄睡，大部分孩子都能在13：00前睡着哦。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7D56846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3.请还未带植物来的家长尽快带来哦。</w:t>
      </w:r>
    </w:p>
    <w:p w14:paraId="479C1D2F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6DB44D3"/>
    <w:rsid w:val="0B0B2F5B"/>
    <w:rsid w:val="0B6C3341"/>
    <w:rsid w:val="0D6E7A5C"/>
    <w:rsid w:val="0D8F733B"/>
    <w:rsid w:val="0DB5782C"/>
    <w:rsid w:val="0E0B7D94"/>
    <w:rsid w:val="0F9303EC"/>
    <w:rsid w:val="114F42F0"/>
    <w:rsid w:val="127777A6"/>
    <w:rsid w:val="12AA7B7B"/>
    <w:rsid w:val="13A82846"/>
    <w:rsid w:val="146E6986"/>
    <w:rsid w:val="14AB3737"/>
    <w:rsid w:val="159348F7"/>
    <w:rsid w:val="175E6C92"/>
    <w:rsid w:val="178939B5"/>
    <w:rsid w:val="1820443C"/>
    <w:rsid w:val="1A1F0C63"/>
    <w:rsid w:val="1AD51E33"/>
    <w:rsid w:val="1CDF48C5"/>
    <w:rsid w:val="1D056892"/>
    <w:rsid w:val="1D4A19A7"/>
    <w:rsid w:val="1DB16262"/>
    <w:rsid w:val="1E1D193F"/>
    <w:rsid w:val="2096010F"/>
    <w:rsid w:val="20DE6C42"/>
    <w:rsid w:val="210146C8"/>
    <w:rsid w:val="2221772E"/>
    <w:rsid w:val="26541E80"/>
    <w:rsid w:val="299407E6"/>
    <w:rsid w:val="2A0B4CC0"/>
    <w:rsid w:val="2A240AE1"/>
    <w:rsid w:val="2D950263"/>
    <w:rsid w:val="2E1F2567"/>
    <w:rsid w:val="2E2A1718"/>
    <w:rsid w:val="2E5D1C26"/>
    <w:rsid w:val="2E644C2A"/>
    <w:rsid w:val="2F0316E1"/>
    <w:rsid w:val="2F130A19"/>
    <w:rsid w:val="313703D4"/>
    <w:rsid w:val="31C37EBA"/>
    <w:rsid w:val="31D92F38"/>
    <w:rsid w:val="32BB4137"/>
    <w:rsid w:val="36D44FB3"/>
    <w:rsid w:val="37FB607C"/>
    <w:rsid w:val="397A79F8"/>
    <w:rsid w:val="3A8F302F"/>
    <w:rsid w:val="3BCA5C6E"/>
    <w:rsid w:val="3BD402CF"/>
    <w:rsid w:val="3E8F7AA2"/>
    <w:rsid w:val="3EB97612"/>
    <w:rsid w:val="3F7E3672"/>
    <w:rsid w:val="3F972BA8"/>
    <w:rsid w:val="41662610"/>
    <w:rsid w:val="450515FF"/>
    <w:rsid w:val="46192347"/>
    <w:rsid w:val="461B5DE7"/>
    <w:rsid w:val="468D3CD7"/>
    <w:rsid w:val="47AE0CB5"/>
    <w:rsid w:val="48797170"/>
    <w:rsid w:val="4A6022F2"/>
    <w:rsid w:val="4E683E6B"/>
    <w:rsid w:val="4E6C69A8"/>
    <w:rsid w:val="4EB42C0C"/>
    <w:rsid w:val="507630D5"/>
    <w:rsid w:val="507C1E50"/>
    <w:rsid w:val="517A75BA"/>
    <w:rsid w:val="5245636E"/>
    <w:rsid w:val="546E7D01"/>
    <w:rsid w:val="55C438E8"/>
    <w:rsid w:val="560F1802"/>
    <w:rsid w:val="57472705"/>
    <w:rsid w:val="57BF2D4E"/>
    <w:rsid w:val="57C33EC0"/>
    <w:rsid w:val="57D165DD"/>
    <w:rsid w:val="589870FB"/>
    <w:rsid w:val="5BA504AD"/>
    <w:rsid w:val="5BD23E86"/>
    <w:rsid w:val="5C0A5349"/>
    <w:rsid w:val="5C8C5187"/>
    <w:rsid w:val="5DCE74A7"/>
    <w:rsid w:val="60D00BB2"/>
    <w:rsid w:val="60F46C9F"/>
    <w:rsid w:val="610B2FBB"/>
    <w:rsid w:val="61754512"/>
    <w:rsid w:val="61EB473F"/>
    <w:rsid w:val="62D6719E"/>
    <w:rsid w:val="62FF13F0"/>
    <w:rsid w:val="635051A2"/>
    <w:rsid w:val="63784BCF"/>
    <w:rsid w:val="648D270F"/>
    <w:rsid w:val="666B60DA"/>
    <w:rsid w:val="6672542F"/>
    <w:rsid w:val="677156E7"/>
    <w:rsid w:val="68525518"/>
    <w:rsid w:val="69200ABD"/>
    <w:rsid w:val="6AEC1C54"/>
    <w:rsid w:val="6B0361E7"/>
    <w:rsid w:val="6BA62600"/>
    <w:rsid w:val="6C375151"/>
    <w:rsid w:val="6DB32AEE"/>
    <w:rsid w:val="6E1C105D"/>
    <w:rsid w:val="6E3B25AB"/>
    <w:rsid w:val="6F012867"/>
    <w:rsid w:val="6FC224B5"/>
    <w:rsid w:val="70231149"/>
    <w:rsid w:val="73836ECE"/>
    <w:rsid w:val="757A1C0A"/>
    <w:rsid w:val="76543A58"/>
    <w:rsid w:val="769413F2"/>
    <w:rsid w:val="776B3F01"/>
    <w:rsid w:val="78B96EEE"/>
    <w:rsid w:val="79F71E49"/>
    <w:rsid w:val="7BC10593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877</Characters>
  <Lines>12</Lines>
  <Paragraphs>3</Paragraphs>
  <TotalTime>526</TotalTime>
  <ScaleCrop>false</ScaleCrop>
  <LinksUpToDate>false</LinksUpToDate>
  <CharactersWithSpaces>879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2024-11-01T09:59:13Z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