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both"/>
        <w:rPr>
          <w:rFonts w:hint="eastAsia" w:eastAsia="等线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《</w:t>
      </w:r>
      <w:r>
        <w:rPr>
          <w:rFonts w:hint="eastAsia"/>
          <w:b/>
          <w:sz w:val="24"/>
          <w:szCs w:val="24"/>
          <w:lang w:val="en-US" w:eastAsia="zh-CN"/>
        </w:rPr>
        <w:t>基于情境创设改进农村初中数学教学的策略研究</w:t>
      </w:r>
      <w:r>
        <w:rPr>
          <w:rFonts w:hint="eastAsia"/>
          <w:b/>
          <w:sz w:val="24"/>
          <w:szCs w:val="24"/>
        </w:rPr>
        <w:t>》</w:t>
      </w:r>
      <w:r>
        <w:rPr>
          <w:rFonts w:hint="eastAsia"/>
          <w:b/>
          <w:sz w:val="24"/>
          <w:szCs w:val="24"/>
          <w:lang w:val="en-US" w:eastAsia="zh-CN"/>
        </w:rPr>
        <w:t>区</w:t>
      </w:r>
      <w:r>
        <w:rPr>
          <w:rFonts w:hint="eastAsia"/>
          <w:b/>
          <w:sz w:val="24"/>
          <w:szCs w:val="24"/>
        </w:rPr>
        <w:t>级课题研究活动</w:t>
      </w:r>
      <w:r>
        <w:rPr>
          <w:rFonts w:hint="eastAsia"/>
          <w:b/>
          <w:sz w:val="24"/>
          <w:szCs w:val="24"/>
          <w:lang w:val="en-US" w:eastAsia="zh-CN"/>
        </w:rPr>
        <w:t>登记表</w:t>
      </w:r>
    </w:p>
    <w:p>
      <w:pPr>
        <w:jc w:val="center"/>
        <w:rPr>
          <w:rFonts w:eastAsia="宋体"/>
          <w:b/>
          <w:sz w:val="30"/>
          <w:szCs w:val="30"/>
        </w:rPr>
      </w:pPr>
      <w:r>
        <w:rPr>
          <w:rFonts w:hint="eastAsia" w:eastAsia="宋体"/>
          <w:b/>
          <w:sz w:val="30"/>
          <w:szCs w:val="30"/>
        </w:rPr>
        <w:t>课 题 研 究 实 验 课 记 录 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92"/>
        <w:gridCol w:w="728"/>
        <w:gridCol w:w="1080"/>
        <w:gridCol w:w="2340"/>
        <w:gridCol w:w="720"/>
        <w:gridCol w:w="18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教者</w:t>
            </w:r>
          </w:p>
        </w:tc>
        <w:tc>
          <w:tcPr>
            <w:tcW w:w="1620" w:type="dxa"/>
            <w:gridSpan w:val="2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夏恋</w:t>
            </w:r>
          </w:p>
        </w:tc>
        <w:tc>
          <w:tcPr>
            <w:tcW w:w="108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306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02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4.3.8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5760" w:type="dxa"/>
            <w:gridSpan w:val="5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用二次函数解决实际问题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课时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00" w:lineRule="exact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实验</w:t>
            </w:r>
          </w:p>
          <w:p>
            <w:pPr>
              <w:spacing w:line="500" w:lineRule="exact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目的</w:t>
            </w:r>
          </w:p>
        </w:tc>
        <w:tc>
          <w:tcPr>
            <w:tcW w:w="8460" w:type="dxa"/>
            <w:gridSpan w:val="8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</w:rPr>
              <w:t>1.掌握二次函数模型的建立，会把实际问题转化为二次函数问题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</w:rPr>
              <w:t>2.利用二次函数解决拱桥及能否通过问题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eastAsia="zh-CN"/>
              </w:rPr>
              <w:t>。</w:t>
            </w:r>
          </w:p>
          <w:p>
            <w:pP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</w:rPr>
              <w:t>3.能运用二次函数的图象与性质进行决策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gridSpan w:val="2"/>
          </w:tcPr>
          <w:p>
            <w:pPr>
              <w:spacing w:line="500" w:lineRule="exact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148" w:type="dxa"/>
            <w:gridSpan w:val="3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课题组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5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（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主 要 实 验 内 容 或 步 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1、问题探究：</w:t>
            </w:r>
          </w:p>
          <w:p>
            <w:pPr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河上有一座抛物线形的拱桥，水面宽为6m时，水面离桥孔顶部3m．因降暴雨水位上升1m，此时水面宽为多少？(精确到0.1m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position w:val="-8"/>
                <w:sz w:val="24"/>
                <w:szCs w:val="24"/>
              </w:rPr>
              <w:object>
                <v:shape id="_x0000_i1025" o:spt="75" type="#_x0000_t75" style="height:18pt;width:5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)</w:t>
            </w:r>
          </w:p>
          <w:p>
            <w:pPr>
              <w:tabs>
                <w:tab w:val="left" w:pos="7078"/>
              </w:tabs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067560" cy="1092835"/>
                  <wp:effectExtent l="0" t="0" r="0" b="12065"/>
                  <wp:docPr id="1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560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ab/>
            </w:r>
            <w:bookmarkStart w:id="0" w:name="_GoBack"/>
            <w:bookmarkEnd w:id="0"/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思考：根据问题给出的条件，一艘装满物资的小船，露出水面部分的高为0.5m、宽为4m(横断面如图). 暴雨后这艘船能从这座拱桥下通过吗？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133600" cy="1127760"/>
                  <wp:effectExtent l="0" t="0" r="0" b="2540"/>
                  <wp:docPr id="20" name="图片 2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127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2、归纳总结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：建立二次函数模型解决实际问题的基本步骤是什么？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bCs/>
                <w:sz w:val="24"/>
              </w:rPr>
              <w:t>例题讲解</w:t>
            </w:r>
          </w:p>
          <w:p>
            <w:pPr>
              <w:tabs>
                <w:tab w:val="left" w:pos="5083"/>
              </w:tabs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3.例题讲解：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例1： 如图所示，一条内设双向道隧道的截面由抛物线AED和矩形ABCD构成，矩形的长BC为8m，宽AB为2m，以BC所在的直线为x轴，线段BC的垂直平分线为y轴，建立平面直角坐标系，y轴是抛物线的对称轴，顶点E到坐标原点O的距离为6 m.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（1）求抛物线相应的函数表达式。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（2）一辆货运卡车高4 m，宽2.4 m，它能通过该隧道吗？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447165" cy="924560"/>
                  <wp:effectExtent l="0" t="0" r="635" b="2540"/>
                  <wp:docPr id="7" name="图片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165" cy="924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例2： 如图，一名运动员在距离篮球圈中心4m(水平距离)远处跳起投篮，篮球准确落入篮圈，已知篮球运行的路线为抛物线，当篮球运行水平距离为2.5m时，篮球达到最大高度，且最大高度为3.5m，如果篮圈中心距离地面3.05m，那么篮球在该运动员出手时的高度是多少米？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824355" cy="1390015"/>
                  <wp:effectExtent l="0" t="0" r="0" b="0"/>
                  <wp:docPr id="8" name="图片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r="535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355" cy="139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例3：在体育测试时，九年级的一名高个子男生推铅球，已知铅球所经过的路线是某二次函数图像的一部分(如图)，若这个男生的出手处A点的坐标为(0，2)，铅球路线的最高处B点的坐标为B(6，5)． 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(1)求这个二次函数的表达式；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(2)该男生把铅球推出去多远？(结果精确到0.01米)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object>
                <v:shape id="_x0000_i1026" o:spt="75" type="#_x0000_t75" style="height:18pt;width:62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9">
                  <o:LockedField>false</o:LockedField>
                </o:OLEObject>
              </w:objec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200275" cy="1057275"/>
                  <wp:effectExtent l="0" t="0" r="9525" b="9525"/>
                  <wp:docPr id="21" name="图片 2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4.课堂小结、提升认识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谈谈你的学习感受．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hint="eastAsia"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实验后的数据收集或体会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jc w:val="left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8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7"/>
                <w:sz w:val="17"/>
                <w:szCs w:val="17"/>
                <w:shd w:val="clear" w:fill="FFFFFF"/>
              </w:rPr>
              <w:t>  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在利用二次函数解决实际问题中，要建立数学模型，即把实际问题转化为二次函数问题，利用题中存在的公式、内含的规律等相等关系，建立函数关系式，再利用函数的图象及性质去研究问题。在研究实际问题时要注意自变量的取值范围应具有实际意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对于这一部分内容的学习，应由低到高处理，由易到难教学。首先必须了解二次函数的基本性质；其次学会从实际问题中建立二次函数的模型；最后借助二次函数的性质来解决实际问题。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学生对于应用题的学习，本身就有一定的心里畏惧感，因此要给足学生时间理解，计算，让学生参与进去，深刻理解并掌握做题技巧。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zZDM1YWNjZjFhN2E4NWU3NWIzODEzNzgxZmY5YTMifQ=="/>
  </w:docVars>
  <w:rsids>
    <w:rsidRoot w:val="00B73B6F"/>
    <w:rsid w:val="000934E2"/>
    <w:rsid w:val="000A506E"/>
    <w:rsid w:val="000F3EB2"/>
    <w:rsid w:val="004E6D3A"/>
    <w:rsid w:val="005878B4"/>
    <w:rsid w:val="005F5DD8"/>
    <w:rsid w:val="00627EF4"/>
    <w:rsid w:val="0068795D"/>
    <w:rsid w:val="00765D02"/>
    <w:rsid w:val="00986F06"/>
    <w:rsid w:val="009C0EEE"/>
    <w:rsid w:val="00A43D2D"/>
    <w:rsid w:val="00AF496C"/>
    <w:rsid w:val="00B73B6F"/>
    <w:rsid w:val="00CD6086"/>
    <w:rsid w:val="00DD706B"/>
    <w:rsid w:val="00EC7038"/>
    <w:rsid w:val="0223506E"/>
    <w:rsid w:val="05B330D9"/>
    <w:rsid w:val="05FE5294"/>
    <w:rsid w:val="08E9484C"/>
    <w:rsid w:val="09D92BD5"/>
    <w:rsid w:val="0A0501E5"/>
    <w:rsid w:val="1162057A"/>
    <w:rsid w:val="14CB3133"/>
    <w:rsid w:val="16B84854"/>
    <w:rsid w:val="18B26C74"/>
    <w:rsid w:val="1D446851"/>
    <w:rsid w:val="1F4458B2"/>
    <w:rsid w:val="21983295"/>
    <w:rsid w:val="21FE62F5"/>
    <w:rsid w:val="2A716570"/>
    <w:rsid w:val="2D9745D1"/>
    <w:rsid w:val="300F640A"/>
    <w:rsid w:val="30AA5AC8"/>
    <w:rsid w:val="36BA4B55"/>
    <w:rsid w:val="3724764D"/>
    <w:rsid w:val="38E31DD3"/>
    <w:rsid w:val="39A535FF"/>
    <w:rsid w:val="3C5D1B26"/>
    <w:rsid w:val="435F0DB6"/>
    <w:rsid w:val="443D58AA"/>
    <w:rsid w:val="454E4A8C"/>
    <w:rsid w:val="46A460B4"/>
    <w:rsid w:val="4A73029B"/>
    <w:rsid w:val="4D8004B2"/>
    <w:rsid w:val="4E705D80"/>
    <w:rsid w:val="4F604B42"/>
    <w:rsid w:val="550953BB"/>
    <w:rsid w:val="570E5DD5"/>
    <w:rsid w:val="58931856"/>
    <w:rsid w:val="5D5850AB"/>
    <w:rsid w:val="64C179D9"/>
    <w:rsid w:val="66C93CB5"/>
    <w:rsid w:val="68354966"/>
    <w:rsid w:val="690F5D45"/>
    <w:rsid w:val="71BD2E80"/>
    <w:rsid w:val="75983A3B"/>
    <w:rsid w:val="797400C6"/>
    <w:rsid w:val="7DB2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widowControl/>
      <w:spacing w:before="60" w:after="60" w:line="288" w:lineRule="auto"/>
      <w:ind w:left="15" w:right="15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网格型1"/>
    <w:basedOn w:val="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8"/>
    <w:link w:val="4"/>
    <w:autoRedefine/>
    <w:qFormat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11">
    <w:name w:val="页脚 字符"/>
    <w:basedOn w:val="8"/>
    <w:link w:val="3"/>
    <w:uiPriority w:val="99"/>
    <w:rPr>
      <w:rFonts w:ascii="Times New Roman" w:hAnsi="Times New Roman" w:eastAsia="等线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png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281</Words>
  <Characters>1605</Characters>
  <Lines>13</Lines>
  <Paragraphs>3</Paragraphs>
  <TotalTime>0</TotalTime>
  <ScaleCrop>false</ScaleCrop>
  <LinksUpToDate>false</LinksUpToDate>
  <CharactersWithSpaces>1883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2022-01-22T07:15:00Z</dcterms:created>
  <dc:creator>wangxiaoyu</dc:creator>
  <cp:lastModifiedBy>蓦然回首！</cp:lastModifiedBy>
  <dcterms:modified xsi:type="dcterms:W3CDTF">2024-03-31T06:52:09Z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2878AA3BDAE343769ED94B3558C13EC9_12</vt:lpwstr>
  </property>
</Properties>
</file>