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一位幼儿请假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秋天的温差比较大，要注意及时穿脱衣服，以免感冒。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今天我们要去新龙湖做客，所有来园的幼儿8点都准时到园啦。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咳嗽请假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3C1A78D3"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11077AF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 w14:paraId="513D491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75792571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02做客活动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5508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走访亲戚朋友，这样的活动称之为做客。为了让幼儿了解了解新龙湖幼儿园的环境和设施，激发幼儿对其的兴趣，我们即将开展做客活动。走出园门，这也是幼儿园的一次远足活动。教师组织幼儿集体步行到新龙湖幼儿园，面对园外新奇的环境和情况，常常会有一种无拘无束的感觉，甚至有时会惊奇于一些偶发事件而激动不已。这常常是不安全的因素产生的重要源头。为此，结合开展幼儿做客活动的实际情况，我们组织孩子们讨了一系列安全问题，旨在提高他们的自我保护意识和能力。</w:t>
      </w:r>
    </w:p>
    <w:p w14:paraId="665D8109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就和幼儿一起做客新龙湖，沿途我们看到了很多秋天的景色。有我们上周学到向扇子一样的银杏树叶、树上还挂着银杏果，还看到了各种各样的落叶，有红的、黄的还有绿的呢。一路上我们都能保护好自己的，听清口令。真不错哦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5715" b="10795"/>
                  <wp:docPr id="6" name="图片 2" descr="C:/Users/Lenovo/Desktop/今日动态/Image_2952029100765693.jpgImage_295202910076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今日动态/Image_2952029100765693.jpgImage_29520291007656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487" b="12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5" name="图片 2" descr="C:/Users/Lenovo/Desktop/今日动态/Image_2952033522684963.jpgImage_29520335226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今日动态/Image_2952033522684963.jpgImage_2952033522684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487" b="12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18" name="图片 2" descr="C:/Users/Lenovo/Desktop/今日动态/Image_2952038836144337.jpgImage_295203883614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今日动态/Image_2952038836144337.jpgImage_29520388361443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450" b="12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9BB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494CDA9A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028065"/>
                  <wp:effectExtent l="0" t="0" r="11430" b="635"/>
                  <wp:docPr id="26" name="图片 2" descr="C:/Users/Lenovo/Desktop/今日动态/Image_2952060200070896.jpgImage_295206020007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Lenovo/Desktop/今日动态/Image_2952060200070896.jpgImage_29520602000708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410" b="9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99D1B29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007110"/>
                  <wp:effectExtent l="0" t="0" r="11430" b="8890"/>
                  <wp:docPr id="7" name="图片 2" descr="C:/Users/Lenovo/Desktop/今日动态/Image_2952053249518814.jpgImage_2952053249518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今日动态/Image_2952053249518814.jpgImage_29520532495188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255" b="10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69C1CBE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945005" cy="997585"/>
                  <wp:effectExtent l="0" t="0" r="10795" b="5715"/>
                  <wp:docPr id="9" name="图片 2" descr="C:/Users/Lenovo/Desktop/今日动态/Image_2952048424634440.jpgImage_295204842463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Lenovo/Desktop/今日动态/Image_2952048424634440.jpgImage_29520484246344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785" b="15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B7095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41AAD505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1.今日气候不错，经过提醒大家给幼儿穿的衣物都是比较适宜的，大部分幼儿都是轻装上阵。</w:t>
      </w:r>
    </w:p>
    <w:p w14:paraId="15048F59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2.及时提醒幼儿在马路上的时候不嬉闹，看路听口令。</w:t>
      </w:r>
    </w:p>
    <w:p w14:paraId="0F75C3C7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3.周一大部分幼儿穿着园服，有大部分幼儿没有做好标记，家长可以在家和孩子一起做好标记，以便幼儿穿脱好认。</w:t>
      </w:r>
    </w:p>
    <w:p w14:paraId="03E1D97C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E76AB8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F52127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82BDF3"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5521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cs="宋体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户外游戏：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有趣的攀爬架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 w14:paraId="3D06C17F">
      <w:pPr>
        <w:spacing w:line="360" w:lineRule="exact"/>
        <w:ind w:firstLine="496" w:firstLineChars="207"/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  <w:t>《3一6岁儿童学习与发展指南》强调激发幼儿参加体育活动的兴趣，根据幼儿的游戏需求,为幼儿准备多种体育活动材料，鼓励他们选择自己喜欢的材料开展活动。在《指南》精神的引领下，根据幼儿的游戏需求，新龙湖在晨间尝试进行了区域性的体育游戏活动。</w:t>
      </w:r>
    </w:p>
    <w:p w14:paraId="009DDA29">
      <w:pPr>
        <w:spacing w:line="360" w:lineRule="exact"/>
        <w:ind w:firstLine="496" w:firstLineChars="207"/>
        <w:rPr>
          <w:rFonts w:hint="default" w:ascii="宋体" w:hAnsi="宋体" w:eastAsia="宋体" w:cs="宋体"/>
          <w:b w:val="0"/>
          <w:bCs w:val="0"/>
          <w:color w:val="00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lang w:val="en-US" w:eastAsia="zh-CN"/>
        </w:rPr>
        <w:t>本次我们在新龙湖看见了大型攀爬架，让孩子自己搭建攀爬路线，从而在发展动作技能、获得经验的同时，在自发的游戏中愉悦身心、挑战自我，提高想象、创造与合作能力。幼儿在游戏的过程中具有一定的平衡能力，动作协调、灵敏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CB91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1" w:hRule="atLeast"/>
        </w:trPr>
        <w:tc>
          <w:tcPr>
            <w:tcW w:w="3414" w:type="dxa"/>
          </w:tcPr>
          <w:p w14:paraId="65593C49">
            <w:pPr>
              <w:autoSpaceDE w:val="0"/>
              <w:autoSpaceDN w:val="0"/>
              <w:adjustRightInd w:val="0"/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91995" cy="1494155"/>
                  <wp:effectExtent l="0" t="0" r="1905" b="4445"/>
                  <wp:docPr id="13" name="图片 13" descr="C:/Users/Lenovo/Desktop/今日动态/QQ图片20241030125452.jpegQQ图片2024103012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今日动态/QQ图片20241030125452.jpegQQ图片20241030125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E8BA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</w:p>
          <w:p w14:paraId="7C28BD01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55165" cy="1356995"/>
                  <wp:effectExtent l="0" t="0" r="635" b="1905"/>
                  <wp:docPr id="12" name="图片 12" descr="QQ图片202410301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410301258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16F2B8B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714500" cy="1476375"/>
                  <wp:effectExtent l="0" t="0" r="0" b="9525"/>
                  <wp:docPr id="11" name="图片 11" descr="C:/Users/Lenovo/Desktop/今日动态/QQ图片20241030125610.jpegQQ图片2024103012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今日动态/QQ图片20241030125610.jpegQQ图片202410301256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473" r="6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4C1D1">
            <w:pPr>
              <w:autoSpaceDE w:val="0"/>
              <w:autoSpaceDN w:val="0"/>
              <w:adjustRightInd w:val="0"/>
              <w:jc w:val="center"/>
            </w:pPr>
          </w:p>
          <w:p w14:paraId="204B547E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48460" cy="1341755"/>
                  <wp:effectExtent l="0" t="0" r="2540" b="4445"/>
                  <wp:docPr id="14" name="图片 14" descr="QQ图片202410301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410301258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B2ECB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5775" cy="1474470"/>
                  <wp:effectExtent l="0" t="0" r="9525" b="11430"/>
                  <wp:docPr id="29" name="图片 29" descr="C:/Users/Lenovo/Desktop/QQ图片20241030125838.jpegQQ图片202410301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QQ图片20241030125838.jpegQQ图片202410301258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5383" r="5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 w14:paraId="1DCDF10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eastAsia"/>
                <w:lang w:val="en-US" w:eastAsia="zh-CN"/>
              </w:rPr>
            </w:pPr>
          </w:p>
          <w:p w14:paraId="3F25FF07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08480" cy="1355725"/>
                  <wp:effectExtent l="0" t="0" r="7620" b="3175"/>
                  <wp:docPr id="15" name="图片 15" descr="QQ图片202410301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410301258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043E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eastAsia"/>
                <w:lang w:val="en-US" w:eastAsia="zh-CN"/>
              </w:rPr>
            </w:pPr>
          </w:p>
        </w:tc>
      </w:tr>
    </w:tbl>
    <w:p w14:paraId="3CD393EE">
      <w:pPr>
        <w:pStyle w:val="41"/>
        <w:jc w:val="both"/>
        <w:rPr>
          <w:rFonts w:hint="default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  <w:t xml:space="preserve"> </w:t>
      </w:r>
    </w:p>
    <w:p w14:paraId="29D85FB0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7D1274D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炒面，三鲜汤。今天吃的是炒面，炒面里面还是比较丰富的：青菜、鸡蛋、虾仁、胡萝卜等。幼儿还是比较喜欢的。今天吃的是面条，所以所有的幼儿都是使用的筷子，大部分幼儿都能做到保持桌面整洁。</w:t>
      </w:r>
    </w:p>
    <w:p w14:paraId="7EEC6454">
      <w:pPr>
        <w:ind w:firstLine="512" w:firstLineChars="200"/>
        <w:jc w:val="left"/>
        <w:rPr>
          <w:rFonts w:hint="default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使用短筷子的幼儿是：徐燃、孙思淼、熊梓轩、郭静悠、梁佳硕。希望家园配合能尽快使用筷子。</w:t>
      </w:r>
    </w:p>
    <w:p w14:paraId="7DA5AC09">
      <w:pPr>
        <w:ind w:firstLine="480" w:firstLineChars="20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021965" cy="2498090"/>
            <wp:effectExtent l="0" t="0" r="635" b="3810"/>
            <wp:docPr id="20" name="图片 2" descr="C:/Users/Lenovo/Desktop/今日动态/Image_2806807250140977.jpgImage_280680725014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/Users/Lenovo/Desktop/今日动态/Image_2806807250140977.jpgImage_2806807250140977"/>
                    <pic:cNvPicPr>
                      <a:picLocks noChangeAspect="1"/>
                    </pic:cNvPicPr>
                  </pic:nvPicPr>
                  <pic:blipFill>
                    <a:blip r:embed="rId24"/>
                    <a:srcRect l="18774" r="18774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 w14:paraId="096326D1">
      <w:pPr>
        <w:ind w:firstLine="48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8F577C8">
      <w:pPr>
        <w:ind w:firstLine="480" w:firstLineChars="200"/>
        <w:jc w:val="center"/>
      </w:pPr>
    </w:p>
    <w:p w14:paraId="105CA22F">
      <w:pPr>
        <w:ind w:firstLine="480" w:firstLineChars="200"/>
        <w:jc w:val="center"/>
        <w:rPr>
          <w:rFonts w:hint="default"/>
          <w:lang w:val="en-US" w:eastAsia="zh-CN"/>
        </w:rPr>
      </w:pPr>
    </w:p>
    <w:p w14:paraId="72521C4F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  <w:bookmarkStart w:id="0" w:name="_GoBack"/>
      <w:bookmarkEnd w:id="0"/>
    </w:p>
    <w:p w14:paraId="3C7D26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595B24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73DAEC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777D11B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F868"/>
    <w:p w14:paraId="1E8B07C3"/>
    <w:p w14:paraId="16AF04F2"/>
    <w:p w14:paraId="2013A753"/>
    <w:p w14:paraId="5C62D553"/>
    <w:p w14:paraId="38682D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p w14:paraId="4CDA2B9C">
      <w:pPr>
        <w:rPr>
          <w:rFonts w:hint="eastAsia"/>
          <w:lang w:val="en-US" w:eastAsia="zh-CN"/>
        </w:rPr>
      </w:pPr>
    </w:p>
    <w:p w14:paraId="1A9EF558">
      <w:pPr>
        <w:rPr>
          <w:rFonts w:hint="default"/>
          <w:lang w:val="en-US" w:eastAsia="zh-CN"/>
        </w:rPr>
      </w:pPr>
    </w:p>
    <w:p w14:paraId="72DFDC3D">
      <w:pPr>
        <w:rPr>
          <w:rFonts w:hint="default"/>
          <w:lang w:val="en-US" w:eastAsia="zh-CN"/>
        </w:rPr>
      </w:pP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ZjAzOTNhNzc1NTUzZDkwYzg1OTAyNDFjNTFjMTA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843F4A"/>
    <w:rsid w:val="13BB4C90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B0F13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66E"/>
    <w:rsid w:val="1DD079BB"/>
    <w:rsid w:val="1DD74F92"/>
    <w:rsid w:val="1E422447"/>
    <w:rsid w:val="1E702911"/>
    <w:rsid w:val="1E7C7EA1"/>
    <w:rsid w:val="1E982151"/>
    <w:rsid w:val="1F292A79"/>
    <w:rsid w:val="1F3238EF"/>
    <w:rsid w:val="1F433298"/>
    <w:rsid w:val="1F581BDD"/>
    <w:rsid w:val="1FA34904"/>
    <w:rsid w:val="1FB24C1D"/>
    <w:rsid w:val="1FCE4F8F"/>
    <w:rsid w:val="1FF579DB"/>
    <w:rsid w:val="2006013B"/>
    <w:rsid w:val="200960A4"/>
    <w:rsid w:val="205B0707"/>
    <w:rsid w:val="2071073C"/>
    <w:rsid w:val="20992875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3408C"/>
    <w:rsid w:val="29891C28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193379"/>
    <w:rsid w:val="3A264DB8"/>
    <w:rsid w:val="3A2A5414"/>
    <w:rsid w:val="3A4471AB"/>
    <w:rsid w:val="3A993EAE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E7D31"/>
    <w:rsid w:val="44001581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C626BF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1613</Words>
  <Characters>1673</Characters>
  <Lines>11</Lines>
  <Paragraphs>3</Paragraphs>
  <TotalTime>33</TotalTime>
  <ScaleCrop>false</ScaleCrop>
  <LinksUpToDate>false</LinksUpToDate>
  <CharactersWithSpaces>1830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2024-09-05T08:53:00Z</cp:lastPrinted>
  <dcterms:modified xsi:type="dcterms:W3CDTF">2024-10-30T05:26:48Z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86948D81F5D645F6A1944E6F5FDBD8FC</vt:lpwstr>
  </property>
</Properties>
</file>