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31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美丽的秋天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：今天是星期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三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晴转大雨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。共有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位小朋友来园，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1位幼儿请假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。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秋天的温差比较大，要注意及时穿脱衣服，以免感冒。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来园的小朋友们能热情的和四位老师打招呼，继续保持哦。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一名幼儿来园稍早，已做提醒；一名幼儿带零食来幼儿园，已做提醒。</w:t>
      </w:r>
    </w:p>
    <w:p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事假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鼻塞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4" w:themeColor="accent1" w:themeShade="80"/>
                <w:sz w:val="24"/>
                <w:szCs w:val="24"/>
                <w:lang w:eastAsia="zh-Hans"/>
              </w:rPr>
            </w:pPr>
          </w:p>
        </w:tc>
      </w:tr>
    </w:tbl>
    <w:p>
      <w:pPr>
        <w:pStyle w:val="41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今天的天气温差比较大，但是终于出了太阳。很多幼儿在来园之后，会和我们分享自己的心情。所以今天早上我们早早就收拾好了玩具，玩了幼儿最爱的滑滑梯。由于前几天阴雨天，已经很久没有玩过滑滑梯了。</w:t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户外活动是幼儿一日生活中的重要一项，也是幼儿健康教育的重要组成部分。《3-6岁儿童学习与发展指南》指出“幼儿的学习是以直接经验为基础，在游戏和日常生活中进行的”。今天的滑滑梯我们是和大班的哥哥姐姐们一起玩的，形成了户外混龄的活动区域，这有利于幼儿亲社会行为的发展，多方面的锻炼，增强了幼儿的体质，从而促进了幼儿的身心和谐发展。在游戏之前，我们和幼儿一起商讨如何玩滑滑梯：不要跑、不能小手去推别人。大部分幼儿在游戏中能保证自己的安全，而且能监督其他同伴的行为。但是个别幼儿还需要提醒，慢慢的走路，不要奔跑的太快。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810385" cy="1017905"/>
                  <wp:effectExtent l="0" t="0" r="3175" b="7620"/>
                  <wp:docPr id="6" name="图片 2" descr="D:\桌面\IMG_9330.JPGIMG_9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D:\桌面\IMG_9330.JPGIMG_93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85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800225" cy="1012190"/>
                  <wp:effectExtent l="0" t="0" r="2540" b="2540"/>
                  <wp:docPr id="5" name="图片 2" descr="D:\桌面\IMG_9331.JPGIMG_9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D:\桌面\IMG_9331.JPGIMG_933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522" b="12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915160" cy="1077595"/>
                  <wp:effectExtent l="0" t="0" r="6350" b="1905"/>
                  <wp:docPr id="18" name="图片 2" descr="D:\桌面\IMG_9332.JPGIMG_9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D:\桌面\IMG_9332.JPGIMG_93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500" b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07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6" name="图片 2" descr="D:\桌面\IMG_9333.JPGIMG_9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D:\桌面\IMG_9333.JPGIMG_933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7" name="图片 2" descr="D:\桌面\IMG_9334.JPGIMG_9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D:\桌面\IMG_9334.JPGIMG_933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1945005" cy="892175"/>
                  <wp:effectExtent l="0" t="0" r="8890" b="3810"/>
                  <wp:docPr id="9" name="图片 2" descr="D:\桌面\IMG_9335.JPGIMG_9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D:\桌面\IMG_9335.JPGIMG_933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9425" b="19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005" cy="89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1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>
      <w:pPr>
        <w:pStyle w:val="41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0" w:lineRule="exact"/>
        <w:ind w:firstLine="512" w:firstLineChars="200"/>
        <w:jc w:val="both"/>
        <w:textAlignment w:val="auto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1.天气渐冷，有的幼儿穿的衣服比较多，还是以适宜幼儿运动为主。有的幼儿穿的是套头衫，比较难脱，家长后期还是以拉链和纽扣衫为主。</w:t>
      </w:r>
    </w:p>
    <w:p>
      <w:pPr>
        <w:pStyle w:val="41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0" w:lineRule="exact"/>
        <w:ind w:firstLine="512" w:firstLineChars="200"/>
        <w:jc w:val="both"/>
        <w:textAlignment w:val="auto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2.及时提醒幼儿根据自己的出汗量，穿脱外套，有需要及时喝水小便。</w:t>
      </w:r>
    </w:p>
    <w:p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1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8"/>
        <w:numPr>
          <w:ilvl w:val="0"/>
          <w:numId w:val="4"/>
        </w:numPr>
        <w:autoSpaceDE w:val="0"/>
        <w:autoSpaceDN w:val="0"/>
        <w:adjustRightInd w:val="0"/>
        <w:rPr>
          <w:rFonts w:hint="eastAsia" w:ascii="宋体" w:hAnsi="宋体" w:cs="宋体"/>
          <w:szCs w:val="21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音乐活动：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郊游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>
      <w:pPr>
        <w:spacing w:line="240" w:lineRule="auto"/>
        <w:ind w:firstLine="420" w:firstLineChars="200"/>
        <w:jc w:val="both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1"/>
          <w:szCs w:val="21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</w:rPr>
        <w:t>歌曲《郊游》是一首曲调流畅、轻快从容的台湾童谣，描写的是儿童结伴去郊游的情景。歌曲2/4拍，节奏稳定，歌词通俗易懂，意境优美，全曲分三个乐句，第一、三乐句相同，节奏比较紧凑，生动地描述了小朋友郊游的欣喜之情，第二句节奏比较舒展，表现了美丽的大自然景色。本节教学活动，主要是通过图片引导幼儿欣赏、感受歌曲的节奏、旋律，体验歌曲欢乐的情感，能尝试用肢体动作表达自己感受。</w:t>
      </w:r>
    </w:p>
    <w:p>
      <w:pPr>
        <w:spacing w:line="240" w:lineRule="auto"/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我班幼儿喜欢边唱歌边表演，有一定的音乐表现力，但是在倾听习惯方面还需要加强，特别是部分幼儿在哼唱歌曲时音高控制不好，会出现喊唱现象。   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1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991995" cy="1494155"/>
                  <wp:effectExtent l="0" t="0" r="5080" b="6350"/>
                  <wp:docPr id="13" name="图片 13" descr="D:\桌面\IMG_9369.PNGIMG_9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\桌面\IMG_9369.PNGIMG_936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30751" b="34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714500" cy="1476375"/>
                  <wp:effectExtent l="0" t="0" r="1905" b="2540"/>
                  <wp:docPr id="11" name="图片 11" descr="D:\桌面\IMG_9370.PNGIMG_9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\桌面\IMG_9370.PNGIMG_93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852" t="30285" r="-852" b="300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755775" cy="1474470"/>
                  <wp:effectExtent l="0" t="0" r="3810" b="4445"/>
                  <wp:docPr id="29" name="图片 29" descr="D:\桌面\IMG_9371.PNGIMG_9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D:\桌面\IMG_9371.PNGIMG_937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0633" b="30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</w:tr>
    </w:tbl>
    <w:p>
      <w:pPr>
        <w:pStyle w:val="41"/>
        <w:jc w:val="both"/>
        <w:rPr>
          <w:rFonts w:hint="default" w:ascii="宋体" w:hAnsi="宋体" w:eastAsia="宋体" w:cs="宋体"/>
          <w:b w:val="0"/>
          <w:caps w:val="0"/>
          <w:color w:val="333333"/>
          <w:spacing w:val="8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b w:val="0"/>
          <w:caps w:val="0"/>
          <w:color w:val="333333"/>
          <w:spacing w:val="8"/>
          <w:kern w:val="0"/>
          <w:sz w:val="24"/>
          <w:szCs w:val="24"/>
          <w:lang w:val="en-US" w:eastAsia="zh-CN" w:bidi="ar-SA"/>
        </w:rPr>
        <w:t xml:space="preserve"> </w:t>
      </w:r>
    </w:p>
    <w:p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4区域游戏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6" name="图片 1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both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7" name="图片 2" descr="D:\桌面\IMG_9372.JPGIMG_9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D:\桌面\IMG_9372.JPGIMG_937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19" name="图片 2" descr="D:\桌面\IMG_9373.JPGIMG_9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D:\桌面\IMG_9373.JPGIMG_937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2" name="图片 2" descr="D:\桌面\IMG_9374.JPGIMG_9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D:\桌面\IMG_9374.JPGIMG_937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/>
                <w:lang w:val="en-US" w:eastAsia="zh-CN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5" name="图片 2" descr="D:\桌面\IMG_9377.JPGIMG_9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" descr="D:\桌面\IMG_9377.JPGIMG_937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7" name="图片 2" descr="D:\桌面\IMG_9379.JPGIMG_9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" descr="D:\桌面\IMG_9379.JPGIMG_937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690370" cy="950595"/>
                  <wp:effectExtent l="0" t="0" r="4445" b="10160"/>
                  <wp:docPr id="28" name="图片 2" descr="D:\桌面\IMG_9380.JPGIMG_9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 descr="D:\桌面\IMG_9380.JPGIMG_938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2509" b="12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95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</w:p>
        </w:tc>
      </w:tr>
    </w:tbl>
    <w:p>
      <w:pPr>
        <w:pStyle w:val="4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>
      <w:pPr>
        <w:ind w:firstLine="512" w:firstLineChars="200"/>
        <w:jc w:val="left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今日午餐：金银饭、鹌鹑蛋烧猪肝、上汤娃娃菜、田园时蔬汤。今天的鹌鹑蛋是幼儿比较喜欢的，搭配猪肝营养丰富。个别幼儿吃饭注意力不集中，容易走神，希望再接再厉。</w:t>
      </w:r>
    </w:p>
    <w:p>
      <w:pPr>
        <w:ind w:firstLine="512" w:firstLineChars="200"/>
        <w:jc w:val="left"/>
        <w:rPr>
          <w:rFonts w:hint="default" w:ascii="宋体" w:hAnsi="宋体" w:eastAsia="宋体" w:cs="宋体"/>
          <w:b w:val="0"/>
          <w:bCs w:val="0"/>
          <w:color w:val="333333"/>
          <w:spacing w:val="8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本周是第四周在幼儿园用筷子，本周新增了更方便幼儿使用的短筷子，大部分幼儿都能尝试使用筷子，并且大部分幼儿使用筷子的时候，能保持桌面整洁和干净。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3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991995" cy="1494155"/>
                  <wp:effectExtent l="0" t="0" r="5080" b="6350"/>
                  <wp:docPr id="24" name="图片 24" descr="D:\桌面\IMG_9346.JPGIMG_9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:\桌面\IMG_9346.JPGIMG_934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714500" cy="1476375"/>
                  <wp:effectExtent l="0" t="0" r="1905" b="2540"/>
                  <wp:docPr id="30" name="图片 30" descr="D:\桌面\IMG_9347.JPGIMG_9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D:\桌面\IMG_9347.JPGIMG_934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6473" r="6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755775" cy="1474470"/>
                  <wp:effectExtent l="0" t="0" r="3810" b="4445"/>
                  <wp:docPr id="33" name="图片 33" descr="D:\桌面\IMG_9348.JPGIMG_9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D:\桌面\IMG_9348.JPGIMG_934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5362" r="5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</w:tr>
    </w:tbl>
    <w:p>
      <w:pPr>
        <w:ind w:firstLine="480" w:firstLineChars="200"/>
        <w:jc w:val="center"/>
      </w:pPr>
      <w:r>
        <w:rPr>
          <w:rFonts w:hint="eastAsia"/>
          <w:lang w:val="en-US" w:eastAsia="zh-CN"/>
        </w:rPr>
        <w:t xml:space="preserve">     </w:t>
      </w:r>
    </w:p>
    <w:p>
      <w:pPr>
        <w:ind w:firstLine="512" w:firstLineChars="200"/>
        <w:jc w:val="left"/>
        <w:rPr>
          <w:rFonts w:hint="default" w:ascii="宋体" w:hAnsi="宋体" w:eastAsia="宋体" w:cs="宋体"/>
          <w:b w:val="0"/>
          <w:bCs w:val="0"/>
          <w:color w:val="333333"/>
          <w:spacing w:val="8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饭后孩子们安静地进行阅读和分享玩具的游戏环节，还进行了自主散步，由每周值日生带队进行。散步孩子们在每天的散步过程中发生了不少有趣的事情，他们与同伴一起在玩中收获交往的乐趣、美的感受、树立了责任心和自信心。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3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991995" cy="1494155"/>
                  <wp:effectExtent l="0" t="0" r="5080" b="6350"/>
                  <wp:docPr id="40" name="图片 40" descr="D:\桌面\IMG_9349.JPGIMG_9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D:\桌面\IMG_9349.JPGIMG_934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1714500" cy="1476375"/>
                  <wp:effectExtent l="0" t="0" r="1905" b="2540"/>
                  <wp:docPr id="41" name="图片 41" descr="D:\桌面\IMG_9350.JPGIMG_9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D:\桌面\IMG_9350.JPGIMG_935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6473" r="6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755775" cy="1474470"/>
                  <wp:effectExtent l="0" t="0" r="3810" b="4445"/>
                  <wp:docPr id="42" name="图片 42" descr="D:\桌面\IMG_9351.JPGIMG_9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D:\桌面\IMG_9351.JPGIMG_935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5362" r="5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3" w:hRule="atLeast"/>
        </w:trPr>
        <w:tc>
          <w:tcPr>
            <w:tcW w:w="3414" w:type="dxa"/>
          </w:tcPr>
          <w:p>
            <w:pPr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991995" cy="1494155"/>
                  <wp:effectExtent l="0" t="0" r="5080" b="6350"/>
                  <wp:docPr id="43" name="图片 43" descr="D:\桌面\IMG_9352.JPGIMG_9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D:\桌面\IMG_9352.JPGIMG_935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>
            <w:pPr>
              <w:autoSpaceDE w:val="0"/>
              <w:autoSpaceDN w:val="0"/>
              <w:adjustRightInd w:val="0"/>
              <w:jc w:val="center"/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991995" cy="1494155"/>
                  <wp:effectExtent l="0" t="0" r="5080" b="6350"/>
                  <wp:docPr id="44" name="图片 44" descr="D:\桌面\IMG_9353.JPGIMG_9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D:\桌面\IMG_9353.JPGIMG_935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991995" cy="1494155"/>
                  <wp:effectExtent l="0" t="0" r="5080" b="6350"/>
                  <wp:docPr id="45" name="图片 45" descr="D:\桌面\IMG_9354.JPGIMG_9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D:\桌面\IMG_9354.JPGIMG_935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jc w:val="center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丁秋铭、梁佳硕、熊梓轩、程诺、徐燃、夏一心、殷颂惜、徐旻玥、汪雪婷、蔡娅宁、孙思邈、金文哲、王婉苏、吴燚、赵奕承、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卢兰熙、顾语汐、易筱曦、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能够在1:00前入睡。有的孩子出汗比较多，在巡视过程中还需要给孩子适当增减被子。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1.孩子来园时,尽量给孩子穿宽松的衣服、鞋子,并检查自己的孩子是否带危险物品如:如扣子、刀子、小球等,以确保孩子的安全。</w:t>
      </w:r>
    </w:p>
    <w:p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2.天气渐冷，所有幼儿都穿着外套来园。家长在家可以告知幼儿，运动的时候如有出汗可以及时脱衣。</w:t>
      </w:r>
    </w:p>
    <w:p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3.最近的天气早晚温差比较大，可以多给幼儿喝水，预防感冒。如果幼儿有何不适，要及时与教师联系，以免交叉感染。</w:t>
      </w:r>
    </w:p>
    <w:p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rPr>
          <w:rFonts w:hint="default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2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bookmarkStart w:id="0" w:name="_GoBack"/>
      <w:bookmarkEnd w:id="0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abstractNum w:abstractNumId="3">
    <w:nsid w:val="669AF7C4"/>
    <w:multiLevelType w:val="singleLevel"/>
    <w:tmpl w:val="669AF7C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B728D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6659A6"/>
    <w:rsid w:val="0B8B21FE"/>
    <w:rsid w:val="0BE633B0"/>
    <w:rsid w:val="0C0E0ED9"/>
    <w:rsid w:val="0C291D87"/>
    <w:rsid w:val="0C4749E9"/>
    <w:rsid w:val="0C550A02"/>
    <w:rsid w:val="0C9D55F8"/>
    <w:rsid w:val="0CAA7CE4"/>
    <w:rsid w:val="0CBC0864"/>
    <w:rsid w:val="0D09196A"/>
    <w:rsid w:val="0D3A01A5"/>
    <w:rsid w:val="0D745EB7"/>
    <w:rsid w:val="0D884402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CC48B6"/>
    <w:rsid w:val="0FDB7C2F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AA1887"/>
    <w:rsid w:val="120343C6"/>
    <w:rsid w:val="124A4C7A"/>
    <w:rsid w:val="12AD7AA8"/>
    <w:rsid w:val="12F87678"/>
    <w:rsid w:val="12FC5995"/>
    <w:rsid w:val="133D68AE"/>
    <w:rsid w:val="135B30B6"/>
    <w:rsid w:val="136A42A1"/>
    <w:rsid w:val="13843F4A"/>
    <w:rsid w:val="13BB4C90"/>
    <w:rsid w:val="13D425D5"/>
    <w:rsid w:val="14045069"/>
    <w:rsid w:val="143C230A"/>
    <w:rsid w:val="14402BE2"/>
    <w:rsid w:val="14495086"/>
    <w:rsid w:val="144D0141"/>
    <w:rsid w:val="1454259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C25C3C"/>
    <w:rsid w:val="17E3780C"/>
    <w:rsid w:val="17F43647"/>
    <w:rsid w:val="18086F83"/>
    <w:rsid w:val="181141F9"/>
    <w:rsid w:val="189B0F13"/>
    <w:rsid w:val="18E216F2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4F2B06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B6159F"/>
    <w:rsid w:val="1DB7065B"/>
    <w:rsid w:val="1DD0766E"/>
    <w:rsid w:val="1DD079BB"/>
    <w:rsid w:val="1DD74F92"/>
    <w:rsid w:val="1E422447"/>
    <w:rsid w:val="1E702911"/>
    <w:rsid w:val="1E7C7EA1"/>
    <w:rsid w:val="1E982151"/>
    <w:rsid w:val="1F292A79"/>
    <w:rsid w:val="1F3238EF"/>
    <w:rsid w:val="1F433298"/>
    <w:rsid w:val="1F581BDD"/>
    <w:rsid w:val="1FA34904"/>
    <w:rsid w:val="1FB24C1D"/>
    <w:rsid w:val="1FCE4F8F"/>
    <w:rsid w:val="1FF579DB"/>
    <w:rsid w:val="2006013B"/>
    <w:rsid w:val="200960A4"/>
    <w:rsid w:val="205B0707"/>
    <w:rsid w:val="20992875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8904E7"/>
    <w:rsid w:val="25BA01A4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3408C"/>
    <w:rsid w:val="29891C28"/>
    <w:rsid w:val="299A39D5"/>
    <w:rsid w:val="29B64383"/>
    <w:rsid w:val="29BB5648"/>
    <w:rsid w:val="2A647950"/>
    <w:rsid w:val="2B075002"/>
    <w:rsid w:val="2B37739F"/>
    <w:rsid w:val="2B6E213B"/>
    <w:rsid w:val="2B6E216C"/>
    <w:rsid w:val="2B7F355D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421711A"/>
    <w:rsid w:val="342E2692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87098E"/>
    <w:rsid w:val="398A7628"/>
    <w:rsid w:val="39B32692"/>
    <w:rsid w:val="39DB41A8"/>
    <w:rsid w:val="3A193379"/>
    <w:rsid w:val="3A264DB8"/>
    <w:rsid w:val="3A2A5414"/>
    <w:rsid w:val="3A4471AB"/>
    <w:rsid w:val="3A993EAE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D52765"/>
    <w:rsid w:val="420228CA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E7D31"/>
    <w:rsid w:val="44001581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4925AB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9FC20A6"/>
    <w:rsid w:val="4A00650E"/>
    <w:rsid w:val="4A4B37D3"/>
    <w:rsid w:val="4A6C6EE9"/>
    <w:rsid w:val="4A8450BD"/>
    <w:rsid w:val="4A902D8A"/>
    <w:rsid w:val="4A973AED"/>
    <w:rsid w:val="4AB975B5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E367A5"/>
    <w:rsid w:val="56F5556C"/>
    <w:rsid w:val="57220F49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B84AF1"/>
    <w:rsid w:val="59B87AE8"/>
    <w:rsid w:val="59C2784A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A22237"/>
    <w:rsid w:val="5BA65FD3"/>
    <w:rsid w:val="5BAC071A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4B19E0"/>
    <w:rsid w:val="60594370"/>
    <w:rsid w:val="60C25428"/>
    <w:rsid w:val="60DC1675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1C1022"/>
    <w:rsid w:val="622E5437"/>
    <w:rsid w:val="624E2637"/>
    <w:rsid w:val="625E1E6C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594F2D"/>
    <w:rsid w:val="676A1969"/>
    <w:rsid w:val="679E5B89"/>
    <w:rsid w:val="67A91325"/>
    <w:rsid w:val="67C941C8"/>
    <w:rsid w:val="68305179"/>
    <w:rsid w:val="68404579"/>
    <w:rsid w:val="686B098F"/>
    <w:rsid w:val="687018B4"/>
    <w:rsid w:val="68983D2C"/>
    <w:rsid w:val="68C626BF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BD466A"/>
    <w:rsid w:val="6DCC231C"/>
    <w:rsid w:val="6DF2085E"/>
    <w:rsid w:val="6DFB100F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3FC54BD"/>
    <w:rsid w:val="74237D69"/>
    <w:rsid w:val="74594DAD"/>
    <w:rsid w:val="747F28CE"/>
    <w:rsid w:val="74873A3F"/>
    <w:rsid w:val="748D3188"/>
    <w:rsid w:val="74C7254E"/>
    <w:rsid w:val="75281956"/>
    <w:rsid w:val="75783453"/>
    <w:rsid w:val="75CF64A9"/>
    <w:rsid w:val="75D845FF"/>
    <w:rsid w:val="75EC1BAC"/>
    <w:rsid w:val="767B1FC9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317C5B"/>
    <w:rsid w:val="78490122"/>
    <w:rsid w:val="78505037"/>
    <w:rsid w:val="7851006E"/>
    <w:rsid w:val="78652BC9"/>
    <w:rsid w:val="7889690B"/>
    <w:rsid w:val="788F50E7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A106067"/>
    <w:rsid w:val="7A262361"/>
    <w:rsid w:val="7A272F4B"/>
    <w:rsid w:val="7A571A8E"/>
    <w:rsid w:val="7A602694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922566"/>
    <w:rsid w:val="7BC969B6"/>
    <w:rsid w:val="7BE5237D"/>
    <w:rsid w:val="7C12435C"/>
    <w:rsid w:val="7C2E3D5F"/>
    <w:rsid w:val="7CAF2AE1"/>
    <w:rsid w:val="7CD87EE3"/>
    <w:rsid w:val="7D497DBC"/>
    <w:rsid w:val="7D4B74C1"/>
    <w:rsid w:val="7D5023AE"/>
    <w:rsid w:val="7D644CE3"/>
    <w:rsid w:val="7D7B6E68"/>
    <w:rsid w:val="7D80447E"/>
    <w:rsid w:val="7DBC3984"/>
    <w:rsid w:val="7DFB009F"/>
    <w:rsid w:val="7E156367"/>
    <w:rsid w:val="7E290672"/>
    <w:rsid w:val="7E29714C"/>
    <w:rsid w:val="7E3804EC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CA6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0" Type="http://schemas.openxmlformats.org/officeDocument/2006/relationships/fontTable" Target="fontTable.xml"/><Relationship Id="rId4" Type="http://schemas.openxmlformats.org/officeDocument/2006/relationships/header" Target="header2.xml"/><Relationship Id="rId39" Type="http://schemas.openxmlformats.org/officeDocument/2006/relationships/customXml" Target="../customXml/item2.xml"/><Relationship Id="rId38" Type="http://schemas.openxmlformats.org/officeDocument/2006/relationships/numbering" Target="numbering.xml"/><Relationship Id="rId37" Type="http://schemas.openxmlformats.org/officeDocument/2006/relationships/customXml" Target="../customXml/item1.xml"/><Relationship Id="rId36" Type="http://schemas.openxmlformats.org/officeDocument/2006/relationships/image" Target="media/image30.pn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1605</Words>
  <Characters>1667</Characters>
  <Lines>11</Lines>
  <Paragraphs>3</Paragraphs>
  <TotalTime>14</TotalTime>
  <ScaleCrop>false</ScaleCrop>
  <LinksUpToDate>false</LinksUpToDate>
  <CharactersWithSpaces>1739</CharactersWithSpaces>
  <Application>WPS Office_12.1.0.15398_F1E327BC-269C-435d-A152-05C5408002CA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2024-09-05T08:53:00Z</cp:lastPrinted>
  <dcterms:modified xsi:type="dcterms:W3CDTF">2024-10-31T07:21:32Z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2052-12.1.0.15398</vt:lpwstr>
  </property>
  <property fmtid="{D5CDD505-2E9C-101B-9397-08002B2CF9AE}" pid="3" name="ICV">
    <vt:lpwstr>86948D81F5D645F6A1944E6F5FDBD8FC</vt:lpwstr>
  </property>
</Properties>
</file>