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急了！急了！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入园已有两个月，在一日生活中有时常让有的孩子急得哇哇大叫，哭啼不已，甚至发脾气，闹情绪，我们老师可以用简洁的语言对孩子说“尿尿没关系”“不着急”“便便不害怕”来安抚他们恐慌不安的心理。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CE00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1.学习用简单的语言宝宝(我）不急......”“宝宝（我）要.......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等表达自己的需求。</w:t>
            </w:r>
          </w:p>
          <w:p w14:paraId="54187874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2.在自己的需求暂时得不到满足时，经过劝说愿意并学习等待，体验等待后获得的惊喜。</w:t>
            </w:r>
          </w:p>
          <w:p w14:paraId="5A309FC0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3.知道大、小便时要请教师协助，并会自己脱裤子坐痰盂或上厕所。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41E736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建构区：秋天的公园、美丽的小花      益智区：水果配对、钓鱼乐</w:t>
            </w:r>
          </w:p>
          <w:p w14:paraId="6A076F2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美工区：树叶变变变、好玩的玉米      图书区：美丽的秋天、树叶宝宝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0B0576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快乐厨房、老鹰捉小鸡、</w:t>
            </w:r>
            <w:r>
              <w:rPr>
                <w:rFonts w:hint="eastAsia"/>
                <w:szCs w:val="21"/>
                <w:lang w:val="en-US" w:eastAsia="zh-CN"/>
              </w:rPr>
              <w:t>快乐的跳跳球、趣玩轮胎、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我是蜘蛛侠、</w:t>
            </w:r>
            <w:r>
              <w:rPr>
                <w:rFonts w:hint="eastAsia"/>
                <w:szCs w:val="21"/>
                <w:lang w:val="en-US" w:eastAsia="zh-CN"/>
              </w:rPr>
              <w:t>梯子组合、攀爬乐、探秘丛林、投球乐、彩虹伞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预设话题：秋季护肤</w:t>
            </w:r>
            <w:r>
              <w:rPr>
                <w:rFonts w:hint="eastAsia" w:ascii="宋体" w:hAnsi="宋体"/>
                <w:szCs w:val="21"/>
                <w:lang w:eastAsia="zh-CN"/>
              </w:rPr>
              <w:t>、预防流感、爱牙护牙、教室里不追逐、注意安全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我不急......</w:t>
            </w:r>
            <w:bookmarkStart w:id="0" w:name="_GoBack"/>
            <w:bookmarkEnd w:id="0"/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4C0FC5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1.急了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！</w:t>
            </w:r>
            <w:r>
              <w:rPr>
                <w:rFonts w:hint="eastAsia" w:ascii="宋体" w:hAnsi="宋体"/>
                <w:bCs/>
                <w:szCs w:val="21"/>
              </w:rPr>
              <w:t>急了！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给小动物送食物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等一等</w:t>
            </w:r>
          </w:p>
          <w:p w14:paraId="76976D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床单香香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宝宝不尿裤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72351D7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游戏区：娃娃来做客</w:t>
            </w:r>
          </w:p>
          <w:p w14:paraId="42580AB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器械区：小小杂技员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沙水区：挖宝藏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2DB917E0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圈圈乐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 开汽车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EDF8AAA">
            <w:pPr>
              <w:widowControl/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快乐骑小车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8AD790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五指歌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3D3524E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乐园区：开心乐园</w:t>
            </w:r>
          </w:p>
          <w:p w14:paraId="17547A1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运动区：小小快递员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表演区：碰一碰</w:t>
            </w: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3D0D64B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攀爬区：钻山洞</w:t>
            </w:r>
          </w:p>
          <w:p w14:paraId="3F9179C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游戏区：躲猫猫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器械区：皮球乐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7C8B162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从公园采摘树叶，观察树叶特征，通过视频观看，欣赏秋天的美景。</w:t>
            </w:r>
          </w:p>
          <w:p w14:paraId="198AF99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与幼儿一起采摘园内秋天的树叶，欣赏感受幼儿园里面的秋天。</w:t>
            </w:r>
          </w:p>
          <w:p w14:paraId="06C461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在主题墙创设“不急，等一等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的墙面环境。通过幼儿操作图片进行“排队滑梯”，体验等待排队、不着急的心理，感受玩滑梯的规则。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FAE72E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1.指导个别幼儿在大小便时穿脱裤子的方法，避免大小便在身的现象。</w:t>
            </w:r>
          </w:p>
          <w:p w14:paraId="69EAAEF4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在户外活动时加强对幼儿的生活护理，为幼儿准备吸汗巾，提醒有汗的幼儿休息。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519C95F0"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1.与家长个别交流秋季幼儿的护理以及服装建议。</w:t>
            </w:r>
          </w:p>
          <w:p w14:paraId="475A8D8A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2.鼓励家长陪幼儿欣赏秋天的美景并拾捡落叶。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E0B1BCC"/>
    <w:rsid w:val="0FD824D4"/>
    <w:rsid w:val="120D40DA"/>
    <w:rsid w:val="1400135B"/>
    <w:rsid w:val="1BA809D0"/>
    <w:rsid w:val="238D1C99"/>
    <w:rsid w:val="2441154A"/>
    <w:rsid w:val="253F6664"/>
    <w:rsid w:val="283E0B99"/>
    <w:rsid w:val="299607D7"/>
    <w:rsid w:val="335313E7"/>
    <w:rsid w:val="33CC7979"/>
    <w:rsid w:val="342A3320"/>
    <w:rsid w:val="36170BCF"/>
    <w:rsid w:val="3E8B6DA6"/>
    <w:rsid w:val="41FF0A9A"/>
    <w:rsid w:val="44F00B6E"/>
    <w:rsid w:val="48CE0B3F"/>
    <w:rsid w:val="4D600207"/>
    <w:rsid w:val="53A34F4F"/>
    <w:rsid w:val="55677622"/>
    <w:rsid w:val="5EB61510"/>
    <w:rsid w:val="60305CC7"/>
    <w:rsid w:val="612B3D23"/>
    <w:rsid w:val="64BA5DE8"/>
    <w:rsid w:val="64D30F52"/>
    <w:rsid w:val="6B4E646B"/>
    <w:rsid w:val="6B944560"/>
    <w:rsid w:val="6B99520C"/>
    <w:rsid w:val="737F240C"/>
    <w:rsid w:val="74FF4B63"/>
    <w:rsid w:val="7BD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773</Characters>
  <Lines>7</Lines>
  <Paragraphs>1</Paragraphs>
  <TotalTime>5</TotalTime>
  <ScaleCrop>false</ScaleCrop>
  <LinksUpToDate>false</LinksUpToDate>
  <CharactersWithSpaces>858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2024-10-31T08:04:29Z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9E34EDB8CF0645F890473B51D5C01A40_13</vt:lpwstr>
  </property>
</Properties>
</file>