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62E582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 w14:paraId="10099850"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滨江中三班</w:t>
      </w:r>
    </w:p>
    <w:p w14:paraId="23ABEC09">
      <w:pPr>
        <w:jc w:val="center"/>
        <w:rPr>
          <w:rFonts w:hint="default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10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24</w:t>
      </w:r>
      <w:bookmarkStart w:id="1" w:name="_GoBack"/>
      <w:bookmarkEnd w:id="1"/>
    </w:p>
    <w:p w14:paraId="016EE7D0"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天气：晴</w:t>
      </w:r>
      <w:r>
        <w:rPr>
          <w:rFonts w:hint="eastAsia"/>
          <w:spacing w:val="45"/>
          <w:szCs w:val="18"/>
        </w:rPr>
        <w:t xml:space="preserve"> 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 w14:paraId="586CE0C7">
      <w:pPr>
        <w:pStyle w:val="39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 w14:paraId="1D530F64">
      <w:pPr>
        <w:pStyle w:val="39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430AE49E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E3260"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 w14:paraId="106C69E0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20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晁乐怡、朱子贝、沈懿心、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请了病假</w:t>
      </w:r>
      <w:r>
        <w:rPr>
          <w:rFonts w:hint="eastAsia" w:ascii="宋体" w:hAnsi="宋体" w:eastAsia="宋体"/>
          <w:lang w:val="en-US" w:eastAsia="zh-CN"/>
        </w:rPr>
        <w:t>。</w:t>
      </w:r>
    </w:p>
    <w:p w14:paraId="669FF52C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lang w:val="zh-CN"/>
        </w:rPr>
        <w:t>整理物品情况：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杨皓宇、刘子文、陈硕、朱瑾瑜、刘欣远、朱梓宸、赵中熠、于朗、张昱安、赵嘉玥、陶子沐、苏言哲、张轩齐、樊予诺、丁依沐、印梦瑶、黄沐尔、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、李芊烨</w:t>
      </w:r>
      <w:r>
        <w:rPr>
          <w:rFonts w:hint="eastAsia" w:ascii="宋体" w:hAnsi="宋体" w:eastAsia="宋体" w:cs="宋体"/>
          <w:lang w:val="zh-CN"/>
        </w:rPr>
        <w:t>等小朋友能够主动和老师、小伙伴们打招呼！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杨皓宇、刘子文、陈硕、朱瑾瑜、刘欣远、朱梓宸、赵中熠、于朗、张昱安、赵嘉玥、陶子沐、苏言哲、张轩齐、樊予诺、丁依沐、印梦瑶、黄沐尔、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、李芊烨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等小朋友</w:t>
      </w:r>
      <w:r>
        <w:rPr>
          <w:rFonts w:hint="eastAsia" w:ascii="宋体" w:hAnsi="宋体" w:eastAsia="宋体" w:cs="宋体"/>
          <w:lang w:val="zh-CN"/>
        </w:rPr>
        <w:t>能将水杯绕好、物品放整齐。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杨皓宇、刘子文、陈硕、朱瑾瑜、刘欣远、朱梓宸、张昱安、赵嘉玥、陶子沐、苏言哲、张轩齐、樊予诺、丁依沐、印梦瑶、黄沐尔、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等能主动用积木堆叠拼搭成相应的图形来表示晨间签到。</w:t>
      </w:r>
    </w:p>
    <w:tbl>
      <w:tblPr>
        <w:tblStyle w:val="28"/>
        <w:tblW w:w="0" w:type="auto"/>
        <w:tblInd w:w="10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0"/>
        <w:gridCol w:w="3990"/>
      </w:tblGrid>
      <w:tr w14:paraId="20C986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0" w:type="dxa"/>
          </w:tcPr>
          <w:p w14:paraId="33436B9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9525"/>
                  <wp:docPr id="9" name="图片 9" descr="C:/Users/Administrator/Desktop/IMG_6638.JPGIMG_6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Administrator/Desktop/IMG_6638.JPGIMG_663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0" w:type="dxa"/>
          </w:tcPr>
          <w:p w14:paraId="3B4DE89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9525"/>
                  <wp:docPr id="10" name="图片 10" descr="C:/Users/Administrator/Desktop/IMG_6642.JPGIMG_6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Administrator/Desktop/IMG_6642.JPGIMG_664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EA8483">
      <w:pPr>
        <w:pStyle w:val="25"/>
        <w:spacing w:before="0" w:beforeAutospacing="0" w:after="0" w:afterAutospacing="0" w:line="34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74D0A3E5">
      <w:pPr>
        <w:pStyle w:val="25"/>
        <w:spacing w:before="0" w:beforeAutospacing="0" w:after="0" w:afterAutospacing="0" w:line="34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3946525</wp:posOffset>
            </wp:positionH>
            <wp:positionV relativeFrom="paragraph">
              <wp:posOffset>-59055</wp:posOffset>
            </wp:positionV>
            <wp:extent cx="269875" cy="431800"/>
            <wp:effectExtent l="0" t="0" r="15875" b="6350"/>
            <wp:wrapNone/>
            <wp:docPr id="8" name="图片 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0938236088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2418080</wp:posOffset>
            </wp:positionH>
            <wp:positionV relativeFrom="paragraph">
              <wp:posOffset>-3175</wp:posOffset>
            </wp:positionV>
            <wp:extent cx="269875" cy="431800"/>
            <wp:effectExtent l="0" t="0" r="15875" b="6350"/>
            <wp:wrapNone/>
            <wp:docPr id="11" name="图片 1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mmexport1590938236088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C08A38">
      <w:pPr>
        <w:pStyle w:val="25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02户外活动</w:t>
      </w:r>
    </w:p>
    <w:p w14:paraId="2339E32C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u w:val="none"/>
          <w:lang w:val="zh-CN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活动区域：综合区</w:t>
      </w:r>
    </w:p>
    <w:p w14:paraId="210D4BB5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u w:val="none"/>
          <w:lang w:val="zh-CN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活动内容：羊角球、皮球、平板车、卷卷板、呼啦圈等</w:t>
      </w:r>
    </w:p>
    <w:p w14:paraId="468A6C2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活动目标：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1.能用正确的方式使用器材运动。</w:t>
      </w:r>
    </w:p>
    <w:p w14:paraId="73FA7B6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1687" w:firstLineChars="7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2.能安全地进行游戏，有保护自己和他人的意识。</w:t>
      </w:r>
    </w:p>
    <w:p w14:paraId="4954C3B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1687" w:firstLineChars="700"/>
        <w:textAlignment w:val="auto"/>
        <w:rPr>
          <w:rFonts w:hint="eastAsia" w:ascii="宋体" w:hAnsi="宋体" w:eastAsia="宋体" w:cs="宋体"/>
          <w:b/>
          <w:bCs/>
          <w:u w:val="none"/>
          <w:lang w:val="zh-CN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3.能有序排队、轮流玩游戏。</w:t>
      </w:r>
    </w:p>
    <w:p w14:paraId="38F66654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jc w:val="both"/>
        <w:textAlignment w:val="auto"/>
        <w:rPr>
          <w:rFonts w:hint="eastAsia" w:eastAsia="宋体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护理情况：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杨皓宇、刘子文、沈懿心、陈硕、朱瑾瑜、刘欣远、朱梓宸、赵中熠、张昱安、赵嘉玥、谢嘉赟、陶子沐、苏言哲、樊予诺、丁依沐、印梦瑶、黄沐尔、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等小朋友能自主喝水，喜欢饮用白开水；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杨皓宇、刘子文、沈懿心、陈硕、朱瑾瑜、刘欣远、朱梓宸、赵中熠、于朗、张昱安、赵嘉玥、谢嘉赟、陶子沐、苏言哲、张轩齐、樊予诺、丁依沐、印梦瑶、黄沐尔、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等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小朋友能自主擦汗或者请老师帮忙。</w:t>
      </w:r>
    </w:p>
    <w:tbl>
      <w:tblPr>
        <w:tblStyle w:val="28"/>
        <w:tblW w:w="0" w:type="auto"/>
        <w:tblInd w:w="39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46"/>
        <w:gridCol w:w="3294"/>
      </w:tblGrid>
      <w:tr w14:paraId="06F87F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46" w:type="dxa"/>
          </w:tcPr>
          <w:p w14:paraId="66D2C69E">
            <w:pPr>
              <w:pStyle w:val="25"/>
              <w:spacing w:before="0" w:beforeAutospacing="0" w:after="0" w:afterAutospacing="0" w:line="240" w:lineRule="auto"/>
              <w:jc w:val="both"/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21" name="图片 21" descr="C:/Users/Administrator/Desktop/IMG_6643.JPGIMG_6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/Users/Administrator/Desktop/IMG_6643.JPGIMG_664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4" w:type="dxa"/>
          </w:tcPr>
          <w:p w14:paraId="0EDCAC61">
            <w:pPr>
              <w:pStyle w:val="25"/>
              <w:spacing w:before="0" w:beforeAutospacing="0" w:after="0" w:afterAutospacing="0" w:line="240" w:lineRule="auto"/>
              <w:jc w:val="both"/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28" name="图片 28" descr="C:/Users/Administrator/Desktop/IMG_6644.JPGIMG_66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C:/Users/Administrator/Desktop/IMG_6644.JPGIMG_664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DEF9A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46" w:type="dxa"/>
          </w:tcPr>
          <w:p w14:paraId="78A11A21">
            <w:pPr>
              <w:pStyle w:val="25"/>
              <w:spacing w:before="0" w:beforeAutospacing="0" w:after="0" w:afterAutospacing="0" w:line="240" w:lineRule="auto"/>
              <w:jc w:val="both"/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30" name="图片 30" descr="C:/Users/Administrator/Desktop/IMG_6646.JPGIMG_66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C:/Users/Administrator/Desktop/IMG_6646.JPGIMG_664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4" w:type="dxa"/>
          </w:tcPr>
          <w:p w14:paraId="672A0CFD">
            <w:pPr>
              <w:pStyle w:val="25"/>
              <w:spacing w:before="0" w:beforeAutospacing="0" w:after="0" w:afterAutospacing="0" w:line="240" w:lineRule="auto"/>
              <w:jc w:val="both"/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33" name="图片 33" descr="C:/Users/Administrator/Desktop/IMG_6647.JPGIMG_6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C:/Users/Administrator/Desktop/IMG_6647.JPGIMG_664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0529D0">
      <w:pPr>
        <w:autoSpaceDE w:val="0"/>
        <w:autoSpaceDN w:val="0"/>
        <w:adjustRightInd w:val="0"/>
        <w:jc w:val="center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64776192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2" name="图片 12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3集体活动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4" name="图片 1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1ABAE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活动名称：数学《会变的圆</w:t>
      </w:r>
      <w:r>
        <w:rPr>
          <w:rFonts w:hint="eastAsia" w:ascii="宋体" w:hAnsi="宋体" w:eastAsia="宋体" w:cs="宋体"/>
          <w:b/>
          <w:bCs/>
          <w:lang w:val="en-US" w:eastAsia="zh-CN"/>
        </w:rPr>
        <w:t>》</w:t>
      </w:r>
    </w:p>
    <w:p w14:paraId="262BB910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2" w:firstLineChars="200"/>
        <w:jc w:val="both"/>
        <w:textAlignment w:val="baseline"/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活动简介：</w:t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 xml:space="preserve">半圆是圆的一半。这两种形状被人们广泛的运用于生活中，因此在孩子的周围存在着很多圆形、半圆形的物体，或者类似于这些形状的物体，如：太阳、积木、镜子等。本次活动是让幼儿了解圆、半圆之间的关系，并能很好地分辨清楚这两种几何图形，并在认识的基础上找出不同物体中所含以上图形的数量，进一步感知7以内的数量。 </w:t>
      </w:r>
    </w:p>
    <w:tbl>
      <w:tblPr>
        <w:tblStyle w:val="2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 w14:paraId="37A763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61" w:type="dxa"/>
          </w:tcPr>
          <w:p w14:paraId="372C9E73">
            <w:pPr>
              <w:pStyle w:val="25"/>
              <w:spacing w:before="0" w:beforeAutospacing="0" w:after="0" w:afterAutospacing="0" w:line="240" w:lineRule="auto"/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15240" b="6350"/>
                  <wp:docPr id="2" name="图片 2" descr="C:/Users/Administrator/Desktop/IMG_6649.JPGIMG_6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Administrator/Desktop/IMG_6649.JPGIMG_664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6E9D7661">
            <w:pPr>
              <w:pStyle w:val="25"/>
              <w:spacing w:before="0" w:beforeAutospacing="0" w:after="0" w:afterAutospacing="0" w:line="240" w:lineRule="auto"/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15240" b="6350"/>
                  <wp:docPr id="7" name="图片 7" descr="C:/Users/Administrator/Desktop/IMG_6650.JPGIMG_6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Administrator/Desktop/IMG_6650.JPGIMG_665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16A5C59F">
            <w:pPr>
              <w:pStyle w:val="25"/>
              <w:spacing w:before="0" w:beforeAutospacing="0" w:after="0" w:afterAutospacing="0" w:line="240" w:lineRule="auto"/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15240" b="6350"/>
                  <wp:docPr id="13" name="图片 13" descr="C:/Users/Administrator/Desktop/IMG_6651.JPGIMG_66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Administrator/Desktop/IMG_6651.JPGIMG_665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9DB68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61" w:type="dxa"/>
          </w:tcPr>
          <w:p w14:paraId="6B08EAD9">
            <w:pPr>
              <w:pStyle w:val="25"/>
              <w:spacing w:before="0" w:beforeAutospacing="0" w:after="0" w:afterAutospacing="0" w:line="240" w:lineRule="auto"/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15240" b="6350"/>
                  <wp:docPr id="35" name="图片 35" descr="C:/Users/Administrator/Desktop/IMG_6652.JPGIMG_66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C:/Users/Administrator/Desktop/IMG_6652.JPGIMG_665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29A5F5A9">
            <w:pPr>
              <w:pStyle w:val="25"/>
              <w:spacing w:before="0" w:beforeAutospacing="0" w:after="0" w:afterAutospacing="0" w:line="240" w:lineRule="auto"/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15240" b="6350"/>
                  <wp:docPr id="36" name="图片 36" descr="C:/Users/Administrator/Desktop/IMG_6654.JPGIMG_6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C:/Users/Administrator/Desktop/IMG_6654.JPGIMG_665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16B54A14">
            <w:pPr>
              <w:pStyle w:val="25"/>
              <w:spacing w:before="0" w:beforeAutospacing="0" w:after="0" w:afterAutospacing="0" w:line="240" w:lineRule="auto"/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15240" b="6350"/>
                  <wp:docPr id="37" name="图片 37" descr="C:/Users/Administrator/Desktop/IMG_6655.JPGIMG_66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C:/Users/Administrator/Desktop/IMG_6655.JPGIMG_665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352C50">
      <w:pPr>
        <w:pStyle w:val="25"/>
        <w:spacing w:before="0" w:beforeAutospacing="0" w:after="0" w:afterAutospacing="0" w:line="340" w:lineRule="exact"/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3F379EDE">
      <w:pPr>
        <w:pStyle w:val="25"/>
        <w:spacing w:before="0" w:beforeAutospacing="0" w:after="0" w:afterAutospacing="0" w:line="340" w:lineRule="exact"/>
        <w:ind w:firstLine="480" w:firstLineChars="200"/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2437130</wp:posOffset>
            </wp:positionH>
            <wp:positionV relativeFrom="paragraph">
              <wp:posOffset>50800</wp:posOffset>
            </wp:positionV>
            <wp:extent cx="269875" cy="431800"/>
            <wp:effectExtent l="0" t="0" r="15875" b="6350"/>
            <wp:wrapNone/>
            <wp:docPr id="38" name="图片 3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mmexport1590938236088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3923030</wp:posOffset>
            </wp:positionH>
            <wp:positionV relativeFrom="paragraph">
              <wp:posOffset>57150</wp:posOffset>
            </wp:positionV>
            <wp:extent cx="269875" cy="431800"/>
            <wp:effectExtent l="0" t="0" r="15875" b="6350"/>
            <wp:wrapNone/>
            <wp:docPr id="39" name="图片 3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mmexport1590938236088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288411">
      <w:pPr>
        <w:pStyle w:val="25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33EE183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 w14:paraId="4033FF98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晨点</w:t>
      </w:r>
      <w:r>
        <w:rPr>
          <w:rFonts w:hint="eastAsia" w:ascii="宋体" w:hAnsi="宋体" w:eastAsia="宋体" w:cs="宋体"/>
          <w:lang w:eastAsia="zh-CN"/>
        </w:rPr>
        <w:t>：鲜牛奶、鹌鹑蛋、奶酪棒</w:t>
      </w:r>
    </w:p>
    <w:p w14:paraId="5133163F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午餐：米饭、包菜炒胡萝卜、红烧肉、冬瓜海带汤</w:t>
      </w:r>
    </w:p>
    <w:p w14:paraId="6ADA9157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</w:rPr>
        <w:t>水果：</w:t>
      </w:r>
      <w:r>
        <w:rPr>
          <w:rFonts w:hint="eastAsia" w:ascii="宋体" w:hAnsi="宋体" w:eastAsia="宋体" w:cs="宋体"/>
          <w:lang w:eastAsia="zh-CN"/>
        </w:rPr>
        <w:t>火龙果、香蕉</w:t>
      </w:r>
    </w:p>
    <w:p w14:paraId="3033780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t>午点：红豆吐司</w:t>
      </w:r>
    </w:p>
    <w:tbl>
      <w:tblPr>
        <w:tblStyle w:val="28"/>
        <w:tblW w:w="0" w:type="auto"/>
        <w:tblInd w:w="24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2"/>
        <w:gridCol w:w="3453"/>
        <w:gridCol w:w="3465"/>
      </w:tblGrid>
      <w:tr w14:paraId="499027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3A3879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16125" cy="1511935"/>
                  <wp:effectExtent l="0" t="0" r="3175" b="12065"/>
                  <wp:docPr id="22" name="图片 22" descr="C:/Users/Administrator/Desktop/IMG_6659(1).JPGIMG_6659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Administrator/Desktop/IMG_6659(1).JPGIMG_6659(1)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51F354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6985"/>
                  <wp:docPr id="23" name="图片 23" descr="C:/Users/Administrator/Desktop/IMG_6660(1).JPGIMG_6660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Administrator/Desktop/IMG_6660(1).JPGIMG_6660(1)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50043E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6985"/>
                  <wp:docPr id="24" name="图片 24" descr="C:/Users/Administrator/Desktop/IMG_6661.JPGIMG_6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Administrator/Desktop/IMG_6661.JPGIMG_666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2CB0F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556BDC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1945640" cy="1459230"/>
                  <wp:effectExtent l="0" t="0" r="16510" b="7620"/>
                  <wp:docPr id="25" name="图片 25" descr="C:/Users/Administrator/Desktop/IMG_6662.JPGIMG_66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Administrator/Desktop/IMG_6662.JPGIMG_6662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640" cy="145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506403C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6985"/>
                  <wp:docPr id="26" name="图片 26" descr="C:/Users/Administrator/Desktop/IMG_6663.JPGIMG_66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Administrator/Desktop/IMG_6663.JPGIMG_6663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52A6C2D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6985"/>
                  <wp:docPr id="27" name="图片 27" descr="C:/Users/Administrator/Desktop/IMG_6664.JPGIMG_66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Administrator/Desktop/IMG_6664.JPGIMG_6664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9369F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值日生工作</w:t>
      </w:r>
    </w:p>
    <w:tbl>
      <w:tblPr>
        <w:tblStyle w:val="28"/>
        <w:tblpPr w:leftFromText="180" w:rightFromText="180" w:vertAnchor="text" w:horzAnchor="page" w:tblpX="855" w:tblpY="469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75"/>
        <w:gridCol w:w="3495"/>
        <w:gridCol w:w="3495"/>
      </w:tblGrid>
      <w:tr w14:paraId="13512A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75" w:type="dxa"/>
          </w:tcPr>
          <w:p w14:paraId="0E245C6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发餐盘</w:t>
            </w:r>
          </w:p>
        </w:tc>
        <w:tc>
          <w:tcPr>
            <w:tcW w:w="3495" w:type="dxa"/>
          </w:tcPr>
          <w:p w14:paraId="36F65A2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发餐具</w:t>
            </w:r>
          </w:p>
        </w:tc>
        <w:tc>
          <w:tcPr>
            <w:tcW w:w="3495" w:type="dxa"/>
          </w:tcPr>
          <w:p w14:paraId="51BCC4E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发湿纸巾</w:t>
            </w:r>
          </w:p>
        </w:tc>
      </w:tr>
      <w:tr w14:paraId="4AF8AE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75" w:type="dxa"/>
          </w:tcPr>
          <w:p w14:paraId="444F027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陶子沐</w:t>
            </w:r>
          </w:p>
        </w:tc>
        <w:tc>
          <w:tcPr>
            <w:tcW w:w="3495" w:type="dxa"/>
          </w:tcPr>
          <w:p w14:paraId="113D2E7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樊予诺</w:t>
            </w:r>
          </w:p>
        </w:tc>
        <w:tc>
          <w:tcPr>
            <w:tcW w:w="3495" w:type="dxa"/>
          </w:tcPr>
          <w:p w14:paraId="6053356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杨皓宇</w:t>
            </w:r>
          </w:p>
        </w:tc>
      </w:tr>
      <w:tr w14:paraId="5BEC06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75" w:type="dxa"/>
          </w:tcPr>
          <w:p w14:paraId="0C183B4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2159000" cy="1619885"/>
                  <wp:effectExtent l="0" t="0" r="12700" b="18415"/>
                  <wp:docPr id="31" name="图片 31" descr="C:/Users/Administrator/Desktop/IMG_6656(1).JPGIMG_6656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C:/Users/Administrator/Desktop/IMG_6656(1).JPGIMG_6656(1)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0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5" w:type="dxa"/>
          </w:tcPr>
          <w:p w14:paraId="3E25B11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2159635" cy="1619885"/>
                  <wp:effectExtent l="0" t="0" r="12065" b="18415"/>
                  <wp:docPr id="32" name="图片 32" descr="C:/Users/Administrator/Desktop/IMG_6658(1).JPGIMG_6658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C:/Users/Administrator/Desktop/IMG_6658(1).JPGIMG_6658(1)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635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5" w:type="dxa"/>
          </w:tcPr>
          <w:p w14:paraId="531BE5A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2159000" cy="1619885"/>
                  <wp:effectExtent l="0" t="0" r="12700" b="18415"/>
                  <wp:docPr id="15" name="图片 15" descr="C:/Users/Administrator/Desktop/IMG_6657(1).JPGIMG_6657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Administrator/Desktop/IMG_6657(1).JPGIMG_6657(1)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0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8C8E5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使用筷子情况</w:t>
      </w:r>
    </w:p>
    <w:p w14:paraId="72EF83F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杨皓宇、刘子文、陈硕、朱瑾瑜、刘欣远、朱梓宸、于朗、张昱安、赵嘉玥、陶子沐、苏言哲、张轩齐、樊予诺、丁依沐、印梦瑶、黄沐尔、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、李芊烨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等小朋友能熟练地使用筷子完成进餐，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赵中熠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等小朋友还需要加油和练习哦！</w:t>
      </w:r>
    </w:p>
    <w:p w14:paraId="486239F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午睡情况</w:t>
      </w:r>
    </w:p>
    <w:p w14:paraId="11AC2E0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lang w:val="en-US" w:eastAsia="zh-CN"/>
        </w:rPr>
        <w:t>所有小朋友都能够在13:00前自主入睡，如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杨皓宇、陈硕、朱瑾瑜、刘欣远、朱梓宸、赵中熠、于朗、张昱安、赵嘉玥、陶子沐、苏言哲、张轩齐、樊予诺、丁依沐、印梦瑶、黄沐尔、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、李芊烨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等，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刘子文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入睡较晚。</w:t>
      </w:r>
    </w:p>
    <w:p w14:paraId="2F9D33F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  <w:t>自理能力</w:t>
      </w:r>
    </w:p>
    <w:p w14:paraId="797C3DB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杨皓宇、刘子文、陈硕、朱瑾瑜、刘欣远、朱梓宸、赵中熠、于朗、张昱安、赵嘉玥、陶子沐、苏言哲、张轩齐、樊予诺、丁依沐、印梦瑶、黄沐尔、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、李芊烨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能在游戏后将区域材料整理好，按照标记分类有序摆放。</w:t>
      </w:r>
    </w:p>
    <w:p w14:paraId="3F76000D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panose1 w:val="020B0604020202020204"/>
    <w:charset w:val="DE"/>
    <w:family w:val="swiss"/>
    <w:pitch w:val="default"/>
    <w:sig w:usb0="01000007" w:usb1="00000002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 w14:paraId="260045A4"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A381E6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3FCF7D"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310C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16310CD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Q2NjNhMjkwYmU2N2UwOWNiZjYwY2JhM2RmZjJkZTg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3610271"/>
    <w:rsid w:val="03805809"/>
    <w:rsid w:val="03C46BB4"/>
    <w:rsid w:val="041A3535"/>
    <w:rsid w:val="04390FDD"/>
    <w:rsid w:val="05700666"/>
    <w:rsid w:val="058065E5"/>
    <w:rsid w:val="06606AF8"/>
    <w:rsid w:val="06677045"/>
    <w:rsid w:val="06913F2A"/>
    <w:rsid w:val="07B93F81"/>
    <w:rsid w:val="07D56CB6"/>
    <w:rsid w:val="08EA74EC"/>
    <w:rsid w:val="093D3FB0"/>
    <w:rsid w:val="096173C6"/>
    <w:rsid w:val="0981307A"/>
    <w:rsid w:val="0A0528E4"/>
    <w:rsid w:val="0A76175D"/>
    <w:rsid w:val="0ADB4113"/>
    <w:rsid w:val="0B101835"/>
    <w:rsid w:val="0B1E79E2"/>
    <w:rsid w:val="0B6659A6"/>
    <w:rsid w:val="0C550A02"/>
    <w:rsid w:val="0C5E1AFB"/>
    <w:rsid w:val="0C9934CF"/>
    <w:rsid w:val="0D745EB7"/>
    <w:rsid w:val="0DE1400C"/>
    <w:rsid w:val="0DE8323E"/>
    <w:rsid w:val="0E573889"/>
    <w:rsid w:val="0F0C578A"/>
    <w:rsid w:val="0F411DD8"/>
    <w:rsid w:val="0F6C23CF"/>
    <w:rsid w:val="0F880B28"/>
    <w:rsid w:val="106C0E06"/>
    <w:rsid w:val="1105361F"/>
    <w:rsid w:val="112B30B1"/>
    <w:rsid w:val="12AD7AA8"/>
    <w:rsid w:val="13BB4C90"/>
    <w:rsid w:val="13F25772"/>
    <w:rsid w:val="154D28B1"/>
    <w:rsid w:val="1592109E"/>
    <w:rsid w:val="17413DF3"/>
    <w:rsid w:val="174C1401"/>
    <w:rsid w:val="179B0F02"/>
    <w:rsid w:val="18472D6F"/>
    <w:rsid w:val="18597DC9"/>
    <w:rsid w:val="1890375F"/>
    <w:rsid w:val="18D63BF8"/>
    <w:rsid w:val="190C34C2"/>
    <w:rsid w:val="19215DB7"/>
    <w:rsid w:val="192275BC"/>
    <w:rsid w:val="1943464A"/>
    <w:rsid w:val="197B15B3"/>
    <w:rsid w:val="198F4594"/>
    <w:rsid w:val="1B8236B0"/>
    <w:rsid w:val="1C2B4F71"/>
    <w:rsid w:val="1C5240A5"/>
    <w:rsid w:val="1C767146"/>
    <w:rsid w:val="1D620C3A"/>
    <w:rsid w:val="1DA56E1B"/>
    <w:rsid w:val="1F154A86"/>
    <w:rsid w:val="1F3C4310"/>
    <w:rsid w:val="1F433298"/>
    <w:rsid w:val="1F545DEF"/>
    <w:rsid w:val="1FB24C1D"/>
    <w:rsid w:val="1FCE4F8F"/>
    <w:rsid w:val="1FFB63B2"/>
    <w:rsid w:val="20D437E4"/>
    <w:rsid w:val="215E0FE1"/>
    <w:rsid w:val="21634260"/>
    <w:rsid w:val="226C280C"/>
    <w:rsid w:val="22F3666C"/>
    <w:rsid w:val="232932BF"/>
    <w:rsid w:val="233E2389"/>
    <w:rsid w:val="235317B5"/>
    <w:rsid w:val="23BC6AF9"/>
    <w:rsid w:val="24B46288"/>
    <w:rsid w:val="258F2B88"/>
    <w:rsid w:val="26566535"/>
    <w:rsid w:val="26D518A7"/>
    <w:rsid w:val="271B31C9"/>
    <w:rsid w:val="276E1AFB"/>
    <w:rsid w:val="28714810"/>
    <w:rsid w:val="28865E4C"/>
    <w:rsid w:val="28C21C45"/>
    <w:rsid w:val="29C823ED"/>
    <w:rsid w:val="2B7F355D"/>
    <w:rsid w:val="2C980689"/>
    <w:rsid w:val="2CCA0E09"/>
    <w:rsid w:val="2CFD72BB"/>
    <w:rsid w:val="2D29203A"/>
    <w:rsid w:val="2D544C89"/>
    <w:rsid w:val="2E522104"/>
    <w:rsid w:val="2EB43D5F"/>
    <w:rsid w:val="2F564B22"/>
    <w:rsid w:val="30795284"/>
    <w:rsid w:val="31E10042"/>
    <w:rsid w:val="324A3C1B"/>
    <w:rsid w:val="330B0D48"/>
    <w:rsid w:val="3344262C"/>
    <w:rsid w:val="33CE3B64"/>
    <w:rsid w:val="33EC4586"/>
    <w:rsid w:val="344C6AD7"/>
    <w:rsid w:val="34733361"/>
    <w:rsid w:val="34753B9D"/>
    <w:rsid w:val="349D3757"/>
    <w:rsid w:val="352B0F83"/>
    <w:rsid w:val="359169EC"/>
    <w:rsid w:val="359E43DC"/>
    <w:rsid w:val="35B801D6"/>
    <w:rsid w:val="37FA5E25"/>
    <w:rsid w:val="390D79B2"/>
    <w:rsid w:val="391A380C"/>
    <w:rsid w:val="392211B5"/>
    <w:rsid w:val="39832D36"/>
    <w:rsid w:val="39DE1D35"/>
    <w:rsid w:val="39F63B7A"/>
    <w:rsid w:val="3ACF71FE"/>
    <w:rsid w:val="3B3B3AD2"/>
    <w:rsid w:val="3BCA0A1B"/>
    <w:rsid w:val="3D346482"/>
    <w:rsid w:val="3D48631C"/>
    <w:rsid w:val="3D595BF0"/>
    <w:rsid w:val="3DFC6157"/>
    <w:rsid w:val="3E666373"/>
    <w:rsid w:val="3F7151F2"/>
    <w:rsid w:val="3FE90397"/>
    <w:rsid w:val="402A5CF7"/>
    <w:rsid w:val="40E02E84"/>
    <w:rsid w:val="40F13E7C"/>
    <w:rsid w:val="40F90DAC"/>
    <w:rsid w:val="410E5EFC"/>
    <w:rsid w:val="42915C23"/>
    <w:rsid w:val="42E25120"/>
    <w:rsid w:val="43035213"/>
    <w:rsid w:val="442B7738"/>
    <w:rsid w:val="4435775A"/>
    <w:rsid w:val="44C44C05"/>
    <w:rsid w:val="45421516"/>
    <w:rsid w:val="463E4C17"/>
    <w:rsid w:val="46495384"/>
    <w:rsid w:val="464962C9"/>
    <w:rsid w:val="46583D11"/>
    <w:rsid w:val="466F6125"/>
    <w:rsid w:val="472F295E"/>
    <w:rsid w:val="47622AE4"/>
    <w:rsid w:val="476275B8"/>
    <w:rsid w:val="47B05A05"/>
    <w:rsid w:val="47F95264"/>
    <w:rsid w:val="48357598"/>
    <w:rsid w:val="4BE035D2"/>
    <w:rsid w:val="4C3B439C"/>
    <w:rsid w:val="4CC3369D"/>
    <w:rsid w:val="4D7A7BBB"/>
    <w:rsid w:val="4D81596D"/>
    <w:rsid w:val="4E5E4B48"/>
    <w:rsid w:val="4EA5603D"/>
    <w:rsid w:val="4EFA1BB0"/>
    <w:rsid w:val="4F7E0531"/>
    <w:rsid w:val="513636F8"/>
    <w:rsid w:val="51692224"/>
    <w:rsid w:val="53877116"/>
    <w:rsid w:val="53A476F1"/>
    <w:rsid w:val="54071478"/>
    <w:rsid w:val="54987CB2"/>
    <w:rsid w:val="5533008E"/>
    <w:rsid w:val="55662FCA"/>
    <w:rsid w:val="568231D1"/>
    <w:rsid w:val="569923E7"/>
    <w:rsid w:val="56A915B6"/>
    <w:rsid w:val="5736163F"/>
    <w:rsid w:val="5752020D"/>
    <w:rsid w:val="58D31068"/>
    <w:rsid w:val="59177F14"/>
    <w:rsid w:val="592C404F"/>
    <w:rsid w:val="59701DD9"/>
    <w:rsid w:val="5ABC0012"/>
    <w:rsid w:val="5BA22237"/>
    <w:rsid w:val="5BC677C6"/>
    <w:rsid w:val="5BDB7A38"/>
    <w:rsid w:val="5BEE4989"/>
    <w:rsid w:val="5C3218DA"/>
    <w:rsid w:val="5CE967E8"/>
    <w:rsid w:val="5D8D7329"/>
    <w:rsid w:val="5E5B2A9F"/>
    <w:rsid w:val="5F7229EF"/>
    <w:rsid w:val="60C45265"/>
    <w:rsid w:val="628C289B"/>
    <w:rsid w:val="653C2070"/>
    <w:rsid w:val="666F0F37"/>
    <w:rsid w:val="66C3678D"/>
    <w:rsid w:val="66F8422E"/>
    <w:rsid w:val="670B7E7B"/>
    <w:rsid w:val="671F55AB"/>
    <w:rsid w:val="67911674"/>
    <w:rsid w:val="68404579"/>
    <w:rsid w:val="69292B84"/>
    <w:rsid w:val="69470F6F"/>
    <w:rsid w:val="69BB2732"/>
    <w:rsid w:val="69C427FF"/>
    <w:rsid w:val="69FF205F"/>
    <w:rsid w:val="6A1E1BEE"/>
    <w:rsid w:val="6A5506F6"/>
    <w:rsid w:val="6C466F71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2E3131F"/>
    <w:rsid w:val="73D02E4D"/>
    <w:rsid w:val="741B7D8C"/>
    <w:rsid w:val="74771A90"/>
    <w:rsid w:val="74CF4C65"/>
    <w:rsid w:val="74FE3202"/>
    <w:rsid w:val="75281956"/>
    <w:rsid w:val="755024B9"/>
    <w:rsid w:val="75A45EDF"/>
    <w:rsid w:val="75CF64A9"/>
    <w:rsid w:val="76156CBB"/>
    <w:rsid w:val="78086EE2"/>
    <w:rsid w:val="78317C5B"/>
    <w:rsid w:val="78D15193"/>
    <w:rsid w:val="79146E61"/>
    <w:rsid w:val="7A272F4B"/>
    <w:rsid w:val="7A8B49B7"/>
    <w:rsid w:val="7B4E26FF"/>
    <w:rsid w:val="7B5D74C6"/>
    <w:rsid w:val="7BAF2222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1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9">
    <w:name w:val="Default Paragraph Font"/>
    <w:autoRedefine/>
    <w:semiHidden/>
    <w:unhideWhenUsed/>
    <w:qFormat/>
    <w:uiPriority w:val="1"/>
  </w:style>
  <w:style w:type="table" w:default="1" w:styleId="2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2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6">
    <w:name w:val="Title"/>
    <w:basedOn w:val="1"/>
    <w:link w:val="50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8">
    <w:name w:val="Table Grid"/>
    <w:basedOn w:val="27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basedOn w:val="29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1">
    <w:name w:val="Emphasis"/>
    <w:basedOn w:val="29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9"/>
    <w:autoRedefine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9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9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9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9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9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9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9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9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9"/>
    <w:link w:val="43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9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9"/>
    <w:autoRedefine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9"/>
    <w:link w:val="48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9"/>
    <w:link w:val="2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9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9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9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9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9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9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9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9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9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9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9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9"/>
    <w:link w:val="22"/>
    <w:autoRedefine/>
    <w:qFormat/>
    <w:uiPriority w:val="99"/>
  </w:style>
  <w:style w:type="table" w:customStyle="1" w:styleId="64">
    <w:name w:val="网格表 1 浅色 - 着色 41"/>
    <w:basedOn w:val="27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7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7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7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9"/>
    <w:autoRedefine/>
    <w:qFormat/>
    <w:uiPriority w:val="0"/>
  </w:style>
  <w:style w:type="table" w:customStyle="1" w:styleId="69">
    <w:name w:val="无格式表格 11"/>
    <w:basedOn w:val="27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7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7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9"/>
    <w:autoRedefine/>
    <w:qFormat/>
    <w:uiPriority w:val="0"/>
  </w:style>
  <w:style w:type="table" w:customStyle="1" w:styleId="75">
    <w:name w:val="网格表 6 彩色 - 着色 41"/>
    <w:basedOn w:val="27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9"/>
    <w:autoRedefine/>
    <w:qFormat/>
    <w:uiPriority w:val="0"/>
  </w:style>
  <w:style w:type="character" w:customStyle="1" w:styleId="78">
    <w:name w:val="bjh-p"/>
    <w:basedOn w:val="29"/>
    <w:autoRedefine/>
    <w:qFormat/>
    <w:uiPriority w:val="0"/>
  </w:style>
  <w:style w:type="paragraph" w:customStyle="1" w:styleId="79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9"/>
    <w:link w:val="20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81">
    <w:name w:val="NormalCharacter"/>
    <w:link w:val="1"/>
    <w:autoRedefine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5" Type="http://schemas.openxmlformats.org/officeDocument/2006/relationships/fontTable" Target="fontTable.xml"/><Relationship Id="rId34" Type="http://schemas.openxmlformats.org/officeDocument/2006/relationships/customXml" Target="../customXml/item2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pn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CBD652-CA53-458A-AB85-B90868BF3A2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1206</Words>
  <Characters>1227</Characters>
  <Lines>6</Lines>
  <Paragraphs>1</Paragraphs>
  <TotalTime>55</TotalTime>
  <ScaleCrop>false</ScaleCrop>
  <LinksUpToDate>false</LinksUpToDate>
  <CharactersWithSpaces>1307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Phyllis(⃔ *`꒳´ * )⃕↝</cp:lastModifiedBy>
  <cp:lastPrinted>2024-09-06T00:01:00Z</cp:lastPrinted>
  <dcterms:modified xsi:type="dcterms:W3CDTF">2024-10-31T04:50:29Z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3C86F8A8D156409F993C5F31BD5E6198_13</vt:lpwstr>
  </property>
  <property fmtid="{D5CDD505-2E9C-101B-9397-08002B2CF9AE}" pid="4" name="_DocHome">
    <vt:i4>-1970227640</vt:i4>
  </property>
</Properties>
</file>