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月30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 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7F28B2C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人。</w:t>
      </w:r>
    </w:p>
    <w:p w14:paraId="347D6DFF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户外活动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326"/>
        <w:gridCol w:w="2286"/>
        <w:gridCol w:w="2206"/>
      </w:tblGrid>
      <w:tr w14:paraId="5517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4E3C779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70355" cy="1177925"/>
                  <wp:effectExtent l="0" t="0" r="4445" b="3175"/>
                  <wp:docPr id="12" name="图片 12" descr="IMG_20241030_08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30_0842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14287C7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00480" cy="975360"/>
                  <wp:effectExtent l="0" t="0" r="7620" b="2540"/>
                  <wp:docPr id="13" name="图片 13" descr="IMG_20241030_09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30_0900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57258D2B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48410" cy="936625"/>
                  <wp:effectExtent l="0" t="0" r="8890" b="3175"/>
                  <wp:docPr id="14" name="图片 14" descr="IMG_20241030_08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30_0842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4F03D2D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44270" cy="858520"/>
                  <wp:effectExtent l="0" t="0" r="11430" b="5080"/>
                  <wp:docPr id="15" name="图片 15" descr="IMG_20241030_09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30_0901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CBB7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今天我们在后操场混班游戏。老师说完注意事项以后，小朋友们就开始游戏了起来。</w:t>
      </w:r>
    </w:p>
    <w:p w14:paraId="198D560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在活动中，包金萱、左佑、曹瑾依、王悦宁、彭屹知、焦欣桐、李兴宸、杨子沐、胡嘉芯都能够排队进行游戏。</w:t>
      </w:r>
    </w:p>
    <w:p w14:paraId="3B97DD3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徐鲲、洪开澈、贾栩然、唐艺芯、谢芃煜、邓江宁、张静彤、沈恒熠在提醒下能够不到处奔跑。</w:t>
      </w:r>
    </w:p>
    <w:p w14:paraId="53924F10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张文泽、陈意、邵清玥、田初阳、唐艺芯、包金萱、曹瑾依、贾栩然、杨子沐、胡嘉芯能够在提醒下去喝水休息。</w:t>
      </w:r>
    </w:p>
    <w:p w14:paraId="1647C9FB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集体活动</w:t>
      </w:r>
    </w:p>
    <w:p w14:paraId="06F688B0"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美术《多彩的树叶》</w:t>
      </w:r>
      <w:r>
        <w:rPr>
          <w:rFonts w:ascii="宋体" w:hAnsi="宋体" w:cs="宋体"/>
          <w:kern w:val="0"/>
          <w:szCs w:val="21"/>
        </w:rPr>
        <w:t>这是一节涂色活动。树叶有圆形、扇形等形状之分。本次活动通过欣赏树叶的实物、动手操作，</w:t>
      </w:r>
      <w:r>
        <w:rPr>
          <w:rFonts w:hint="eastAsia" w:ascii="宋体" w:hAnsi="宋体" w:cs="宋体"/>
          <w:kern w:val="0"/>
          <w:szCs w:val="21"/>
        </w:rPr>
        <w:t>从而</w:t>
      </w:r>
      <w:r>
        <w:rPr>
          <w:rFonts w:ascii="宋体" w:hAnsi="宋体" w:cs="宋体"/>
          <w:kern w:val="0"/>
          <w:szCs w:val="21"/>
        </w:rPr>
        <w:t>认识树叶，了解树叶颜色变化的基础上，给树叶涂上适当的颜色，感受秋天树叶的色彩美。</w:t>
      </w:r>
    </w:p>
    <w:tbl>
      <w:tblPr>
        <w:tblStyle w:val="3"/>
        <w:tblpPr w:leftFromText="180" w:rightFromText="180" w:vertAnchor="text" w:horzAnchor="page" w:tblpX="1415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53BF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CD6FF3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6" name="图片 16" descr="0b9c9bac7f98de0b428b856e6fe04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b9c9bac7f98de0b428b856e6fe045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34435A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7" name="图片 17" descr="da586847c84a645e7ee749802ef03b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a586847c84a645e7ee749802ef03b3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51E4E9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8" name="图片 18" descr="47ee680422c9bcbf8849528f732360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7ee680422c9bcbf8849528f7323606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54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323D99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9" name="图片 19" descr="c168b887c707f3246a8226decba809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168b887c707f3246a8226decba809f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965270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0" name="图片 20" descr="803b0afbd2f33dea810a026c4283da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803b0afbd2f33dea810a026c4283da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DFB5A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1" name="图片 21" descr="b9ddc4f2a1eecc429766b03f999fd8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9ddc4f2a1eecc429766b03f999fd80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B200F">
      <w:pPr>
        <w:numPr>
          <w:ilvl w:val="0"/>
          <w:numId w:val="0"/>
        </w:numPr>
        <w:jc w:val="both"/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</w:pPr>
    </w:p>
    <w:p w14:paraId="4902BA71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084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757" w:type="dxa"/>
          </w:tcPr>
          <w:p w14:paraId="45721E5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美工区：张静彤、黄子苏</w:t>
            </w:r>
          </w:p>
        </w:tc>
        <w:tc>
          <w:tcPr>
            <w:tcW w:w="4757" w:type="dxa"/>
            <w:vMerge w:val="restart"/>
          </w:tcPr>
          <w:p w14:paraId="12C98A47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今天张静彤和黄子苏一起在美工区做了一个豆豆小怪兽的装饰画。用到的材料有彩泥、黄豆、白纸、勾线笔。她们先是将彩泥捏成小怪兽的形状，然后用黄豆作为装饰点缀在小怪兽的身体上。张静彤负责设计小怪兽的造型，而黄子苏则负责将黄豆一颗颗粘贴上去。她们合作得非常默契，不一会儿，一个色彩斑斓、生动可爱的豆豆小怪兽就呈现在了白纸上。</w:t>
            </w:r>
          </w:p>
          <w:p w14:paraId="13E4682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F4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757" w:type="dxa"/>
          </w:tcPr>
          <w:p w14:paraId="3596D4A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471295" cy="1103630"/>
                  <wp:effectExtent l="0" t="0" r="1905" b="1270"/>
                  <wp:docPr id="22" name="图片 22" descr="149861823f94e93a83cd4d6aa8702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49861823f94e93a83cd4d6aa87029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  <w:vMerge w:val="continue"/>
          </w:tcPr>
          <w:p w14:paraId="462D84C9">
            <w:p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E0C9D4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1.有个别幼儿指甲出现过长的情况，请大家帮幼儿及时修剪。</w:t>
      </w:r>
    </w:p>
    <w:p w14:paraId="3DD8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2.请家长早上务必关注幼儿水杯里水的温度，不要出现过烫的现象，谨防烫伤。</w:t>
      </w:r>
    </w:p>
    <w:p w14:paraId="6B4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22E1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CE53E5"/>
    <w:rsid w:val="09883315"/>
    <w:rsid w:val="09EC0D45"/>
    <w:rsid w:val="0AC260D6"/>
    <w:rsid w:val="0C3B01C5"/>
    <w:rsid w:val="0EFA0609"/>
    <w:rsid w:val="18F502F9"/>
    <w:rsid w:val="19226F8C"/>
    <w:rsid w:val="1B8663E6"/>
    <w:rsid w:val="244871F4"/>
    <w:rsid w:val="2D315CB1"/>
    <w:rsid w:val="35A02507"/>
    <w:rsid w:val="373F4487"/>
    <w:rsid w:val="384F1392"/>
    <w:rsid w:val="3A2B6F44"/>
    <w:rsid w:val="3D995F73"/>
    <w:rsid w:val="40FF05D3"/>
    <w:rsid w:val="434E0F04"/>
    <w:rsid w:val="481C1EBF"/>
    <w:rsid w:val="52A8475C"/>
    <w:rsid w:val="5492750F"/>
    <w:rsid w:val="55AC6D33"/>
    <w:rsid w:val="5EFC591B"/>
    <w:rsid w:val="602C5E36"/>
    <w:rsid w:val="60CC6041"/>
    <w:rsid w:val="6437445D"/>
    <w:rsid w:val="68B81756"/>
    <w:rsid w:val="755B49B2"/>
    <w:rsid w:val="76F65C09"/>
    <w:rsid w:val="78894DAF"/>
    <w:rsid w:val="7AEE2062"/>
    <w:rsid w:val="7E8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681</Characters>
  <Lines>0</Lines>
  <Paragraphs>0</Paragraphs>
  <TotalTime>1</TotalTime>
  <ScaleCrop>false</ScaleCrop>
  <LinksUpToDate>false</LinksUpToDate>
  <CharactersWithSpaces>696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2024-10-30T05:58:20Z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