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6EBE78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BA3A310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default" w:eastAsia="黑体"/>
          <w:b/>
          <w:bCs/>
          <w:color w:val="000000"/>
          <w:sz w:val="32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DD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249FE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C22AF71"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6E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36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上周的活动孩子们知道了“十月一日是祖国妈妈的生日”，对于国庆节的由来及祖国的文化历史有了比较详细的了解。我班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有22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名幼儿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的父母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不是常州人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本地人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，但是作为第二家乡他们都是在常州长大的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18名幼儿能说出常州的地标性建筑，如：恐龙园、文化广场、环球港等；12名幼儿能说出常州的美食特产，如：萝卜干、麻糕等。</w:t>
            </w:r>
          </w:p>
          <w:p w14:paraId="3290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因此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本周我们将继续开展主题活动《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祖国妈妈我爱你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》，引导孩子们认识自己的家乡常州，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通过了解知道龙城常州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是一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坐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历史悠久富有文化底蕴的城市，萌发爱家乡常州的情感，从而运用多种形式来表达对祖国和家乡的热爱。</w:t>
            </w:r>
          </w:p>
        </w:tc>
      </w:tr>
      <w:tr w14:paraId="5BCB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00C551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7F4B15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22FD3EE4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1.了解常州是个文化都市，从而萌发爱常州、爱祖国的情感。</w:t>
            </w:r>
          </w:p>
          <w:p w14:paraId="3B49892E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2.知道常州是我们的家乡，能热爱常州。</w:t>
            </w:r>
          </w:p>
        </w:tc>
      </w:tr>
      <w:tr w14:paraId="12A9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89D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2045A9"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“家乡常州”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bookmarkStart w:id="0" w:name="_GoBack"/>
            <w:bookmarkEnd w:id="0"/>
            <w:r>
              <w:rPr>
                <w:rFonts w:ascii="宋体" w:hAnsi="宋体" w:cs="宋体"/>
              </w:rPr>
              <w:t>。</w:t>
            </w:r>
          </w:p>
          <w:p w14:paraId="00ED674B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 w14:paraId="4CE0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350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4508585B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94FF37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 w14:paraId="7B09A2E6">
            <w:pPr>
              <w:spacing w:line="3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独自使用筷子吃饭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，吃饭慢的提高吃饭速度以防饭菜变凉。</w:t>
            </w:r>
          </w:p>
          <w:p w14:paraId="3A24AC3F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学会自己将被子盖好腹部和脚部，能够独自</w:t>
            </w:r>
            <w:r>
              <w:rPr>
                <w:rFonts w:hint="eastAsia" w:ascii="宋体" w:hAnsi="宋体"/>
                <w:szCs w:val="21"/>
              </w:rPr>
              <w:t>安静、快速入睡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0D81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98E13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C93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650C9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FD3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2DA77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32C1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0BE9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BBD0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E1BDB6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5EFB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3B3CA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6854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5356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3E9D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661D5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85478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7C31F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8F25C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181C2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480C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10FDD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78FA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CB6C5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486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F0A74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D5FEB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E1D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F64646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55DE9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小灯泡亮起来了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674C912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黏土麻糕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红梅公园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0114DAE1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故事骰子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5FFD019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拼图、亿童等；</w:t>
            </w:r>
          </w:p>
          <w:p w14:paraId="7E5E8821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建构区：提供多种建筑支架图，供幼儿建构长城、天安门等建筑；</w:t>
            </w:r>
          </w:p>
          <w:p w14:paraId="18416C72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万能工匠区：提供图示搭建火箭、花篮、天安门等。</w:t>
            </w:r>
          </w:p>
          <w:p w14:paraId="5A340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马老师关注益智区中幼儿对各阶段难度拼图的游戏情况。</w:t>
            </w:r>
          </w:p>
          <w:p w14:paraId="70CE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</w:tc>
      </w:tr>
      <w:tr w14:paraId="5096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6D3AF4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5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4C8E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7BD8D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1EA3BA51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14A6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C0AA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D78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28D4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912B8C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1.综合：常州特产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语言：家</w:t>
            </w:r>
          </w:p>
          <w:p w14:paraId="43CF73CC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3.社会：我的家乡常州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数学：会变的圆</w:t>
            </w:r>
          </w:p>
          <w:p w14:paraId="4AA0086B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5.美术：文笔塔</w:t>
            </w:r>
          </w:p>
          <w:p w14:paraId="192C1B90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99EDED3"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我会挂衣服</w:t>
            </w:r>
          </w:p>
        </w:tc>
      </w:tr>
      <w:tr w14:paraId="4323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77ECC5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766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CE8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89A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 w14:paraId="1643C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11930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前滚翻、侧滚翻；</w:t>
            </w:r>
          </w:p>
          <w:p w14:paraId="2EEB64D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 w14:paraId="4823C2DC">
      <w:pPr>
        <w:wordWrap w:val="0"/>
        <w:spacing w:line="310" w:lineRule="exact"/>
        <w:ind w:right="210"/>
        <w:jc w:val="right"/>
        <w:rPr>
          <w:rFonts w:hint="default" w:ascii="宋体" w:hAnsi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 万骊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68D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75711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A6304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786F20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4B1FEC"/>
    <w:rsid w:val="147D3789"/>
    <w:rsid w:val="14B545B5"/>
    <w:rsid w:val="14D40A38"/>
    <w:rsid w:val="15605757"/>
    <w:rsid w:val="16021A7C"/>
    <w:rsid w:val="17243EB6"/>
    <w:rsid w:val="175B3FB5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78343D"/>
    <w:rsid w:val="1C9B0EAF"/>
    <w:rsid w:val="1CB472DD"/>
    <w:rsid w:val="1D0A7BB8"/>
    <w:rsid w:val="1D187355"/>
    <w:rsid w:val="1D2944EF"/>
    <w:rsid w:val="1EDA5AFC"/>
    <w:rsid w:val="1FAC5847"/>
    <w:rsid w:val="20B32887"/>
    <w:rsid w:val="218714E4"/>
    <w:rsid w:val="223E04C3"/>
    <w:rsid w:val="228A52D3"/>
    <w:rsid w:val="22A55F1B"/>
    <w:rsid w:val="230E2678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7EC5DAC"/>
    <w:rsid w:val="282D2989"/>
    <w:rsid w:val="28322D6E"/>
    <w:rsid w:val="289A3473"/>
    <w:rsid w:val="294066EC"/>
    <w:rsid w:val="299B4153"/>
    <w:rsid w:val="29E52C9C"/>
    <w:rsid w:val="2A420242"/>
    <w:rsid w:val="2B9F3273"/>
    <w:rsid w:val="2BE23A8A"/>
    <w:rsid w:val="2C617297"/>
    <w:rsid w:val="2C83639D"/>
    <w:rsid w:val="2C946A15"/>
    <w:rsid w:val="2CD66DA0"/>
    <w:rsid w:val="2D4A5D8B"/>
    <w:rsid w:val="2DCC771C"/>
    <w:rsid w:val="2DEF248E"/>
    <w:rsid w:val="2E1B77DB"/>
    <w:rsid w:val="2F7A5EF9"/>
    <w:rsid w:val="2F7C6C49"/>
    <w:rsid w:val="2F8156DF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8FF6F1D"/>
    <w:rsid w:val="3934664D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6717B2"/>
    <w:rsid w:val="44AE5144"/>
    <w:rsid w:val="44FE13B8"/>
    <w:rsid w:val="45174B15"/>
    <w:rsid w:val="454666F9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7B673F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0C7F51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1243C2"/>
    <w:rsid w:val="625E13B5"/>
    <w:rsid w:val="628726BA"/>
    <w:rsid w:val="6342535A"/>
    <w:rsid w:val="636D70BA"/>
    <w:rsid w:val="63D403DD"/>
    <w:rsid w:val="642A77A1"/>
    <w:rsid w:val="64625BF4"/>
    <w:rsid w:val="64DF07EF"/>
    <w:rsid w:val="65080F90"/>
    <w:rsid w:val="6545019F"/>
    <w:rsid w:val="65D11E9E"/>
    <w:rsid w:val="66285F62"/>
    <w:rsid w:val="66EA6B58"/>
    <w:rsid w:val="6A9A31A7"/>
    <w:rsid w:val="6B4E6A40"/>
    <w:rsid w:val="6B701EFC"/>
    <w:rsid w:val="6C571AC0"/>
    <w:rsid w:val="6CED3A62"/>
    <w:rsid w:val="6D7365CD"/>
    <w:rsid w:val="6DA44F6A"/>
    <w:rsid w:val="6DE45056"/>
    <w:rsid w:val="6E043E55"/>
    <w:rsid w:val="6E9A5805"/>
    <w:rsid w:val="6EC8579E"/>
    <w:rsid w:val="702560E3"/>
    <w:rsid w:val="709C1826"/>
    <w:rsid w:val="70B15DC0"/>
    <w:rsid w:val="70B414C3"/>
    <w:rsid w:val="71E8538D"/>
    <w:rsid w:val="721A0A58"/>
    <w:rsid w:val="72435ED2"/>
    <w:rsid w:val="72786355"/>
    <w:rsid w:val="72871D50"/>
    <w:rsid w:val="72933FAE"/>
    <w:rsid w:val="72B81005"/>
    <w:rsid w:val="72BC1DC7"/>
    <w:rsid w:val="73374382"/>
    <w:rsid w:val="73AF05F5"/>
    <w:rsid w:val="73F05BE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1080</Words>
  <Characters>1101</Characters>
  <Lines>3</Lines>
  <Paragraphs>1</Paragraphs>
  <TotalTime>12</TotalTime>
  <ScaleCrop>false</ScaleCrop>
  <LinksUpToDate>false</LinksUpToDate>
  <CharactersWithSpaces>1142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″◇骊LI°</cp:lastModifiedBy>
  <cp:lastPrinted>2023-05-18T23:57:00Z</cp:lastPrinted>
  <dcterms:modified xsi:type="dcterms:W3CDTF">2024-10-12T04:44:09Z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2FD0C4ABE463C0F9BA520165D3DB44FD_43</vt:lpwstr>
  </property>
</Properties>
</file>