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22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53921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散文：秋天多美丽</w:t>
      </w:r>
    </w:p>
    <w:p w14:paraId="09DCF083"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《秋天真美丽》是一篇意境优美的散文。散文透过幼儿的视角，描绘了秋风经过大自然所发生的变化。运用“一会儿……一会儿”的句式，让人在阅读的同时，产生无限的遐想。活动中通过生动的图片、优美的音乐将幼儿带入秋天的美景之中，在说</w:t>
      </w:r>
      <w:bookmarkStart w:id="0" w:name="_GoBack"/>
      <w:bookmarkEnd w:id="0"/>
      <w:r>
        <w:rPr>
          <w:rFonts w:hint="eastAsia"/>
        </w:rPr>
        <w:t>一说、做一做中，深切体味秋天的美。</w:t>
      </w:r>
    </w:p>
    <w:p w14:paraId="1BC511CA">
      <w:pPr>
        <w:widowControl/>
        <w:spacing w:line="360" w:lineRule="exact"/>
        <w:ind w:firstLine="420" w:firstLineChars="200"/>
        <w:jc w:val="left"/>
        <w:rPr>
          <w:rFonts w:hint="default"/>
          <w:b/>
          <w:bCs/>
          <w:sz w:val="24"/>
          <w:lang w:val="en-US"/>
        </w:rPr>
      </w:pPr>
      <w:r>
        <w:rPr>
          <w:rFonts w:hint="eastAsia"/>
        </w:rPr>
        <w:t>大班孩子对散文并不陌生，大部分孩子具有了一定的欣赏能力，他们喜欢欣赏语句优美的散文，在老师的引导下能感知散文优美的意境。同时他们理解能力增强了，不少孩子还能在理解内容的基础上能感知散文的句式特点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szCs w:val="21"/>
          <w:u w:val="single"/>
        </w:rPr>
        <w:t>于锦楠、王翊行、冯钰源、冯皓辰、张佳妮、张琳晞、李雨萱、臧宇朋、栾晞纯、邹羽晗、朱诗涵、万晞文、郑丽莎、张轩睿、李一阳、孙贝牙、</w:t>
      </w:r>
      <w:r>
        <w:rPr>
          <w:rFonts w:hint="eastAsia" w:ascii="宋体" w:hAnsi="宋体"/>
          <w:szCs w:val="21"/>
          <w:u w:val="single"/>
          <w:lang w:val="en-US" w:eastAsia="zh-CN"/>
        </w:rPr>
        <w:t>金芳伊、</w:t>
      </w:r>
      <w:r>
        <w:rPr>
          <w:rFonts w:hint="eastAsia" w:ascii="宋体" w:hAnsi="宋体"/>
          <w:szCs w:val="21"/>
          <w:u w:val="single"/>
        </w:rPr>
        <w:t>张睿宸、郁明泽、袁明楷、赵天羽、陆忻妍、黄钰洁、蔡晗熙、韩文雅、</w:t>
      </w:r>
      <w:r>
        <w:rPr>
          <w:rFonts w:hint="eastAsia" w:ascii="宋体" w:hAnsi="宋体"/>
          <w:szCs w:val="21"/>
          <w:u w:val="single"/>
          <w:lang w:val="en-US" w:eastAsia="zh-CN"/>
        </w:rPr>
        <w:t>王思宸、</w:t>
      </w:r>
      <w:r>
        <w:rPr>
          <w:rFonts w:hint="eastAsia" w:ascii="宋体" w:hAnsi="宋体"/>
          <w:szCs w:val="21"/>
          <w:u w:val="single"/>
        </w:rPr>
        <w:t>陈悦、朱明曦、高茗昀、陈宇航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祝沈其、李沐荞、肖泽、孙艺菲、钱欣悦、李金瑶、王瑞清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都能够一起说一说散文诗中的内容，并且能够跟着诵读。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纯牛奶、多样饼干</w:t>
      </w:r>
    </w:p>
    <w:p w14:paraId="5FF099C7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芝麻饭、三鲜菱角煲、醋溜包菜、土豆番茄汤</w:t>
      </w:r>
    </w:p>
    <w:p w14:paraId="178E45E2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银耳雪梨羹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牛角面包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59F1F37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0D501C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723</Words>
  <Characters>732</Characters>
  <Lines>6</Lines>
  <Paragraphs>1</Paragraphs>
  <TotalTime>0</TotalTime>
  <ScaleCrop>false</ScaleCrop>
  <LinksUpToDate>false</LinksUpToDate>
  <CharactersWithSpaces>732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2024-10-30T07:25:02Z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D05C4449A50F455D82072E299B07018A</vt:lpwstr>
  </property>
</Properties>
</file>