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3A53CF73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04992" behindDoc="1" locked="0" layoutInCell="1" allowOverlap="1" wp14:anchorId="785589EC" wp14:editId="0985BEED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1F4A73AF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0FC48BF5" wp14:editId="16CA30BB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56C0B98D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A63445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30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03968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56C0B98D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A63445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30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3F8D8F6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799C9863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634C76B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448C334C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279DE77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0C52292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5D6242D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552D86E0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070E2B3A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12CEACB1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3E5C0080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6853C9">
        <w:rPr>
          <w:rFonts w:asciiTheme="majorEastAsia" w:eastAsiaTheme="majorEastAsia" w:hAnsiTheme="majorEastAsia" w:hint="eastAsia"/>
          <w:szCs w:val="21"/>
        </w:rPr>
        <w:t>3</w:t>
      </w:r>
      <w:r w:rsidR="009E1B4E">
        <w:rPr>
          <w:rFonts w:asciiTheme="majorEastAsia" w:eastAsiaTheme="majorEastAsia" w:hAnsiTheme="majorEastAsia" w:hint="eastAsia"/>
          <w:szCs w:val="21"/>
        </w:rPr>
        <w:t>1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9E1B4E">
        <w:rPr>
          <w:rFonts w:asciiTheme="majorEastAsia" w:eastAsiaTheme="majorEastAsia" w:hAnsiTheme="majorEastAsia" w:hint="eastAsia"/>
          <w:szCs w:val="21"/>
        </w:rPr>
        <w:t>1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5519A9">
        <w:rPr>
          <w:rFonts w:hint="eastAsia"/>
          <w:szCs w:val="21"/>
        </w:rPr>
        <w:t>吴文欣</w:t>
      </w:r>
      <w:r w:rsidR="00697375">
        <w:rPr>
          <w:rFonts w:hint="eastAsia"/>
          <w:szCs w:val="21"/>
        </w:rPr>
        <w:t>小朋友事假。</w:t>
      </w:r>
    </w:p>
    <w:p w14:paraId="4CFAA22F" w14:textId="2C3FB999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729FFB76" w:rsidR="00C1179F" w:rsidRPr="005F396E" w:rsidRDefault="005519A9" w:rsidP="00AC61E5">
      <w:pPr>
        <w:jc w:val="left"/>
        <w:rPr>
          <w:sz w:val="24"/>
        </w:rPr>
      </w:pPr>
      <w:r>
        <w:rPr>
          <w:rFonts w:hint="eastAsia"/>
          <w:sz w:val="24"/>
        </w:rPr>
        <w:t>语言</w:t>
      </w:r>
      <w:r w:rsidR="006853C9">
        <w:rPr>
          <w:rFonts w:hint="eastAsia"/>
          <w:sz w:val="24"/>
        </w:rPr>
        <w:t>《</w:t>
      </w:r>
      <w:r>
        <w:rPr>
          <w:rFonts w:hint="eastAsia"/>
          <w:sz w:val="24"/>
        </w:rPr>
        <w:t>梧桐树寄信</w:t>
      </w:r>
      <w:r w:rsidR="006853C9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65143F1C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9E1B4E">
        <w:rPr>
          <w:rFonts w:hint="eastAsia"/>
          <w:szCs w:val="21"/>
        </w:rPr>
        <w:t xml:space="preserve"> </w:t>
      </w:r>
      <w:r w:rsidR="005519A9">
        <w:rPr>
          <w:rFonts w:hint="eastAsia"/>
        </w:rPr>
        <w:t>《梧桐树寄信》是一则篇幅较长但语言优美的故事，它讲述了天气变冷以后，梧桐树关心动物朋友们、给朋友们寄信的故事。虽然篇幅较长，但是借助形象的课件，相信孩子能很快理解故事内容，同时故事里暖暖的友情也会深深地感染着孩子们，让孩子们学会互相关爱。</w:t>
      </w:r>
    </w:p>
    <w:p w14:paraId="4BA50CBA" w14:textId="7684F7C8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A2028AA" w14:textId="58FB1C7D" w:rsidR="00AF7037" w:rsidRDefault="00EA58C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578880" behindDoc="1" locked="0" layoutInCell="1" allowOverlap="1" wp14:anchorId="1D3D319E" wp14:editId="3480C9A4">
            <wp:simplePos x="0" y="0"/>
            <wp:positionH relativeFrom="column">
              <wp:posOffset>1245600</wp:posOffset>
            </wp:positionH>
            <wp:positionV relativeFrom="paragraph">
              <wp:posOffset>17465</wp:posOffset>
            </wp:positionV>
            <wp:extent cx="3405600" cy="2591743"/>
            <wp:effectExtent l="0" t="0" r="4445" b="0"/>
            <wp:wrapNone/>
            <wp:docPr id="415312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1249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600" cy="2591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94E"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6F56334E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3F582569" w:rsidR="00AF7037" w:rsidRDefault="00377448" w:rsidP="00377448">
      <w:pPr>
        <w:tabs>
          <w:tab w:val="left" w:pos="1399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</w:p>
    <w:p w14:paraId="216B67AF" w14:textId="72EB341A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  <w:r w:rsidR="0078238A">
        <w:rPr>
          <w:rFonts w:ascii="宋体" w:hAnsi="宋体" w:cs="宋体" w:hint="eastAsia"/>
          <w:szCs w:val="21"/>
        </w:rPr>
        <w:t xml:space="preserve">       </w:t>
      </w:r>
      <w:r w:rsidR="00EA7010">
        <w:rPr>
          <w:rFonts w:ascii="宋体" w:hAnsi="宋体" w:cs="宋体" w:hint="eastAsia"/>
          <w:szCs w:val="21"/>
        </w:rPr>
        <w:t xml:space="preserve">                         </w:t>
      </w:r>
    </w:p>
    <w:p w14:paraId="255487A2" w14:textId="5BD2583C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DF34674" w14:textId="7FCCAD6C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0BEE92C0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11697C49" w:rsidR="00AF7037" w:rsidRDefault="00377448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</w:p>
    <w:p w14:paraId="4638022C" w14:textId="7EAC65AF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E4DAA48" w14:textId="192E5396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1BB95EC6" w14:textId="0EA3CF4D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1AADF0FB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190E57CF" w14:textId="6A06CDF0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3728E79" w14:textId="3C41F8A8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65C88F7" w14:textId="16D1BF0F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A8FBE8B" w14:textId="6EF1231C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82EFA16" w14:textId="6ED22512" w:rsidR="00023830" w:rsidRPr="00023830" w:rsidRDefault="00023830" w:rsidP="009E1B4E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11DDFA9" w14:textId="4D69ACDF" w:rsidR="0051303C" w:rsidRPr="004977A5" w:rsidRDefault="007B497E" w:rsidP="003B52A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  <w:r w:rsidRPr="00596763">
        <w:rPr>
          <w:rFonts w:ascii="宋体" w:hAnsi="宋体" w:cs="宋体" w:hint="eastAsia"/>
          <w:szCs w:val="21"/>
          <w:u w:val="single"/>
        </w:rPr>
        <w:t>王诺婉、王若鑫、王秋瑶、胡奕可、</w:t>
      </w:r>
      <w:r w:rsidR="009C02A4">
        <w:rPr>
          <w:rFonts w:ascii="宋体" w:hAnsi="宋体" w:cs="宋体" w:hint="eastAsia"/>
          <w:szCs w:val="21"/>
          <w:u w:val="single"/>
        </w:rPr>
        <w:t>蒋翊晗、</w:t>
      </w:r>
      <w:r w:rsidRPr="00596763">
        <w:rPr>
          <w:rFonts w:ascii="宋体" w:hAnsi="宋体" w:cs="宋体" w:hint="eastAsia"/>
          <w:szCs w:val="21"/>
          <w:u w:val="single"/>
        </w:rPr>
        <w:t>阴少帅、王楷博、张奕涵、</w:t>
      </w:r>
      <w:r w:rsidR="009C02A4">
        <w:rPr>
          <w:rFonts w:ascii="宋体" w:hAnsi="宋体" w:cs="宋体" w:hint="eastAsia"/>
          <w:szCs w:val="21"/>
          <w:u w:val="single"/>
        </w:rPr>
        <w:t>刘锦宥、</w:t>
      </w:r>
      <w:r w:rsidRPr="00596763">
        <w:rPr>
          <w:rFonts w:ascii="宋体" w:hAnsi="宋体" w:cs="宋体" w:hint="eastAsia"/>
          <w:szCs w:val="21"/>
          <w:u w:val="single"/>
        </w:rPr>
        <w:t>徐梓赫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="00D847B7" w:rsidRPr="00596763">
        <w:rPr>
          <w:rFonts w:ascii="宋体" w:hAnsi="宋体" w:cs="宋体" w:hint="eastAsia"/>
          <w:szCs w:val="21"/>
          <w:u w:val="single"/>
        </w:rPr>
        <w:t>王知霖、</w:t>
      </w:r>
      <w:r w:rsidR="00596763" w:rsidRPr="00596763">
        <w:rPr>
          <w:rFonts w:ascii="宋体" w:hAnsi="宋体" w:cs="宋体" w:hint="eastAsia"/>
          <w:szCs w:val="21"/>
          <w:u w:val="single"/>
        </w:rPr>
        <w:t>丁曼婷、郑书韵、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徐佳伊、李慕妍、李璟睿</w:t>
      </w:r>
      <w:r w:rsidR="009C49A4">
        <w:rPr>
          <w:rFonts w:ascii="宋体" w:hAnsi="宋体" w:cs="宋体" w:hint="eastAsia"/>
          <w:szCs w:val="21"/>
          <w:u w:val="single"/>
        </w:rPr>
        <w:t>、魏锦宸、</w:t>
      </w:r>
      <w:r w:rsidR="008F77A4">
        <w:rPr>
          <w:rFonts w:ascii="宋体" w:hAnsi="宋体" w:cs="宋体" w:hint="eastAsia"/>
          <w:szCs w:val="21"/>
          <w:u w:val="single"/>
        </w:rPr>
        <w:t>黄梓宸</w:t>
      </w:r>
      <w:r w:rsidR="009C02A4" w:rsidRPr="00596763">
        <w:rPr>
          <w:rFonts w:ascii="宋体" w:hAnsi="宋体" w:cs="宋体" w:hint="eastAsia"/>
          <w:szCs w:val="21"/>
          <w:u w:val="single"/>
        </w:rPr>
        <w:t>章昕媛、</w:t>
      </w:r>
      <w:r w:rsidR="009C02A4">
        <w:rPr>
          <w:rFonts w:ascii="宋体" w:hAnsi="宋体" w:cs="宋体" w:hint="eastAsia"/>
          <w:szCs w:val="21"/>
          <w:u w:val="single"/>
        </w:rPr>
        <w:t>申晓文、</w:t>
      </w:r>
      <w:r w:rsidR="009C02A4" w:rsidRPr="00596763">
        <w:rPr>
          <w:rFonts w:ascii="宋体" w:hAnsi="宋体" w:cs="宋体" w:hint="eastAsia"/>
          <w:szCs w:val="21"/>
          <w:u w:val="single"/>
        </w:rPr>
        <w:t>徐筱晞、谭沁、周艺天、</w:t>
      </w:r>
      <w:r w:rsidR="00697375">
        <w:rPr>
          <w:rFonts w:ascii="宋体" w:hAnsi="宋体" w:cs="宋体" w:hint="eastAsia"/>
          <w:szCs w:val="21"/>
          <w:u w:val="single"/>
        </w:rPr>
        <w:t>许诺言</w:t>
      </w:r>
      <w:r w:rsidR="004977A5">
        <w:rPr>
          <w:rFonts w:ascii="宋体" w:hAnsi="宋体" w:cs="宋体" w:hint="eastAsia"/>
          <w:szCs w:val="21"/>
          <w:u w:val="single"/>
        </w:rPr>
        <w:t>、</w:t>
      </w:r>
      <w:r w:rsidR="005519A9">
        <w:rPr>
          <w:rFonts w:ascii="宋体" w:hAnsi="宋体" w:cs="宋体" w:hint="eastAsia"/>
          <w:szCs w:val="21"/>
          <w:u w:val="single"/>
        </w:rPr>
        <w:t>徐诺</w:t>
      </w:r>
      <w:r w:rsidR="004977A5" w:rsidRPr="00596763">
        <w:rPr>
          <w:rFonts w:ascii="宋体" w:hAnsi="宋体" w:cs="宋体" w:hint="eastAsia"/>
          <w:szCs w:val="21"/>
          <w:u w:val="single"/>
        </w:rPr>
        <w:t>、张悦威、谌睿、宗韫玉、梁峻晰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4977A5" w:rsidRPr="00596763">
        <w:rPr>
          <w:rFonts w:ascii="宋体" w:hAnsi="宋体" w:cs="宋体" w:hint="eastAsia"/>
          <w:szCs w:val="21"/>
          <w:u w:val="single"/>
        </w:rPr>
        <w:t>冯欣</w:t>
      </w:r>
      <w:r w:rsidR="004977A5">
        <w:rPr>
          <w:rFonts w:ascii="宋体" w:hAnsi="宋体" w:cs="宋体" w:hint="eastAsia"/>
          <w:szCs w:val="21"/>
        </w:rPr>
        <w:t>等小朋友们</w:t>
      </w:r>
      <w:r w:rsidR="00A779F1">
        <w:rPr>
          <w:rFonts w:ascii="宋体" w:hAnsi="宋体" w:cs="宋体" w:hint="eastAsia"/>
          <w:szCs w:val="21"/>
        </w:rPr>
        <w:t>通过故事内容了解到不同的动植物过冬的方式。</w:t>
      </w:r>
    </w:p>
    <w:p w14:paraId="6B0CDFCC" w14:textId="32F62818" w:rsidR="001E74E2" w:rsidRDefault="003B52A4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9C49A4">
        <w:rPr>
          <w:rFonts w:ascii="宋体" w:hAnsi="宋体" w:cs="宋体" w:hint="eastAsia"/>
          <w:szCs w:val="21"/>
        </w:rPr>
        <w:tab/>
      </w:r>
    </w:p>
    <w:p w14:paraId="5D549278" w14:textId="4DCEC67B" w:rsidR="001E74E2" w:rsidRPr="001E74E2" w:rsidRDefault="001E74E2" w:rsidP="001E74E2">
      <w:pPr>
        <w:tabs>
          <w:tab w:val="left" w:pos="6274"/>
        </w:tabs>
        <w:jc w:val="left"/>
        <w:rPr>
          <w:rFonts w:ascii="隶书" w:eastAsia="隶书" w:hAnsi="宋体" w:cs="宋体" w:hint="eastAsia"/>
          <w:sz w:val="36"/>
          <w:szCs w:val="36"/>
        </w:rPr>
      </w:pPr>
      <w:r w:rsidRPr="001E74E2">
        <w:rPr>
          <w:rFonts w:ascii="隶书" w:eastAsia="隶书" w:hAnsi="宋体" w:cs="宋体" w:hint="eastAsia"/>
          <w:sz w:val="36"/>
          <w:szCs w:val="36"/>
        </w:rPr>
        <w:t>户外活动</w:t>
      </w:r>
    </w:p>
    <w:p w14:paraId="64BB83DA" w14:textId="1B6F1470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lastRenderedPageBreak/>
        <w:t>今天在</w:t>
      </w:r>
      <w:r w:rsidR="004C31FC">
        <w:rPr>
          <w:rFonts w:ascii="宋体" w:hAnsi="宋体" w:cs="宋体" w:hint="eastAsia"/>
          <w:szCs w:val="21"/>
        </w:rPr>
        <w:t>前</w:t>
      </w:r>
      <w:r>
        <w:rPr>
          <w:rFonts w:ascii="宋体" w:hAnsi="宋体" w:cs="宋体" w:hint="eastAsia"/>
          <w:szCs w:val="21"/>
        </w:rPr>
        <w:t>操场进行了</w:t>
      </w:r>
      <w:r w:rsidR="007B0C3F">
        <w:rPr>
          <w:rFonts w:ascii="宋体" w:hAnsi="宋体" w:cs="宋体" w:hint="eastAsia"/>
          <w:szCs w:val="21"/>
        </w:rPr>
        <w:t>户外</w:t>
      </w:r>
      <w:r w:rsidR="004C31FC">
        <w:rPr>
          <w:rFonts w:ascii="宋体" w:hAnsi="宋体" w:cs="宋体" w:hint="eastAsia"/>
          <w:szCs w:val="21"/>
        </w:rPr>
        <w:t>混班</w:t>
      </w:r>
      <w:r>
        <w:rPr>
          <w:rFonts w:ascii="宋体" w:hAnsi="宋体" w:cs="宋体" w:hint="eastAsia"/>
          <w:szCs w:val="21"/>
        </w:rPr>
        <w:t>游戏，</w:t>
      </w:r>
      <w:r w:rsidR="007B0C3F">
        <w:rPr>
          <w:rFonts w:ascii="宋体" w:hAnsi="宋体" w:cs="宋体" w:hint="eastAsia"/>
          <w:szCs w:val="21"/>
        </w:rPr>
        <w:t>孩子们根据自己的兴趣自由选择游戏。</w:t>
      </w:r>
    </w:p>
    <w:p w14:paraId="0079788E" w14:textId="5430DA8E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137BC2B3" w14:textId="793EDA68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40DEAE5A" w14:textId="6F9433BD" w:rsidR="001E74E2" w:rsidRDefault="004C31FC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 wp14:anchorId="04FBE454" wp14:editId="682A1696">
            <wp:simplePos x="0" y="0"/>
            <wp:positionH relativeFrom="column">
              <wp:posOffset>482400</wp:posOffset>
            </wp:positionH>
            <wp:positionV relativeFrom="paragraph">
              <wp:posOffset>20955</wp:posOffset>
            </wp:positionV>
            <wp:extent cx="2030400" cy="1710509"/>
            <wp:effectExtent l="0" t="0" r="8255" b="4445"/>
            <wp:wrapNone/>
            <wp:docPr id="639211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1168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00" cy="1710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7020C785" wp14:editId="28949BCF">
            <wp:simplePos x="0" y="0"/>
            <wp:positionH relativeFrom="column">
              <wp:posOffset>3009055</wp:posOffset>
            </wp:positionH>
            <wp:positionV relativeFrom="paragraph">
              <wp:posOffset>20955</wp:posOffset>
            </wp:positionV>
            <wp:extent cx="2088000" cy="1742619"/>
            <wp:effectExtent l="0" t="0" r="7620" b="0"/>
            <wp:wrapNone/>
            <wp:docPr id="13339884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8841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742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09C0B" w14:textId="63D908C3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55D107F0" w14:textId="23BDC590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269ACFE8" w14:textId="596838BC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</w:t>
      </w:r>
    </w:p>
    <w:p w14:paraId="168DB6D1" w14:textId="62ECDAB5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2556CB9B" w14:textId="50D33D74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5268778C" w14:textId="52548BD8" w:rsidR="00E6504D" w:rsidRDefault="00E6504D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771DA86A" w14:textId="458B47CF" w:rsidR="00E6504D" w:rsidRDefault="00E6504D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329D393C" w14:textId="41781BEB" w:rsidR="004C31FC" w:rsidRPr="001E74E2" w:rsidRDefault="004C31FC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354D4518" w14:textId="0C7F0F75" w:rsidR="00B12B3D" w:rsidRPr="00A51162" w:rsidRDefault="00597A6C" w:rsidP="00A528D0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区域游戏</w:t>
      </w:r>
    </w:p>
    <w:p w14:paraId="3EE3964E" w14:textId="7627A4A4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</w:t>
      </w:r>
      <w:r w:rsidR="00697375">
        <w:rPr>
          <w:rFonts w:ascii="宋体" w:eastAsia="宋体" w:hAnsi="宋体" w:hint="eastAsia"/>
          <w:szCs w:val="21"/>
        </w:rPr>
        <w:t>上午区域游戏，孩子们根据兴趣和需求自主选择游戏。</w:t>
      </w:r>
    </w:p>
    <w:p w14:paraId="69AEA395" w14:textId="5A82914A" w:rsidR="00B12B3D" w:rsidRDefault="004C31F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3B7E1DE6" wp14:editId="02EBBBE9">
            <wp:simplePos x="0" y="0"/>
            <wp:positionH relativeFrom="column">
              <wp:posOffset>2800465</wp:posOffset>
            </wp:positionH>
            <wp:positionV relativeFrom="paragraph">
              <wp:posOffset>106885</wp:posOffset>
            </wp:positionV>
            <wp:extent cx="2131200" cy="1764463"/>
            <wp:effectExtent l="0" t="0" r="2540" b="7620"/>
            <wp:wrapNone/>
            <wp:docPr id="1347092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9288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200" cy="1764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6E834EE5" wp14:editId="6A6013FD">
            <wp:simplePos x="0" y="0"/>
            <wp:positionH relativeFrom="column">
              <wp:posOffset>201561</wp:posOffset>
            </wp:positionH>
            <wp:positionV relativeFrom="paragraph">
              <wp:posOffset>151265</wp:posOffset>
            </wp:positionV>
            <wp:extent cx="2383200" cy="1663473"/>
            <wp:effectExtent l="0" t="0" r="0" b="0"/>
            <wp:wrapNone/>
            <wp:docPr id="10690643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6432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787" cy="1665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30C84" w14:textId="061CAB5A" w:rsidR="00B12B3D" w:rsidRDefault="00C12D4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72C52D70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0E166F" w14:textId="3020F95F" w:rsidR="00B12B3D" w:rsidRDefault="004C31F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  </w:t>
      </w:r>
    </w:p>
    <w:p w14:paraId="15492D78" w14:textId="3E218A74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</w:t>
      </w:r>
    </w:p>
    <w:p w14:paraId="55D06A32" w14:textId="58CC153E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2A21537" w14:textId="191FA8E2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A7E90F6" w14:textId="77777777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0AEAC5B" w14:textId="25721355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75C9E71" w14:textId="68495636" w:rsidR="00697375" w:rsidRDefault="004C31F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 w:rsidRPr="004C31FC">
        <w:drawing>
          <wp:anchor distT="0" distB="0" distL="114300" distR="114300" simplePos="0" relativeHeight="251735552" behindDoc="1" locked="0" layoutInCell="1" allowOverlap="1" wp14:anchorId="356BEB39" wp14:editId="1E9F8FE5">
            <wp:simplePos x="0" y="0"/>
            <wp:positionH relativeFrom="column">
              <wp:posOffset>2835910</wp:posOffset>
            </wp:positionH>
            <wp:positionV relativeFrom="paragraph">
              <wp:posOffset>186690</wp:posOffset>
            </wp:positionV>
            <wp:extent cx="2181225" cy="1749425"/>
            <wp:effectExtent l="0" t="0" r="9525" b="3175"/>
            <wp:wrapNone/>
            <wp:docPr id="19337758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7588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60EA2" w14:textId="7BB20269" w:rsidR="00697375" w:rsidRDefault="004C31F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725312" behindDoc="1" locked="0" layoutInCell="1" allowOverlap="1" wp14:anchorId="4C267AEC" wp14:editId="2FC7CA10">
            <wp:simplePos x="0" y="0"/>
            <wp:positionH relativeFrom="column">
              <wp:posOffset>223160</wp:posOffset>
            </wp:positionH>
            <wp:positionV relativeFrom="paragraph">
              <wp:posOffset>108565</wp:posOffset>
            </wp:positionV>
            <wp:extent cx="2412000" cy="1775018"/>
            <wp:effectExtent l="0" t="0" r="7620" b="0"/>
            <wp:wrapNone/>
            <wp:docPr id="1349365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6574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976" cy="1776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197C3" w14:textId="221DCD38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A1D947" w14:textId="679BF7D8" w:rsidR="00B12B3D" w:rsidRDefault="00394560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5C556210" w14:textId="6B2356EE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30BA8" w14:textId="2C2B4876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A9D07CF" w14:textId="097C2500" w:rsidR="000330B3" w:rsidRDefault="000330B3" w:rsidP="000330B3">
      <w:pPr>
        <w:tabs>
          <w:tab w:val="left" w:pos="1790"/>
        </w:tabs>
        <w:jc w:val="left"/>
        <w:rPr>
          <w:rFonts w:ascii="宋体" w:eastAsia="宋体" w:hAnsi="宋体" w:hint="eastAsia"/>
          <w:szCs w:val="21"/>
        </w:rPr>
      </w:pPr>
    </w:p>
    <w:p w14:paraId="46A86B52" w14:textId="4CA8330A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CCA4157" w14:textId="5723A9EC" w:rsidR="00597A6C" w:rsidRDefault="00597A6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3C41155" w14:textId="30FDE5EF" w:rsidR="00597A6C" w:rsidRDefault="004C31F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</w:t>
      </w:r>
    </w:p>
    <w:p w14:paraId="011EAB54" w14:textId="30A3FE33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747F78" w14:textId="14E654CB" w:rsidR="00697375" w:rsidRDefault="004C31F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745792" behindDoc="1" locked="0" layoutInCell="1" allowOverlap="1" wp14:anchorId="508456A2" wp14:editId="4069A410">
            <wp:simplePos x="0" y="0"/>
            <wp:positionH relativeFrom="column">
              <wp:posOffset>2757559</wp:posOffset>
            </wp:positionH>
            <wp:positionV relativeFrom="paragraph">
              <wp:posOffset>19955</wp:posOffset>
            </wp:positionV>
            <wp:extent cx="2234329" cy="1908000"/>
            <wp:effectExtent l="0" t="0" r="0" b="0"/>
            <wp:wrapNone/>
            <wp:docPr id="706762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6242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476" cy="190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6" behindDoc="1" locked="0" layoutInCell="1" allowOverlap="1" wp14:anchorId="591BC588" wp14:editId="775CDBD0">
            <wp:simplePos x="0" y="0"/>
            <wp:positionH relativeFrom="column">
              <wp:posOffset>237220</wp:posOffset>
            </wp:positionH>
            <wp:positionV relativeFrom="paragraph">
              <wp:posOffset>115460</wp:posOffset>
            </wp:positionV>
            <wp:extent cx="2340230" cy="1798086"/>
            <wp:effectExtent l="0" t="0" r="3175" b="0"/>
            <wp:wrapNone/>
            <wp:docPr id="10547932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9329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230" cy="1798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31895519" w14:textId="55F8B73B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D92C464" w14:textId="5A640FA9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0045D6B" w14:textId="336448A5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0C90E83" w14:textId="7D1D2182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B23CF2F" w14:textId="4D82CEC5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ED746E2" w14:textId="77777777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3113068" w14:textId="3FD5C805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38BC355" w14:textId="31606679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653A787" w14:textId="77777777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65162BE" w14:textId="2108C4AE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0109756" w14:textId="1B2ACE49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C749E3B" w14:textId="5D688333" w:rsidR="00697375" w:rsidRPr="0013388F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CF8E84" w14:textId="3F1F08BD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526AF0E4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51566C">
        <w:rPr>
          <w:rFonts w:hint="eastAsia"/>
          <w:szCs w:val="21"/>
        </w:rPr>
        <w:t>三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5A7C7A63" w14:textId="49B0E2F6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05ECA5A4" w14:textId="18AC81BF" w:rsidR="003A78AF" w:rsidRPr="008916D7" w:rsidRDefault="004E29AA" w:rsidP="00AC5E6F">
      <w:pPr>
        <w:tabs>
          <w:tab w:val="left" w:pos="2164"/>
        </w:tabs>
        <w:jc w:val="left"/>
        <w:rPr>
          <w:szCs w:val="21"/>
        </w:rPr>
      </w:pPr>
      <w:r w:rsidRPr="004E29AA">
        <w:rPr>
          <w:noProof/>
        </w:rPr>
        <w:drawing>
          <wp:anchor distT="0" distB="0" distL="114300" distR="114300" simplePos="0" relativeHeight="251628544" behindDoc="1" locked="0" layoutInCell="1" allowOverlap="1" wp14:anchorId="446BDA4D" wp14:editId="146FC9F2">
            <wp:simplePos x="0" y="0"/>
            <wp:positionH relativeFrom="column">
              <wp:posOffset>53933</wp:posOffset>
            </wp:positionH>
            <wp:positionV relativeFrom="paragraph">
              <wp:posOffset>21198</wp:posOffset>
            </wp:positionV>
            <wp:extent cx="5944581" cy="3164732"/>
            <wp:effectExtent l="0" t="0" r="0" b="0"/>
            <wp:wrapNone/>
            <wp:docPr id="171906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601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627" cy="3165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2312EB4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2274B26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5403F5C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6DCF3A5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B80281F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123610AF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405EE0DE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92C0A9" w14:textId="77777777" w:rsidR="00215298" w:rsidRDefault="00215298" w:rsidP="00A4614D">
      <w:r>
        <w:separator/>
      </w:r>
    </w:p>
  </w:endnote>
  <w:endnote w:type="continuationSeparator" w:id="0">
    <w:p w14:paraId="46B6F936" w14:textId="77777777" w:rsidR="00215298" w:rsidRDefault="00215298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7BB7F6" w14:textId="77777777" w:rsidR="00215298" w:rsidRDefault="00215298" w:rsidP="00A4614D">
      <w:r>
        <w:separator/>
      </w:r>
    </w:p>
  </w:footnote>
  <w:footnote w:type="continuationSeparator" w:id="0">
    <w:p w14:paraId="34A8ABA2" w14:textId="77777777" w:rsidR="00215298" w:rsidRDefault="00215298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768pt;height:768pt" o:bullet="t">
        <v:imagedata r:id="rId1" o:title=""/>
      </v:shape>
    </w:pict>
  </w:numPicBullet>
  <w:numPicBullet w:numPicBulletId="1">
    <w:pict>
      <v:shape id="_x0000_i1081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8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5300"/>
    <w:rsid w:val="001D6CCC"/>
    <w:rsid w:val="001D7331"/>
    <w:rsid w:val="001D758E"/>
    <w:rsid w:val="001E12BB"/>
    <w:rsid w:val="001E19A7"/>
    <w:rsid w:val="001E24CB"/>
    <w:rsid w:val="001E453E"/>
    <w:rsid w:val="001E5C1F"/>
    <w:rsid w:val="001E6471"/>
    <w:rsid w:val="001E74E2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687C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2B35"/>
    <w:rsid w:val="003733C2"/>
    <w:rsid w:val="00373B40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008A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4FA6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977A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66C"/>
    <w:rsid w:val="00515B48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3FA0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3E"/>
    <w:rsid w:val="005F2441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14A8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4F83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4FCD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2B5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5AE4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0D5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AB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3CC1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28126</TotalTime>
  <Pages>3</Pages>
  <Words>423</Words>
  <Characters>2416</Characters>
  <Application>Microsoft Office Word</Application>
  <DocSecurity>0</DocSecurity>
  <Lines>20</Lines>
  <Paragraphs>5</Paragraphs>
  <ScaleCrop>false</ScaleCrop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451</cp:revision>
  <cp:lastPrinted>2024-10-20T23:54:00Z</cp:lastPrinted>
  <dcterms:created xsi:type="dcterms:W3CDTF">2022-09-21T00:03:00Z</dcterms:created>
  <dcterms:modified xsi:type="dcterms:W3CDTF">2024-10-30T14:06:00Z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