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29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美丽的秋天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0D22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二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阴天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一位幼儿请假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秋天的温差比较大，要注意及时穿脱衣服，以免感冒。</w:t>
      </w:r>
    </w:p>
    <w:p w14:paraId="0A34944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来园的小朋友们能热情的和四位老师打招呼，继续保持哦。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大部分幼儿能按照自己的来园顺序进行签到，已经有了一定的签到意识。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咳嗽请假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事假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呕吐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3C1A78D3">
      <w:pPr>
        <w:pStyle w:val="41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11077AF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 w14:paraId="513D4911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 w14:paraId="75792571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27782"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根据《3-6岁儿童学习与发展指南》中指出：幼儿阶段是儿童身体发育和技能发展极为迅速的时期，也是形成安全感和乐观态度的重要阶段。发育良好的身体、愉快的情绪、强健的体质、协调的动作、良好的生活习惯和基本生活能力是幼儿身心健康的重要标志，也是其他领域学习与发展的基础。中班幼儿要学会拍球，玩球，所以今天我和孩子们一起玩皮球。部分幼儿拿着皮球开始拍起来，比起小班的时候，幼儿的进步比较大。不管是抛接球还是原地拍球能力都比以前进步了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A8B5E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05B313C0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810385" cy="1017905"/>
                  <wp:effectExtent l="0" t="0" r="5715" b="10795"/>
                  <wp:docPr id="6" name="图片 2" descr="C:/Users/Lenovo/Desktop/今日动态/IMG_20241029_083816.jpgIMG_20241029_083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Lenovo/Desktop/今日动态/IMG_20241029_083816.jpgIMG_20241029_0838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4F8123CF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00225" cy="1012190"/>
                  <wp:effectExtent l="0" t="0" r="3175" b="3810"/>
                  <wp:docPr id="5" name="图片 2" descr="C:/Users/Lenovo/Desktop/今日动态/IMG_20241029_083829.jpgIMG_20241029_08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Lenovo/Desktop/今日动态/IMG_20241029_083829.jpgIMG_20241029_0838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0E12BD5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2540" b="1905"/>
                  <wp:docPr id="18" name="图片 2" descr="C:/Users/Lenovo/Desktop/今日动态/IMG_20241029_083913.jpgIMG_20241029_083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Lenovo/Desktop/今日动态/IMG_20241029_083913.jpgIMG_20241029_0839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9BB57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494CDA9A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1028065"/>
                  <wp:effectExtent l="0" t="0" r="11430" b="635"/>
                  <wp:docPr id="26" name="图片 2" descr="C:/Users/Lenovo/Desktop/今日动态/IMG_20241029_083944.jpgIMG_20241029_08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C:/Users/Lenovo/Desktop/今日动态/IMG_20241029_083944.jpgIMG_20241029_0839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9467" b="9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399D1B29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1007110"/>
                  <wp:effectExtent l="0" t="0" r="11430" b="8890"/>
                  <wp:docPr id="7" name="图片 2" descr="C:/Users/Lenovo/Desktop/今日动态/IMG_20241029_084041.jpgIMG_20241029_084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C:/Users/Lenovo/Desktop/今日动态/IMG_20241029_084041.jpgIMG_20241029_08404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293" b="10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69C1CBE1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1945005" cy="997585"/>
                  <wp:effectExtent l="0" t="0" r="10795" b="5715"/>
                  <wp:docPr id="9" name="图片 2" descr="C:/Users/Lenovo/Desktop/今日动态/IMG_20241029_084059.jpgIMG_20241029_084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C:/Users/Lenovo/Desktop/今日动态/IMG_20241029_084059.jpgIMG_20241029_08405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818" b="158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005" cy="99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EB7095">
      <w:pPr>
        <w:pStyle w:val="41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 w14:paraId="41AAD505">
      <w:pPr>
        <w:pStyle w:val="41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0" w:lineRule="exact"/>
        <w:ind w:firstLine="512" w:firstLineChars="200"/>
        <w:jc w:val="both"/>
        <w:textAlignment w:val="auto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1.天气渐冷，有的幼儿穿的衣服比较多，还是以适宜幼儿运动为主。有的幼儿穿的是套头衫，比较难脱，家长后期还是以拉链和纽扣衫为主。</w:t>
      </w:r>
    </w:p>
    <w:p w14:paraId="5B69AC36">
      <w:pPr>
        <w:pStyle w:val="41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0" w:lineRule="exact"/>
        <w:ind w:firstLine="512" w:firstLineChars="200"/>
        <w:jc w:val="both"/>
        <w:textAlignment w:val="auto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 xml:space="preserve">2.及时提醒幼儿根据自己的出汗量，穿脱外套，有需要及时喝水小便。 </w:t>
      </w:r>
    </w:p>
    <w:p w14:paraId="0F75C3C7">
      <w:pPr>
        <w:pStyle w:val="41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0" w:lineRule="exact"/>
        <w:ind w:firstLine="512" w:firstLineChars="200"/>
        <w:jc w:val="both"/>
        <w:textAlignment w:val="auto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3.周一大部分幼儿穿着园服，有大部分幼儿没有做好标记，家长可以在家和孩子一起做好标记，以便幼儿穿脱好认。</w:t>
      </w:r>
    </w:p>
    <w:p w14:paraId="03E1D97C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3E76AB8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5F52127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82BDF3">
      <w:pPr>
        <w:pStyle w:val="41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45521">
      <w:pPr>
        <w:pStyle w:val="48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cs="宋体"/>
          <w:szCs w:val="21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社会活动：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做客中的安全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 w14:paraId="134C237A">
      <w:pPr>
        <w:spacing w:line="360" w:lineRule="exact"/>
        <w:ind w:firstLine="496" w:firstLineChars="207"/>
        <w:rPr>
          <w:rFonts w:hint="eastAsia" w:ascii="宋体" w:hAnsi="宋体" w:eastAsia="宋体" w:cs="宋体"/>
          <w:b w:val="0"/>
          <w:bCs w:val="0"/>
          <w:color w:val="000000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000000"/>
          <w:lang w:val="en-US" w:eastAsia="zh-CN"/>
        </w:rPr>
        <w:t>走访亲戚朋友，这样的活动称之为做客。为了让幼儿了解了解新龙湖幼儿园的环境和设施，激发幼儿对其的兴趣，我们即将开展做客活动。走出园门，这也是幼儿园的一次远足活动。教师组织幼儿集体步行到新龙湖幼儿园，面对园外新奇的环境和情况，常常会有一种无拘无束的感觉，甚至有时会惊奇于一些偶发事件而激动不已。这常常是不安全的因素产生的重要源头。为此，结合开展幼儿做客活动的实际情况，我们组织孩子们讨了一系列安全问题，旨在提高他们的自我保护意识和能力。</w:t>
      </w:r>
    </w:p>
    <w:p w14:paraId="009DDA29">
      <w:pPr>
        <w:spacing w:line="360" w:lineRule="exact"/>
        <w:ind w:firstLine="496" w:firstLineChars="207"/>
        <w:rPr>
          <w:rFonts w:hint="eastAsia" w:ascii="宋体" w:hAnsi="宋体" w:eastAsia="宋体" w:cs="宋体"/>
          <w:b w:val="0"/>
          <w:bCs w:val="0"/>
          <w:color w:val="00000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lang w:val="en-US" w:eastAsia="zh-CN"/>
        </w:rPr>
        <w:t>小班幼儿有过两次园外远足的经验，所以本次活动需要加强幼儿的安全意识和要求。如：怎样过马路？但他们对于走路时怎样才能不掉队、怎样才不会撞上别人和车辆、遇到陌生人怎么办等问题。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0CB910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1" w:hRule="atLeast"/>
        </w:trPr>
        <w:tc>
          <w:tcPr>
            <w:tcW w:w="3414" w:type="dxa"/>
          </w:tcPr>
          <w:p w14:paraId="65593C49">
            <w:pPr>
              <w:autoSpaceDE w:val="0"/>
              <w:autoSpaceDN w:val="0"/>
              <w:adjustRightInd w:val="0"/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91995" cy="1494155"/>
                  <wp:effectExtent l="0" t="0" r="1905" b="4445"/>
                  <wp:docPr id="13" name="图片 13" descr="C:/Users/Lenovo/Desktop/今日动态/IMG_20241029_103154.jpgIMG_20241029_103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今日动态/IMG_20241029_103154.jpgIMG_20241029_1031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2EE8BA"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</w:p>
        </w:tc>
        <w:tc>
          <w:tcPr>
            <w:tcW w:w="2988" w:type="dxa"/>
          </w:tcPr>
          <w:p w14:paraId="716F2B8B"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714500" cy="1476375"/>
                  <wp:effectExtent l="0" t="0" r="0" b="9525"/>
                  <wp:docPr id="11" name="图片 11" descr="C:/Users/Lenovo/Desktop/今日动态/IMG_20241029_103228.jpgIMG_20241029_103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今日动态/IMG_20241029_103228.jpgIMG_20241029_10322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6452" r="6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7654B3E3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55775" cy="1474470"/>
                  <wp:effectExtent l="0" t="0" r="9525" b="11430"/>
                  <wp:docPr id="29" name="图片 29" descr="C:/Users/Lenovo/Desktop/EAB4A2C636E9E982ED317686010CC7D0.jpgEAB4A2C636E9E982ED317686010CC7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EAB4A2C636E9E982ED317686010CC7D0.jpgEAB4A2C636E9E982ED317686010CC7D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5362" r="5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</w:tr>
    </w:tbl>
    <w:p w14:paraId="3CD393EE">
      <w:pPr>
        <w:pStyle w:val="41"/>
        <w:jc w:val="both"/>
        <w:rPr>
          <w:rFonts w:hint="default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  <w:t xml:space="preserve"> </w:t>
      </w:r>
    </w:p>
    <w:p w14:paraId="29D85FB0"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67D1274D"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紫薯饭、鲍鱼鸡翅煲、韭菜银牙、鸭血豆腐汤。今天的鸡翅是孩子们比较喜欢的菜，但是在鸡翅中间有小鲍鱼，有一些幼儿是不喜欢吃的：梁佳硕、张梓祎、易筱曦，部分幼儿在教师的引导下也能吃完。</w:t>
      </w:r>
    </w:p>
    <w:p w14:paraId="7EEC6454">
      <w:pPr>
        <w:ind w:firstLine="512" w:firstLineChars="200"/>
        <w:jc w:val="left"/>
        <w:rPr>
          <w:rFonts w:hint="default" w:ascii="宋体" w:hAnsi="宋体" w:eastAsia="宋体" w:cs="宋体"/>
          <w:b w:val="0"/>
          <w:bCs w:val="0"/>
          <w:color w:val="333333"/>
          <w:spacing w:val="8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本周是第四周在幼儿园用筷子，大部分幼儿都能尝试使用筷子，并且大部分幼儿使用筷子的时候，能保持桌面整洁和干净。本周我们在原来的基础上添加了五双短筷子，让幼儿在慢慢尝试用筷子吃饭。使用短筷子的幼儿是：徐燃、孙思淼、熊梓轩、郭静悠、梁佳硕。希望家园配合能尽快使用筷子。</w:t>
      </w:r>
    </w:p>
    <w:p w14:paraId="7DA5AC09">
      <w:pPr>
        <w:ind w:firstLine="480" w:firstLineChars="200"/>
        <w:jc w:val="center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3021965" cy="2498090"/>
            <wp:effectExtent l="0" t="0" r="635" b="3810"/>
            <wp:docPr id="20" name="图片 2" descr="C:/Users/Lenovo/Desktop/今日动态/Image_2806807250140977.jpgImage_2806807250140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 descr="C:/Users/Lenovo/Desktop/今日动态/Image_2806807250140977.jpgImage_2806807250140977"/>
                    <pic:cNvPicPr>
                      <a:picLocks noChangeAspect="1"/>
                    </pic:cNvPicPr>
                  </pic:nvPicPr>
                  <pic:blipFill>
                    <a:blip r:embed="rId21"/>
                    <a:srcRect l="18774" r="18774"/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</w:t>
      </w:r>
    </w:p>
    <w:p w14:paraId="096326D1">
      <w:pPr>
        <w:ind w:firstLine="480" w:firstLineChars="200"/>
        <w:jc w:val="center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18F577C8">
      <w:pPr>
        <w:ind w:firstLine="480" w:firstLineChars="200"/>
        <w:jc w:val="center"/>
      </w:pPr>
    </w:p>
    <w:p w14:paraId="105CA22F">
      <w:pPr>
        <w:ind w:firstLine="480" w:firstLineChars="200"/>
        <w:jc w:val="center"/>
        <w:rPr>
          <w:rFonts w:hint="default"/>
          <w:lang w:val="en-US" w:eastAsia="zh-CN"/>
        </w:rPr>
      </w:pP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E8E07B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张梓祎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、丁秋铭、梁佳硕、熊梓轩、徐燃、夏一心、殷颂惜、徐旻玥、汪雪婷、蔡娅宁、孙思淼、金文哲、王婉苏、吴燚、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卢兰熙、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刘郑勋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官同羽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Hans"/>
        </w:rPr>
        <w:t>赵奕承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、褚浩宸、张竹青、郭静悠、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能够在1:00前入睡。有的孩子出汗比较多，在巡视过程中还需要给孩子适当增减被子。本周大部分幼儿已经换了厚被子，所以在脱衣服之前还是要关注幼儿的穿脱衣，提醒幼儿尽量穿一件衣服睡觉。</w:t>
      </w:r>
    </w:p>
    <w:p w14:paraId="3C7D265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bookmarkStart w:id="0" w:name="_GoBack"/>
      <w:bookmarkEnd w:id="0"/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B9F9A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1.孩子来园时,尽量给孩子穿宽松的衣服、鞋子,并检查自己的孩子是否带危险物品如:如扣子、刀子、小球等,以确保孩子的安全。</w:t>
      </w:r>
    </w:p>
    <w:p w14:paraId="6A08B4E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 w14:paraId="486A3253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3.最近的天气早晚温差比较大，可以多给幼儿喝水，预防感冒。如果幼儿有何不适，要及时与教师联系，以免交叉感染。</w:t>
      </w:r>
    </w:p>
    <w:p w14:paraId="5595B243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573DAECF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7D80EBAD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 w14:paraId="7AF34C27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3E0E97FE"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5C41FDB3"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155E6C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3777D11B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9F868"/>
    <w:p w14:paraId="1E8B07C3"/>
    <w:p w14:paraId="16AF04F2"/>
    <w:p w14:paraId="2013A753"/>
    <w:p w14:paraId="5C62D553"/>
    <w:p w14:paraId="38682D5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                                                        </w:t>
      </w:r>
    </w:p>
    <w:p w14:paraId="4CDA2B9C">
      <w:pPr>
        <w:rPr>
          <w:rFonts w:hint="eastAsia"/>
          <w:lang w:val="en-US" w:eastAsia="zh-CN"/>
        </w:rPr>
      </w:pPr>
    </w:p>
    <w:p w14:paraId="1A9EF558">
      <w:pPr>
        <w:rPr>
          <w:rFonts w:hint="default"/>
          <w:lang w:val="en-US" w:eastAsia="zh-CN"/>
        </w:rPr>
      </w:pPr>
    </w:p>
    <w:p w14:paraId="72DFDC3D">
      <w:pPr>
        <w:rPr>
          <w:rFonts w:hint="default"/>
          <w:lang w:val="en-US" w:eastAsia="zh-CN"/>
        </w:rPr>
      </w:pPr>
    </w:p>
    <w:p w14:paraId="44C6A5EA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ExZjAzOTNhNzc1NTUzZDkwYzg1OTAyNDFjNTFjMTA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6659A6"/>
    <w:rsid w:val="0B8B21FE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843F4A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C25C3C"/>
    <w:rsid w:val="17E3780C"/>
    <w:rsid w:val="17F43647"/>
    <w:rsid w:val="18086F83"/>
    <w:rsid w:val="181141F9"/>
    <w:rsid w:val="189B0F13"/>
    <w:rsid w:val="18E216F2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4F2B06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66E"/>
    <w:rsid w:val="1DD079BB"/>
    <w:rsid w:val="1DD74F92"/>
    <w:rsid w:val="1E422447"/>
    <w:rsid w:val="1E702911"/>
    <w:rsid w:val="1E7C7EA1"/>
    <w:rsid w:val="1E982151"/>
    <w:rsid w:val="1F292A79"/>
    <w:rsid w:val="1F3238EF"/>
    <w:rsid w:val="1F433298"/>
    <w:rsid w:val="1F581BDD"/>
    <w:rsid w:val="1FA34904"/>
    <w:rsid w:val="1FB24C1D"/>
    <w:rsid w:val="1FCE4F8F"/>
    <w:rsid w:val="1FF579DB"/>
    <w:rsid w:val="2006013B"/>
    <w:rsid w:val="200960A4"/>
    <w:rsid w:val="205B0707"/>
    <w:rsid w:val="2071073C"/>
    <w:rsid w:val="20992875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3408C"/>
    <w:rsid w:val="29891C28"/>
    <w:rsid w:val="299A39D5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9ED5E0E"/>
    <w:rsid w:val="3A193379"/>
    <w:rsid w:val="3A264DB8"/>
    <w:rsid w:val="3A2A5414"/>
    <w:rsid w:val="3A4471AB"/>
    <w:rsid w:val="3A993EAE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E7D31"/>
    <w:rsid w:val="44001581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E367A5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5E1E6C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8C626BF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BD466A"/>
    <w:rsid w:val="6DCC231C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CF64A9"/>
    <w:rsid w:val="75D845FF"/>
    <w:rsid w:val="75EC1BAC"/>
    <w:rsid w:val="767B1FC9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993</Words>
  <Characters>1039</Characters>
  <Lines>11</Lines>
  <Paragraphs>3</Paragraphs>
  <TotalTime>60</TotalTime>
  <ScaleCrop>false</ScaleCrop>
  <LinksUpToDate>false</LinksUpToDate>
  <CharactersWithSpaces>1082</CharactersWithSpaces>
  <Application>WPS Office_12.1.0.18888_F1E327BC-269C-435d-A152-05C5408002CA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潇</cp:lastModifiedBy>
  <cp:lastPrinted>2024-09-05T08:53:00Z</cp:lastPrinted>
  <dcterms:modified xsi:type="dcterms:W3CDTF">2024-10-29T07:38:43Z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2052-12.1.0.18888</vt:lpwstr>
  </property>
  <property fmtid="{D5CDD505-2E9C-101B-9397-08002B2CF9AE}" pid="3" name="ICV">
    <vt:lpwstr>86948D81F5D645F6A1944E6F5FDBD8FC</vt:lpwstr>
  </property>
</Properties>
</file>