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FCFD7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>中一班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1790"/>
        <w:gridCol w:w="1793"/>
        <w:gridCol w:w="1791"/>
        <w:gridCol w:w="1613"/>
        <w:gridCol w:w="179"/>
        <w:gridCol w:w="1792"/>
      </w:tblGrid>
      <w:tr w14:paraId="67F87C9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B2428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AF0CD"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美丽的秋天</w:t>
            </w:r>
          </w:p>
        </w:tc>
      </w:tr>
      <w:tr w14:paraId="457234A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AB57CF"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幼儿</w:t>
            </w:r>
          </w:p>
          <w:p w14:paraId="6C2A3C9F"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经验分析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687AD"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</w:t>
            </w:r>
            <w:r>
              <w:rPr>
                <w:rFonts w:ascii="宋体" w:hAnsi="宋体"/>
                <w:szCs w:val="21"/>
              </w:rPr>
              <w:t>自然观察与感知</w:t>
            </w:r>
            <w:r>
              <w:rPr>
                <w:rFonts w:hint="eastAsia" w:ascii="宋体" w:hAnsi="宋体"/>
                <w:szCs w:val="21"/>
              </w:rPr>
              <w:t>出发，</w:t>
            </w:r>
            <w:r>
              <w:rPr>
                <w:rFonts w:ascii="宋体" w:hAnsi="宋体"/>
                <w:szCs w:val="21"/>
              </w:rPr>
              <w:t>中班幼儿已经能够感知到秋天的到来，比如树叶变黄、飘落，天气逐渐转凉，早晨和晚上需要穿长袖衣服或外套。</w:t>
            </w:r>
            <w:r>
              <w:rPr>
                <w:rFonts w:hint="eastAsia" w:ascii="宋体" w:hAnsi="宋体"/>
                <w:szCs w:val="21"/>
              </w:rPr>
              <w:t>同时在语言表达上</w:t>
            </w:r>
            <w:r>
              <w:rPr>
                <w:rFonts w:ascii="宋体" w:hAnsi="宋体"/>
                <w:szCs w:val="21"/>
              </w:rPr>
              <w:t>中班幼儿已经掌握了一定数量的与秋天相关的词汇，如“秋天”、“树叶”、“飘落”、“丰收”等，并能够用这些词汇进行简单的描述和表达。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为了满足幼儿的求知欲，深入探究秋天的秘密，我们带着孩子进入了秋天的主题。</w:t>
            </w:r>
          </w:p>
        </w:tc>
      </w:tr>
      <w:tr w14:paraId="1E0027B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F05269"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本周</w:t>
            </w:r>
          </w:p>
          <w:p w14:paraId="6B688EE9"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F09E0">
            <w:pPr>
              <w:tabs>
                <w:tab w:val="right" w:pos="8306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1.用优美的词语描述秋天的花、草、树木等自然景色。</w:t>
            </w:r>
          </w:p>
          <w:p w14:paraId="6EB7C82B">
            <w:pPr>
              <w:tabs>
                <w:tab w:val="right" w:pos="8306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2.会用树叶、花瓣等多种自然材料表现秋季的特征。</w:t>
            </w:r>
          </w:p>
          <w:p w14:paraId="37327A97">
            <w:pPr>
              <w:jc w:val="left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3.能综合运用围合、架高等多种技能表现出秋天的景象，大胆地进行创造性的造型活动。</w:t>
            </w:r>
          </w:p>
        </w:tc>
      </w:tr>
      <w:tr w14:paraId="7EE0B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01DA6B3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39C8835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90" w:type="dxa"/>
            <w:vAlign w:val="center"/>
          </w:tcPr>
          <w:p w14:paraId="193DC7C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一</w:t>
            </w:r>
          </w:p>
        </w:tc>
        <w:tc>
          <w:tcPr>
            <w:tcW w:w="1793" w:type="dxa"/>
            <w:vAlign w:val="center"/>
          </w:tcPr>
          <w:p w14:paraId="113D95C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7C8EAE5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6274EDE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58A071D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五</w:t>
            </w:r>
          </w:p>
        </w:tc>
      </w:tr>
      <w:tr w14:paraId="67690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5D4196C0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03D927C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23486C8">
            <w:pPr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阅读区：秋叶飘、秋叶跳舞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益智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区：秋天的树叶、种子藏哪里</w:t>
            </w:r>
          </w:p>
          <w:p w14:paraId="5ADFB4D9">
            <w:pPr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建构区：秋天的公园、秋天的树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美工区：树叶拓印、秋天的花</w:t>
            </w:r>
          </w:p>
        </w:tc>
      </w:tr>
      <w:tr w14:paraId="0B30E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23B16F16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14FB8C5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0186B40">
            <w:pPr>
              <w:spacing w:line="240" w:lineRule="auto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秋游去、快乐滑梯、挖红薯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21"/>
                <w:szCs w:val="21"/>
              </w:rPr>
              <w:t>美丽的秋天、踩高跷、运南瓜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秋天的彩虹桥、秋天音乐会、逛公园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21"/>
                <w:szCs w:val="21"/>
              </w:rPr>
              <w:t>套圈游戏、拔萝卜、运输忙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水果运输员、玩轮胎、好玩的跳跳球</w:t>
            </w:r>
          </w:p>
        </w:tc>
      </w:tr>
      <w:tr w14:paraId="57805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3B24F71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66E873">
            <w:pPr>
              <w:spacing w:line="360" w:lineRule="auto"/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预设话题：</w:t>
            </w:r>
            <w:r>
              <w:rPr>
                <w:rFonts w:hint="eastAsia"/>
                <w:sz w:val="21"/>
                <w:szCs w:val="21"/>
              </w:rPr>
              <w:t>传染病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远离我</w:t>
            </w:r>
            <w:r>
              <w:rPr>
                <w:rFonts w:hint="eastAsia"/>
                <w:sz w:val="21"/>
                <w:szCs w:val="21"/>
                <w:lang w:eastAsia="zh-CN"/>
              </w:rPr>
              <w:t>、近视小木偶、吃水果要洗干净、迷路了怎么办、预防感冒</w:t>
            </w:r>
          </w:p>
        </w:tc>
      </w:tr>
      <w:tr w14:paraId="04A7C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141C799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B1A2F6D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生成话题：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</w:p>
        </w:tc>
      </w:tr>
      <w:tr w14:paraId="15DD6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 w14:paraId="7BE6C1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14:paraId="3780FB74">
            <w:pPr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话题与内容：</w:t>
            </w:r>
          </w:p>
          <w:p w14:paraId="6F1F1FFB">
            <w:pPr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丰收的秋天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我和垫子一起玩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3.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郊游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4.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它们一样多吗</w:t>
            </w:r>
          </w:p>
          <w:p w14:paraId="7DD64C7D">
            <w:pPr>
              <w:jc w:val="left"/>
              <w:rPr>
                <w:rFonts w:hint="eastAsia" w:asciiTheme="minorEastAsia" w:hAnsiTheme="minorEastAsia" w:eastAsiaTheme="minorEastAsia"/>
                <w:b/>
                <w:spacing w:val="-8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</w:rPr>
              <w:t>乐创：</w:t>
            </w:r>
            <w:r>
              <w:rPr>
                <w:rFonts w:hint="eastAsia" w:ascii="宋体" w:hAnsi="宋体" w:cs="宋体"/>
                <w:szCs w:val="21"/>
              </w:rPr>
              <w:t>创意《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多彩的秋天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、玩泥《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多彩的秋天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</w:t>
            </w:r>
            <w:r>
              <w:rPr>
                <w:rFonts w:asciiTheme="minorEastAsia" w:hAnsiTheme="minorEastAsia" w:eastAsiaTheme="minorEastAsia"/>
                <w:bCs/>
                <w:spacing w:val="-8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</w:rPr>
              <w:t xml:space="preserve">   6.</w:t>
            </w: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  <w:lang w:eastAsia="zh-CN"/>
              </w:rPr>
              <w:t>秋天的画报</w:t>
            </w:r>
          </w:p>
        </w:tc>
      </w:tr>
      <w:tr w14:paraId="43876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82" w:type="dxa"/>
            <w:gridSpan w:val="2"/>
            <w:vAlign w:val="center"/>
          </w:tcPr>
          <w:p w14:paraId="2565A2C1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614E9F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057BA4C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90" w:type="dxa"/>
            <w:vAlign w:val="center"/>
          </w:tcPr>
          <w:p w14:paraId="31E5A762">
            <w:pPr>
              <w:widowControl/>
              <w:spacing w:line="280" w:lineRule="exac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区域游戏：</w:t>
            </w:r>
          </w:p>
          <w:p w14:paraId="7E01156E">
            <w:pPr>
              <w:widowControl/>
              <w:spacing w:line="280" w:lineRule="exact"/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建构区：秋天的公园</w:t>
            </w:r>
          </w:p>
          <w:p w14:paraId="314C34BB">
            <w:pPr>
              <w:widowControl/>
              <w:spacing w:line="280" w:lineRule="exact"/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 xml:space="preserve">美术区：树叶拓印画       </w:t>
            </w:r>
          </w:p>
          <w:p w14:paraId="60C141BC">
            <w:pPr>
              <w:widowControl/>
              <w:spacing w:line="280" w:lineRule="exact"/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益智区：蔬菜接龙</w:t>
            </w:r>
          </w:p>
          <w:p w14:paraId="7E863AEE">
            <w:pPr>
              <w:widowControl/>
              <w:spacing w:line="280" w:lineRule="exac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科探游戏：</w:t>
            </w:r>
          </w:p>
          <w:p w14:paraId="32DF5C6F">
            <w:pPr>
              <w:spacing w:line="280" w:lineRule="exact"/>
              <w:ind w:firstLine="340" w:firstLineChars="200"/>
              <w:jc w:val="left"/>
              <w:rPr>
                <w:rFonts w:hint="eastAsia" w:asciiTheme="minorEastAsia" w:hAnsiTheme="minorEastAsia" w:eastAsiaTheme="minorEastAsia"/>
                <w:spacing w:val="-2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Cs w:val="21"/>
                <w:lang w:eastAsia="zh-CN"/>
              </w:rPr>
              <w:t>我看到的种子</w:t>
            </w:r>
          </w:p>
        </w:tc>
        <w:tc>
          <w:tcPr>
            <w:tcW w:w="1793" w:type="dxa"/>
            <w:vAlign w:val="center"/>
          </w:tcPr>
          <w:p w14:paraId="6A1BAA6B">
            <w:pPr>
              <w:spacing w:line="280" w:lineRule="exact"/>
              <w:jc w:val="left"/>
              <w:rPr>
                <w:rFonts w:asciiTheme="minorEastAsia" w:hAnsiTheme="minorEastAsia" w:eastAsiaTheme="minorEastAsia"/>
                <w:b/>
                <w:spacing w:val="-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-8"/>
                <w:szCs w:val="21"/>
              </w:rPr>
              <w:t>创造性游戏：</w:t>
            </w:r>
          </w:p>
          <w:p w14:paraId="7036934A">
            <w:pPr>
              <w:spacing w:line="280" w:lineRule="exact"/>
              <w:jc w:val="left"/>
              <w:rPr>
                <w:rFonts w:asciiTheme="minorEastAsia" w:hAnsiTheme="minorEastAsia" w:eastAsiaTheme="minorEastAsia"/>
                <w:bCs/>
                <w:spacing w:val="-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</w:rPr>
              <w:t>角色游戏：</w:t>
            </w:r>
          </w:p>
          <w:p w14:paraId="260F4908">
            <w:pPr>
              <w:spacing w:line="280" w:lineRule="exact"/>
              <w:ind w:firstLine="388" w:firstLineChars="200"/>
              <w:jc w:val="left"/>
              <w:rPr>
                <w:rFonts w:asciiTheme="minorEastAsia" w:hAnsiTheme="minorEastAsia" w:eastAsiaTheme="minorEastAsia"/>
                <w:bCs/>
                <w:color w:val="FF0000"/>
                <w:spacing w:val="-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</w:rPr>
              <w:t>美味点心屋</w:t>
            </w:r>
          </w:p>
          <w:p w14:paraId="635E8A32">
            <w:pPr>
              <w:spacing w:line="280" w:lineRule="exact"/>
              <w:jc w:val="left"/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-20"/>
                <w:szCs w:val="21"/>
              </w:rPr>
              <w:t>户外建构游戏：</w:t>
            </w:r>
            <w:r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  <w:t xml:space="preserve"> </w:t>
            </w:r>
          </w:p>
          <w:p w14:paraId="0E68636B">
            <w:pPr>
              <w:ind w:firstLine="340" w:firstLineChars="200"/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eastAsia="zh-CN"/>
              </w:rPr>
              <w:t>公园里的亭子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eastAsia="zh-CN"/>
              </w:rPr>
              <w:t>一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）</w:t>
            </w:r>
          </w:p>
        </w:tc>
        <w:tc>
          <w:tcPr>
            <w:tcW w:w="1791" w:type="dxa"/>
            <w:vAlign w:val="center"/>
          </w:tcPr>
          <w:p w14:paraId="70A60210">
            <w:pPr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户外自主游戏：</w:t>
            </w:r>
          </w:p>
          <w:p w14:paraId="3EBDA704">
            <w:pP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</w:rPr>
              <w:t>沙池区：秋天的公园</w:t>
            </w:r>
          </w:p>
          <w:p w14:paraId="383F7C86">
            <w:pP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</w:rPr>
              <w:t>写生区：树叶变变变</w:t>
            </w:r>
          </w:p>
          <w:p w14:paraId="0A2CA087">
            <w:pP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</w:rPr>
              <w:t>器械区：郊游</w:t>
            </w:r>
          </w:p>
          <w:p w14:paraId="2CDE201D">
            <w:pPr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区域游戏：</w:t>
            </w:r>
          </w:p>
          <w:p w14:paraId="096626ED">
            <w:pP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建构区：秋天的公园</w:t>
            </w:r>
          </w:p>
          <w:p w14:paraId="2ED149EE">
            <w:pP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阅读区：叶子先生</w:t>
            </w:r>
          </w:p>
          <w:p w14:paraId="42B04932">
            <w:pPr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美工区：修补图书</w:t>
            </w:r>
          </w:p>
        </w:tc>
        <w:tc>
          <w:tcPr>
            <w:tcW w:w="1792" w:type="dxa"/>
            <w:gridSpan w:val="2"/>
            <w:vAlign w:val="center"/>
          </w:tcPr>
          <w:p w14:paraId="37BE0577">
            <w:pPr>
              <w:widowControl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体育游戏：</w:t>
            </w:r>
          </w:p>
          <w:p w14:paraId="17AD56CF">
            <w:pPr>
              <w:ind w:firstLine="420" w:firstLineChars="200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大风和树叶</w:t>
            </w:r>
          </w:p>
          <w:p w14:paraId="6167949C">
            <w:pPr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区域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游戏：</w:t>
            </w:r>
          </w:p>
          <w:p w14:paraId="449992E1">
            <w:pP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表演区：蒲公英旅行记</w:t>
            </w:r>
          </w:p>
          <w:p w14:paraId="06648B9C">
            <w:pP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建构区：纸杯叠叠乐</w:t>
            </w:r>
          </w:p>
          <w:p w14:paraId="486FFD5A">
            <w:pPr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美工区：虫虫大集合</w:t>
            </w:r>
          </w:p>
        </w:tc>
        <w:tc>
          <w:tcPr>
            <w:tcW w:w="1792" w:type="dxa"/>
            <w:vAlign w:val="center"/>
          </w:tcPr>
          <w:p w14:paraId="48D9EE54"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创造性游戏：</w:t>
            </w:r>
          </w:p>
          <w:p w14:paraId="53899C93">
            <w:pPr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建构游戏：</w:t>
            </w:r>
          </w:p>
          <w:p w14:paraId="572C7056">
            <w:pPr>
              <w:ind w:firstLine="340" w:firstLineChars="200"/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eastAsia="zh-CN"/>
              </w:rPr>
              <w:t>秋天的公园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eastAsia="zh-CN"/>
              </w:rPr>
              <w:t>一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）</w:t>
            </w:r>
          </w:p>
          <w:p w14:paraId="3EDC457A"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体育游戏：</w:t>
            </w:r>
          </w:p>
          <w:p w14:paraId="6E34186B">
            <w:pPr>
              <w:ind w:firstLine="420" w:firstLineChars="200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合作真快乐</w:t>
            </w:r>
          </w:p>
          <w:p w14:paraId="57D02495"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手指游戏：</w:t>
            </w:r>
          </w:p>
          <w:p w14:paraId="56ECB367">
            <w:pPr>
              <w:widowControl/>
              <w:spacing w:line="280" w:lineRule="exact"/>
              <w:ind w:firstLine="210" w:firstLineChars="100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你拍一我拍一</w:t>
            </w:r>
          </w:p>
        </w:tc>
      </w:tr>
      <w:tr w14:paraId="2C335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 w14:paraId="58A6A69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73710A6D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  <w:bookmarkStart w:id="0" w:name="_GoBack"/>
            <w:bookmarkEnd w:id="0"/>
          </w:p>
        </w:tc>
      </w:tr>
      <w:tr w14:paraId="0D9F8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82" w:type="dxa"/>
            <w:gridSpan w:val="2"/>
            <w:vAlign w:val="center"/>
          </w:tcPr>
          <w:p w14:paraId="0F98A13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3E9525E7">
            <w:pPr>
              <w:widowControl/>
              <w:jc w:val="both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</w:t>
            </w:r>
            <w:r>
              <w:rPr>
                <w:rFonts w:ascii="宋体" w:hAnsi="宋体"/>
                <w:szCs w:val="21"/>
              </w:rPr>
              <w:t>社区资源：利用社区内的自然资源，如公园、果园等，组织孩子们进行户外观察和实践活动，让他们亲身体验秋天的变化。</w:t>
            </w:r>
          </w:p>
          <w:p w14:paraId="171B5518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bCs/>
                <w:szCs w:val="21"/>
              </w:rPr>
              <w:t>自然资源：幼儿园、居住小区、健身广场、公园里的花草树木。</w:t>
            </w:r>
          </w:p>
          <w:p w14:paraId="6A92BEB0">
            <w:pPr>
              <w:widowControl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班级环境与材料调整：</w:t>
            </w:r>
            <w:r>
              <w:rPr>
                <w:rFonts w:ascii="宋体" w:hAnsi="宋体"/>
                <w:szCs w:val="21"/>
              </w:rPr>
              <w:t>在区域活动中设置与秋天相关的内容，如美工区提供秋天的自然材料供孩子们进行创作；阅读区摆放秋天主题的绘本供孩子们阅读等。</w:t>
            </w:r>
          </w:p>
        </w:tc>
      </w:tr>
      <w:tr w14:paraId="47340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182" w:type="dxa"/>
            <w:gridSpan w:val="2"/>
            <w:vAlign w:val="center"/>
          </w:tcPr>
          <w:p w14:paraId="0D45B6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14:paraId="3EADB112">
            <w:pPr>
              <w:widowControl/>
              <w:ind w:left="1260" w:hanging="1260" w:hangingChars="6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天气转凉，感冒高发季节，提醒幼儿多饮水，不随意脱外衣。</w:t>
            </w:r>
          </w:p>
          <w:p w14:paraId="0CD2A6C0">
            <w:pPr>
              <w:widowControl/>
              <w:ind w:left="1260" w:hanging="1260" w:hangingChars="6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2.上完厕所要及时洗手，并用毛巾擦干净手。</w:t>
            </w:r>
          </w:p>
        </w:tc>
      </w:tr>
      <w:tr w14:paraId="69371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182" w:type="dxa"/>
            <w:gridSpan w:val="2"/>
            <w:vAlign w:val="center"/>
          </w:tcPr>
          <w:p w14:paraId="469251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14:paraId="74092F81"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Cs w:val="21"/>
              </w:rPr>
              <w:t>幼儿家长对秋种和秋收方面的经验非常丰富，可以邀请家长作为助教参与课程活动，分享他们的知识和经验，与孩子们一起探索秋天的奥秘。</w:t>
            </w:r>
          </w:p>
        </w:tc>
      </w:tr>
    </w:tbl>
    <w:p w14:paraId="5DDB08D3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班级老师：潘静   陈欣妍        </w:t>
      </w:r>
      <w:r>
        <w:rPr>
          <w:rFonts w:hint="eastAsia" w:asciiTheme="minorEastAsia" w:hAnsiTheme="minorEastAsia" w:eastAsiaTheme="minorEastAsia"/>
          <w:sz w:val="24"/>
        </w:rPr>
        <w:t xml:space="preserve"> 第</w:t>
      </w:r>
      <w:r>
        <w:rPr>
          <w:rFonts w:hint="eastAsia" w:asciiTheme="minorEastAsia" w:hAnsiTheme="minorEastAsia" w:eastAsiaTheme="minorEastAsia"/>
          <w:sz w:val="24"/>
          <w:lang w:eastAsia="zh-CN"/>
        </w:rPr>
        <w:t>十</w:t>
      </w:r>
      <w:r>
        <w:rPr>
          <w:rFonts w:hint="eastAsia" w:asciiTheme="minorEastAsia" w:hAnsiTheme="minorEastAsia" w:eastAsiaTheme="minorEastAsia"/>
          <w:sz w:val="24"/>
        </w:rPr>
        <w:t>周     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4年1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日——11月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90526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EDC1A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FmMWUxMmNhYjYyMjU4ZWNjYWZjNmZjZDA0YjBlNDMifQ=="/>
  </w:docVars>
  <w:rsids>
    <w:rsidRoot w:val="007D057B"/>
    <w:rsid w:val="00024836"/>
    <w:rsid w:val="000443E9"/>
    <w:rsid w:val="000A5B38"/>
    <w:rsid w:val="000B2C05"/>
    <w:rsid w:val="000B39D2"/>
    <w:rsid w:val="001243EB"/>
    <w:rsid w:val="00186727"/>
    <w:rsid w:val="001C0BF9"/>
    <w:rsid w:val="002051CB"/>
    <w:rsid w:val="00250917"/>
    <w:rsid w:val="0025199A"/>
    <w:rsid w:val="00270186"/>
    <w:rsid w:val="00284EA0"/>
    <w:rsid w:val="0028658B"/>
    <w:rsid w:val="002974CF"/>
    <w:rsid w:val="0031359A"/>
    <w:rsid w:val="0032760E"/>
    <w:rsid w:val="00333133"/>
    <w:rsid w:val="003A7936"/>
    <w:rsid w:val="003A7B6C"/>
    <w:rsid w:val="003C3BDB"/>
    <w:rsid w:val="003F3D6D"/>
    <w:rsid w:val="0040208D"/>
    <w:rsid w:val="00405269"/>
    <w:rsid w:val="0040623D"/>
    <w:rsid w:val="00412019"/>
    <w:rsid w:val="004131AD"/>
    <w:rsid w:val="00416266"/>
    <w:rsid w:val="00416693"/>
    <w:rsid w:val="004B75DC"/>
    <w:rsid w:val="004F636D"/>
    <w:rsid w:val="005270C6"/>
    <w:rsid w:val="0057337E"/>
    <w:rsid w:val="00591A10"/>
    <w:rsid w:val="00593BCC"/>
    <w:rsid w:val="00614D07"/>
    <w:rsid w:val="00615D66"/>
    <w:rsid w:val="00627CA4"/>
    <w:rsid w:val="00635408"/>
    <w:rsid w:val="0066006A"/>
    <w:rsid w:val="0067092B"/>
    <w:rsid w:val="00694B2C"/>
    <w:rsid w:val="006955A4"/>
    <w:rsid w:val="006D6C07"/>
    <w:rsid w:val="006F7849"/>
    <w:rsid w:val="00717504"/>
    <w:rsid w:val="00726DEE"/>
    <w:rsid w:val="00731ABA"/>
    <w:rsid w:val="00754061"/>
    <w:rsid w:val="00773194"/>
    <w:rsid w:val="007B5FF4"/>
    <w:rsid w:val="007D057B"/>
    <w:rsid w:val="007D78DC"/>
    <w:rsid w:val="007E0376"/>
    <w:rsid w:val="00835C3B"/>
    <w:rsid w:val="0084003B"/>
    <w:rsid w:val="00867538"/>
    <w:rsid w:val="008A6343"/>
    <w:rsid w:val="008B5B07"/>
    <w:rsid w:val="008B5BB5"/>
    <w:rsid w:val="008E11E7"/>
    <w:rsid w:val="009207C7"/>
    <w:rsid w:val="0092550C"/>
    <w:rsid w:val="00926958"/>
    <w:rsid w:val="00936362"/>
    <w:rsid w:val="0094728A"/>
    <w:rsid w:val="0097734D"/>
    <w:rsid w:val="00993DBE"/>
    <w:rsid w:val="009A5AE8"/>
    <w:rsid w:val="009A7030"/>
    <w:rsid w:val="009F1BF1"/>
    <w:rsid w:val="00A152B6"/>
    <w:rsid w:val="00A25F77"/>
    <w:rsid w:val="00A36E44"/>
    <w:rsid w:val="00A7599D"/>
    <w:rsid w:val="00A8673D"/>
    <w:rsid w:val="00A91A65"/>
    <w:rsid w:val="00B0129E"/>
    <w:rsid w:val="00B073D9"/>
    <w:rsid w:val="00B14D55"/>
    <w:rsid w:val="00B57091"/>
    <w:rsid w:val="00B76720"/>
    <w:rsid w:val="00B77F34"/>
    <w:rsid w:val="00B95276"/>
    <w:rsid w:val="00BD7E60"/>
    <w:rsid w:val="00CA2C9E"/>
    <w:rsid w:val="00CA530B"/>
    <w:rsid w:val="00CF20E1"/>
    <w:rsid w:val="00D07D20"/>
    <w:rsid w:val="00D223DB"/>
    <w:rsid w:val="00D337EC"/>
    <w:rsid w:val="00D87B05"/>
    <w:rsid w:val="00D93CC1"/>
    <w:rsid w:val="00E147B7"/>
    <w:rsid w:val="00E173A7"/>
    <w:rsid w:val="00EA0BBF"/>
    <w:rsid w:val="00F05B3A"/>
    <w:rsid w:val="00F15921"/>
    <w:rsid w:val="00F411EC"/>
    <w:rsid w:val="00F62B31"/>
    <w:rsid w:val="00F67961"/>
    <w:rsid w:val="00F832EE"/>
    <w:rsid w:val="00FA25F8"/>
    <w:rsid w:val="00FD62AE"/>
    <w:rsid w:val="16D5568E"/>
    <w:rsid w:val="1E0565AE"/>
    <w:rsid w:val="26684F39"/>
    <w:rsid w:val="343A51B6"/>
    <w:rsid w:val="57350A4B"/>
    <w:rsid w:val="5A0B4E70"/>
    <w:rsid w:val="66181338"/>
    <w:rsid w:val="6CE8644B"/>
    <w:rsid w:val="76324027"/>
    <w:rsid w:val="7D4B36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1083</Words>
  <Characters>1102</Characters>
  <Lines>8</Lines>
  <Paragraphs>2</Paragraphs>
  <TotalTime>0</TotalTime>
  <ScaleCrop>false</ScaleCrop>
  <LinksUpToDate>false</LinksUpToDate>
  <CharactersWithSpaces>1203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2023-08-27T12:58:00Z</dcterms:created>
  <dc:creator>Administrator</dc:creator>
  <cp:lastModifiedBy>Administrator</cp:lastModifiedBy>
  <dcterms:modified xsi:type="dcterms:W3CDTF">2024-10-30T05:36:50Z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4C13F1AFDFFB436E9DCC2EEF08E6EB46_12</vt:lpwstr>
  </property>
</Properties>
</file>