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8325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、李沐荞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u w:val="none"/>
          <w:lang w:val="en-US" w:eastAsia="zh-CN"/>
        </w:rPr>
        <w:t xml:space="preserve">    </w:t>
      </w:r>
    </w:p>
    <w:p w14:paraId="62761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 w14:paraId="5E067C27">
      <w:pPr>
        <w:spacing w:line="340" w:lineRule="exac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 w14:paraId="47E45B3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149225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106680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谈话：奥运健儿</w:t>
      </w:r>
    </w:p>
    <w:p w14:paraId="43306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主题资源分析：</w:t>
      </w:r>
    </w:p>
    <w:p w14:paraId="16EB51C8">
      <w:pPr>
        <w:spacing w:line="360" w:lineRule="exact"/>
        <w:ind w:firstLine="480" w:firstLineChars="20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在圆圆的地球上，有一个世界上最美丽的国家——中国！ 它的土地广博而神奇，它有五千年的悠久历史，它有取之不尽的丰富宝藏， 它有一个又一个的人间奇迹！ 中国了不起，四大发明无人能比，中国了不起，改革开放走向国际， 中国了不起，神舟</w:t>
      </w:r>
      <w:r>
        <w:rPr>
          <w:rFonts w:hint="eastAsia" w:ascii="宋体" w:hAnsi="宋体" w:eastAsia="宋体" w:cs="宋体"/>
          <w:szCs w:val="22"/>
          <w:lang w:val="en-US" w:eastAsia="zh-CN"/>
        </w:rPr>
        <w:t>十八</w:t>
      </w:r>
      <w:r>
        <w:rPr>
          <w:rFonts w:hint="eastAsia" w:ascii="宋体" w:hAnsi="宋体" w:eastAsia="宋体" w:cs="宋体"/>
          <w:szCs w:val="22"/>
        </w:rPr>
        <w:t>号探索宇宙奥秘； 中国了不起，中国面貌日新月异， 中国了不起，把握时代脉搏，力争世界第一……。这一个个的了不起，让每一位中国人感到骄傲和自豪。本次活动欲通过分享交流的形式来引导幼儿了解</w:t>
      </w:r>
      <w:r>
        <w:rPr>
          <w:rFonts w:hint="eastAsia" w:ascii="宋体" w:hAnsi="宋体" w:eastAsia="宋体" w:cs="宋体"/>
        </w:rPr>
        <w:t>从古到今的中国名人，从中感受到中国人的智慧、勤劳与勇敢，为自己是中国人感到自豪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萌</w:t>
      </w:r>
      <w:r>
        <w:rPr>
          <w:rFonts w:hint="eastAsia" w:ascii="宋体" w:hAnsi="宋体" w:eastAsia="宋体" w:cs="宋体"/>
          <w:szCs w:val="22"/>
          <w:lang w:val="en-US" w:eastAsia="zh-CN"/>
        </w:rPr>
        <w:t>发向杰出人物学习、</w:t>
      </w:r>
      <w:r>
        <w:rPr>
          <w:rFonts w:hint="eastAsia" w:ascii="宋体" w:hAnsi="宋体" w:eastAsia="宋体" w:cs="宋体"/>
          <w:szCs w:val="22"/>
        </w:rPr>
        <w:t>为国争光的愿望。</w:t>
      </w:r>
    </w:p>
    <w:p w14:paraId="033694EA">
      <w:pPr>
        <w:spacing w:line="360" w:lineRule="exact"/>
        <w:rPr>
          <w:rFonts w:hint="eastAsia"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1"/>
        </w:rPr>
        <w:t>幼儿发展分析：</w:t>
      </w:r>
    </w:p>
    <w:p w14:paraId="0DD141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Cs w:val="22"/>
        </w:rPr>
        <w:t>在日常的生活中，孩子们多多少少了解到一些中国</w:t>
      </w:r>
      <w:r>
        <w:rPr>
          <w:rFonts w:hint="eastAsia" w:ascii="宋体" w:hAnsi="宋体" w:eastAsia="宋体" w:cs="宋体"/>
          <w:szCs w:val="22"/>
          <w:lang w:eastAsia="zh-CN"/>
        </w:rPr>
        <w:t>杰出人物</w:t>
      </w:r>
      <w:r>
        <w:rPr>
          <w:rFonts w:hint="eastAsia" w:ascii="宋体" w:hAnsi="宋体" w:eastAsia="宋体" w:cs="宋体"/>
          <w:szCs w:val="22"/>
        </w:rPr>
        <w:t>的信息，但我班幼儿对</w:t>
      </w:r>
      <w:r>
        <w:rPr>
          <w:rFonts w:hint="eastAsia" w:ascii="宋体" w:hAnsi="宋体" w:eastAsia="宋体" w:cs="宋体"/>
          <w:szCs w:val="22"/>
          <w:lang w:eastAsia="zh-CN"/>
        </w:rPr>
        <w:t>一些名人的事迹</w:t>
      </w:r>
      <w:r>
        <w:rPr>
          <w:rFonts w:hint="eastAsia" w:ascii="宋体" w:hAnsi="宋体" w:eastAsia="宋体" w:cs="宋体"/>
          <w:szCs w:val="22"/>
        </w:rPr>
        <w:t>却知之甚少，并不了解发生在他们身上的故事，感受不到他们身上的那股精神。</w:t>
      </w:r>
    </w:p>
    <w:p w14:paraId="40A6E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能大胆地在组内介绍自己喜爱的中国人以及他值得骄做的地方，能按照商议的分类方式进行分类，并说出自己的分类理由，萌发向为国争光的人学习的愿望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王思宸、陈宇航、李沐荞、钱欣悦、李金瑶、王瑞清。</w:t>
      </w:r>
    </w:p>
    <w:p w14:paraId="43FD3492">
      <w:pPr>
        <w:pStyle w:val="25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99060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早点：牛奶、海苔、饼干；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午餐：紫米饭、苹果桂花鸭腿、莴苣炒胡萝卜、翡翠银鱼羹；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午点：儿童酸奶、奶黄包；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水果：香瓜、西梅。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  <w:bookmarkStart w:id="1" w:name="_GoBack"/>
      <w:bookmarkEnd w:id="1"/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0FAF1A4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C5B1FD3"/>
    <w:rsid w:val="4D81596D"/>
    <w:rsid w:val="4E5E4B48"/>
    <w:rsid w:val="4EA5603D"/>
    <w:rsid w:val="4EFA1BB0"/>
    <w:rsid w:val="5112038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982</Characters>
  <Lines>5</Lines>
  <Paragraphs>1</Paragraphs>
  <TotalTime>4</TotalTime>
  <ScaleCrop>false</ScaleCrop>
  <LinksUpToDate>false</LinksUpToDate>
  <CharactersWithSpaces>1070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2024-10-30T07:01:49Z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6E430288E1AD4D73A7F2E7F7F255A753_13</vt:lpwstr>
  </property>
  <property fmtid="{D5CDD505-2E9C-101B-9397-08002B2CF9AE}" pid="4" name="_DocHome">
    <vt:i4>-1970227640</vt:i4>
  </property>
</Properties>
</file>