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F08D2D"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今日动态</w:t>
      </w:r>
    </w:p>
    <w:p w14:paraId="53AC479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08D8B60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一、来园</w:t>
      </w:r>
    </w:p>
    <w:p w14:paraId="0BE97E9C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 xml:space="preserve">   今天来园人数为20人，4人请假，要注意休息哦。</w:t>
      </w:r>
    </w:p>
    <w:p w14:paraId="483124E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8DD13D0">
      <w:pPr>
        <w:numPr>
          <w:ilvl w:val="0"/>
          <w:numId w:val="1"/>
        </w:num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</w:t>
      </w:r>
    </w:p>
    <w:p w14:paraId="1590E94D">
      <w:pPr>
        <w:ind w:firstLine="482" w:firstLineChars="200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今天是混班户外，孩子们在后操场进行了游戏。</w:t>
      </w:r>
    </w:p>
    <w:p w14:paraId="274A127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F94D22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3350F75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5909017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9E97F07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3" name="图片 3" descr="IMG_20241030_08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030_0837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2" name="图片 2" descr="IMG_20241030_08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030_0837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1" name="图片 1" descr="IMG_20241030_083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030_0837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AB33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C60CB7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C062370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三、</w:t>
      </w: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4D059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44ECD883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7AA2CB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4" name="图片 4" descr="IMG_20241030_14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030_1457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1D01B5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DD6984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5" name="图片 5" descr="IMG_20241030_145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030_1458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63E0AB2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19776D8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7" name="图片 7" descr="IMG_20241030_15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030_1513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4A0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7B35990B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16F8A486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8" name="图片 8" descr="IMG_20241030_15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030_1513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E9B139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3486EB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6" name="图片 6" descr="IMG_20241030_15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030_1513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38A734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2D2A815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9" name="图片 9" descr="IMG_20241030_15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030_1513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9CA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0AED74D3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F0A32F9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0" name="图片 10" descr="IMG_20241030_15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030_1513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1D54C0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4086236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bookmarkStart w:id="3" w:name="_GoBack"/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1" name="图片 11" descr="IMG_20241030_15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030_1514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3333" w:type="dxa"/>
          </w:tcPr>
          <w:p w14:paraId="546A2EC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1E0C87F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</w:tr>
    </w:tbl>
    <w:p w14:paraId="5C5C1B1E">
      <w:pPr>
        <w:rPr>
          <w:rFonts w:hint="eastAsia" w:eastAsiaTheme="minorEastAsia"/>
          <w:lang w:eastAsia="zh-CN"/>
        </w:rPr>
      </w:pPr>
    </w:p>
    <w:p w14:paraId="1AE0700D">
      <w:pPr>
        <w:rPr>
          <w:lang w:eastAsia="zh-Hans"/>
        </w:rPr>
      </w:pPr>
    </w:p>
    <w:p w14:paraId="573B6E1E">
      <w:pPr>
        <w:rPr>
          <w:lang w:eastAsia="zh-Hans"/>
        </w:rPr>
      </w:pPr>
    </w:p>
    <w:p w14:paraId="1B27A85B">
      <w:pPr>
        <w:rPr>
          <w:lang w:eastAsia="zh-Hans"/>
        </w:rPr>
      </w:pPr>
    </w:p>
    <w:p w14:paraId="6A1E4067">
      <w:pPr>
        <w:rPr>
          <w:lang w:eastAsia="zh-Hans"/>
        </w:rPr>
      </w:pPr>
    </w:p>
    <w:p w14:paraId="04F6FC5A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四、</w:t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45868573">
      <w:pPr>
        <w:pStyle w:val="2"/>
        <w:spacing w:before="0" w:beforeAutospacing="0" w:after="0" w:afterAutospacing="0"/>
        <w:ind w:firstLine="421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bookmarkStart w:id="0" w:name="OLE_LINK3"/>
      <w:bookmarkStart w:id="1" w:name="OLE_LINK4"/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综合：拾落叶</w:t>
      </w:r>
    </w:p>
    <w:p w14:paraId="6CEBD270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ascii="宋体" w:hAnsi="宋体" w:eastAsia="宋体" w:cs="宋体"/>
          <w:b w:val="0"/>
          <w:bCs w:val="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这是一节注重幼儿实践与观察的综合活动。秋天到了，不同树木的叶子到了秋天会有不同的颜色，有些绿绿的树叶变颜色了，有的变黄了，有的变红了……而这些秋天的变化与幼儿的生活紧密相连，体验一下大自然带给我们的视觉感受。通过拾落叶这个教学活动，让宝宝们观察树上的叶子与落下来的叶子有什么不一样，在与大自然亲密接触的过程中，感受一下秋天的气息，发现秋天的变化。</w:t>
      </w:r>
    </w:p>
    <w:p w14:paraId="534CC0E8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小班的孩子喜欢参与户外实践性的活动，在散步和户外活动中也有了一定的规则意识。但是户外集体活动中往往会被外界事物吸引，有些孩子容易按照自己的喜好做事，而忽略了集体活动的常规要求，因此还需要教师做出要求，加以引导。</w:t>
      </w:r>
    </w:p>
    <w:p w14:paraId="64253C53">
      <w:pPr>
        <w:widowControl/>
        <w:spacing w:line="320" w:lineRule="exact"/>
        <w:jc w:val="left"/>
        <w:rPr>
          <w:rFonts w:hint="eastAsia" w:eastAsiaTheme="minorEastAsia"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刘欣妍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李奕彤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陆晟钰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张先彤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孙天艺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高煜宁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许皓宇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张展旭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冯奕程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谭安哲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张若瑾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谭悦</w:t>
      </w:r>
      <w:r>
        <w:rPr>
          <w:rFonts w:hint="eastAsia" w:ascii="宋体" w:hAnsi="宋体"/>
          <w:szCs w:val="21"/>
        </w:rPr>
        <w:t>亲近自然，知道秋天树叶下落的自然现象，感受秋天落叶的美好景象</w:t>
      </w:r>
      <w:r>
        <w:rPr>
          <w:rFonts w:hint="eastAsia"/>
          <w:sz w:val="21"/>
          <w:szCs w:val="21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唐若茜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2" w:name="OLE_LINK1"/>
      <w:r>
        <w:rPr>
          <w:rFonts w:ascii="宋体" w:hAnsi="宋体" w:eastAsia="宋体" w:cs="宋体"/>
          <w:b/>
          <w:bCs/>
          <w:sz w:val="21"/>
          <w:szCs w:val="21"/>
        </w:rPr>
        <w:t>周子懿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End w:id="2"/>
      <w:r>
        <w:rPr>
          <w:rFonts w:ascii="宋体" w:hAnsi="宋体" w:eastAsia="宋体" w:cs="宋体"/>
          <w:b/>
          <w:bCs/>
          <w:sz w:val="21"/>
          <w:szCs w:val="21"/>
        </w:rPr>
        <w:t>唐艺哲</w:t>
      </w:r>
      <w:bookmarkEnd w:id="0"/>
      <w:bookmarkEnd w:id="1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周洢柠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胡皓泽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张一航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顾嘉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陶亦修</w:t>
      </w:r>
      <w:r>
        <w:rPr>
          <w:rFonts w:hint="eastAsia" w:ascii="宋体" w:hAnsi="宋体"/>
          <w:szCs w:val="21"/>
        </w:rPr>
        <w:t>能够在观察的基础上，捡拾不同的落叶，体验拾落叶的乐趣</w:t>
      </w:r>
      <w:r>
        <w:rPr>
          <w:rFonts w:hint="eastAsia" w:ascii="宋体" w:hAnsi="宋体"/>
          <w:szCs w:val="21"/>
          <w:lang w:eastAsia="zh-CN"/>
        </w:rPr>
        <w:t>。</w:t>
      </w:r>
    </w:p>
    <w:p w14:paraId="13B9EB0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6BAD1A5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24CCB2AC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4D3CE219">
      <w:r>
        <w:rPr>
          <w:rFonts w:hint="eastAsia"/>
          <w:b/>
          <w:bCs/>
        </w:rPr>
        <w:t xml:space="preserve">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打卤面和三鲜汤</w:t>
      </w:r>
      <w:r>
        <w:rPr>
          <w:rFonts w:hint="eastAsia"/>
        </w:rPr>
        <w:t>。大部分的孩子是能够自主进餐的，并且有较好的进餐习惯。但还有个别幼儿的握勺姿势不是很标准。根据观察，我们小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班有很多孩子都有不爱吃蔬菜的习惯，需要家长们回家再继续跟进、配合一起让孩子不挑食，爱吃饭。</w:t>
      </w:r>
    </w:p>
    <w:p w14:paraId="11DD31AD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760FB49D">
      <w:pPr>
        <w:spacing w:line="360" w:lineRule="exact"/>
        <w:ind w:firstLine="420" w:firstLineChars="200"/>
      </w:pPr>
      <w:r>
        <w:rPr>
          <w:rFonts w:hint="eastAsia"/>
        </w:rPr>
        <w:t xml:space="preserve">午睡时，有个别孩子入睡比较晚，大家需要调整孩子的作息时间哦！    </w:t>
      </w:r>
    </w:p>
    <w:p w14:paraId="4BA480DD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1AE3B0B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ajorEastAsia" w:hAnsiTheme="majorEastAsia" w:eastAsiaTheme="majorEastAsia"/>
          <w:sz w:val="24"/>
        </w:rPr>
        <w:t>1.</w:t>
      </w:r>
      <w:r>
        <w:rPr>
          <w:rFonts w:hint="eastAsia" w:ascii="宋体" w:hAnsi="宋体" w:eastAsia="宋体" w:cs="宋体"/>
          <w:sz w:val="21"/>
          <w:szCs w:val="21"/>
        </w:rPr>
        <w:t>动态上的照片，仅作为老师观察时的随拍，并不是所有孩子的照片都会呈现，</w:t>
      </w:r>
    </w:p>
    <w:p w14:paraId="536CEA01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.部分幼儿的水杯里的水量过多，孩子喝不了，请装入适量的水。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1D8269"/>
    <w:multiLevelType w:val="singleLevel"/>
    <w:tmpl w:val="FB1D826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mZTJiYjBlYzcwMzVlNmVhYTc3NWRiOGFjN2E1NTMifQ=="/>
  </w:docVars>
  <w:rsids>
    <w:rsidRoot w:val="62FF13F0"/>
    <w:rsid w:val="00007403"/>
    <w:rsid w:val="00051730"/>
    <w:rsid w:val="003F213E"/>
    <w:rsid w:val="00997D30"/>
    <w:rsid w:val="00FA6806"/>
    <w:rsid w:val="00FE7B94"/>
    <w:rsid w:val="01A73D87"/>
    <w:rsid w:val="02832A46"/>
    <w:rsid w:val="02894026"/>
    <w:rsid w:val="04331D03"/>
    <w:rsid w:val="04554C2C"/>
    <w:rsid w:val="04DC4690"/>
    <w:rsid w:val="072D4D2F"/>
    <w:rsid w:val="09EB2C7F"/>
    <w:rsid w:val="0B0B2F5B"/>
    <w:rsid w:val="0D6E7A5C"/>
    <w:rsid w:val="0DB5782C"/>
    <w:rsid w:val="0F9303EC"/>
    <w:rsid w:val="107C4E2A"/>
    <w:rsid w:val="11A402E3"/>
    <w:rsid w:val="127F48AC"/>
    <w:rsid w:val="12AA7B7B"/>
    <w:rsid w:val="138228A6"/>
    <w:rsid w:val="146E6986"/>
    <w:rsid w:val="1517701E"/>
    <w:rsid w:val="1820443C"/>
    <w:rsid w:val="1B4D0131"/>
    <w:rsid w:val="1DE81558"/>
    <w:rsid w:val="2096010F"/>
    <w:rsid w:val="20DE6C42"/>
    <w:rsid w:val="210146C8"/>
    <w:rsid w:val="2221772E"/>
    <w:rsid w:val="242B219E"/>
    <w:rsid w:val="27B54A63"/>
    <w:rsid w:val="29453D02"/>
    <w:rsid w:val="299407E6"/>
    <w:rsid w:val="2E67471B"/>
    <w:rsid w:val="2F130A19"/>
    <w:rsid w:val="31C37EBA"/>
    <w:rsid w:val="31F91A87"/>
    <w:rsid w:val="33365CF7"/>
    <w:rsid w:val="39E210F9"/>
    <w:rsid w:val="3BF82E56"/>
    <w:rsid w:val="3C137C90"/>
    <w:rsid w:val="3CEF24AB"/>
    <w:rsid w:val="3F7E3672"/>
    <w:rsid w:val="44022AC4"/>
    <w:rsid w:val="46192347"/>
    <w:rsid w:val="49F5587D"/>
    <w:rsid w:val="4A6022F2"/>
    <w:rsid w:val="4A6B5C12"/>
    <w:rsid w:val="4DAE7818"/>
    <w:rsid w:val="4DF309DF"/>
    <w:rsid w:val="4E8B4B40"/>
    <w:rsid w:val="507C1E50"/>
    <w:rsid w:val="517A75BA"/>
    <w:rsid w:val="535E75EB"/>
    <w:rsid w:val="560F1802"/>
    <w:rsid w:val="578810DA"/>
    <w:rsid w:val="57C33EC0"/>
    <w:rsid w:val="58DF4D2A"/>
    <w:rsid w:val="5B704255"/>
    <w:rsid w:val="5C0F5926"/>
    <w:rsid w:val="5E9B331D"/>
    <w:rsid w:val="5FB54A36"/>
    <w:rsid w:val="601D3E84"/>
    <w:rsid w:val="60453AA2"/>
    <w:rsid w:val="607B17DC"/>
    <w:rsid w:val="60F46C9F"/>
    <w:rsid w:val="62B2525D"/>
    <w:rsid w:val="62FF13F0"/>
    <w:rsid w:val="62FF4946"/>
    <w:rsid w:val="6672542F"/>
    <w:rsid w:val="682D42AE"/>
    <w:rsid w:val="68525518"/>
    <w:rsid w:val="68EF4B15"/>
    <w:rsid w:val="69200ABD"/>
    <w:rsid w:val="69AC30E5"/>
    <w:rsid w:val="6C296590"/>
    <w:rsid w:val="6E1C105D"/>
    <w:rsid w:val="6E832EFE"/>
    <w:rsid w:val="72181581"/>
    <w:rsid w:val="7249173A"/>
    <w:rsid w:val="7395275D"/>
    <w:rsid w:val="769413F2"/>
    <w:rsid w:val="776B3F01"/>
    <w:rsid w:val="79BD656A"/>
    <w:rsid w:val="7A4D5B40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751</Words>
  <Characters>756</Characters>
  <Lines>12</Lines>
  <Paragraphs>3</Paragraphs>
  <TotalTime>5</TotalTime>
  <ScaleCrop>false</ScaleCrop>
  <LinksUpToDate>false</LinksUpToDate>
  <CharactersWithSpaces>767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沈慕清</cp:lastModifiedBy>
  <cp:lastPrinted>2022-08-31T08:51:00Z</cp:lastPrinted>
  <dcterms:modified xsi:type="dcterms:W3CDTF">2024-10-30T07:18:40Z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