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(10.30)</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实到26人，1人病假，3人事假。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594"/>
        <w:gridCol w:w="936"/>
        <w:gridCol w:w="1190"/>
        <w:gridCol w:w="1240"/>
        <w:gridCol w:w="1542"/>
        <w:gridCol w:w="900"/>
        <w:gridCol w:w="1278"/>
        <w:gridCol w:w="1240"/>
      </w:tblGrid>
      <w:tr w14:paraId="1686030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803"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471"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599" w:type="pct"/>
            <w:vAlign w:val="center"/>
          </w:tcPr>
          <w:p w14:paraId="54712089">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vAlign w:val="center"/>
          </w:tcPr>
          <w:p w14:paraId="0D1C6CF7">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c>
          <w:tcPr>
            <w:tcW w:w="777"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453" w:type="pct"/>
            <w:shd w:val="clear" w:color="auto" w:fill="auto"/>
            <w:vAlign w:val="center"/>
          </w:tcPr>
          <w:p w14:paraId="15F0B2F7">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644" w:type="pct"/>
            <w:shd w:val="clear" w:color="auto" w:fill="auto"/>
            <w:vAlign w:val="center"/>
          </w:tcPr>
          <w:p w14:paraId="0C4466DE">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shd w:val="clear" w:color="auto" w:fill="auto"/>
            <w:vAlign w:val="center"/>
          </w:tcPr>
          <w:p w14:paraId="0632ADC4">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r>
      <w:tr w14:paraId="7AFAC05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471"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A260A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3D36D9D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777"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900" w:type="dxa"/>
            <w:shd w:val="clear" w:color="auto" w:fill="auto"/>
            <w:vAlign w:val="center"/>
          </w:tcPr>
          <w:p w14:paraId="21C1E17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278" w:type="dxa"/>
            <w:shd w:val="clear" w:color="auto" w:fill="auto"/>
            <w:vAlign w:val="center"/>
          </w:tcPr>
          <w:p w14:paraId="0A81AC1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240" w:type="dxa"/>
            <w:shd w:val="clear" w:color="auto" w:fill="auto"/>
            <w:vAlign w:val="center"/>
          </w:tcPr>
          <w:p w14:paraId="505F4B3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14:paraId="20C1A9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471" w:type="pct"/>
            <w:vAlign w:val="center"/>
          </w:tcPr>
          <w:p w14:paraId="4737135D">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4FBB0F2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0A2E19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453" w:type="pct"/>
            <w:shd w:val="clear" w:color="auto" w:fill="auto"/>
            <w:vAlign w:val="center"/>
          </w:tcPr>
          <w:p w14:paraId="0B2FE4A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44" w:type="pct"/>
            <w:shd w:val="clear" w:color="auto" w:fill="auto"/>
            <w:vAlign w:val="center"/>
          </w:tcPr>
          <w:p w14:paraId="1AEFE1A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25" w:type="pct"/>
            <w:shd w:val="clear" w:color="auto" w:fill="auto"/>
            <w:vAlign w:val="center"/>
          </w:tcPr>
          <w:p w14:paraId="1C17CB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r>
      <w:tr w14:paraId="6A3AE84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936" w:type="dxa"/>
            <w:vAlign w:val="center"/>
          </w:tcPr>
          <w:p w14:paraId="2AD40F4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190" w:type="dxa"/>
            <w:shd w:val="clear" w:color="auto" w:fill="auto"/>
            <w:vAlign w:val="center"/>
          </w:tcPr>
          <w:p w14:paraId="2BF1F7E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2F084F5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453" w:type="pct"/>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2F184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BD45DBF">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r>
      <w:tr w14:paraId="338EC7B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471"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2A9F3D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4846A8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900" w:type="dxa"/>
            <w:shd w:val="clear" w:color="auto" w:fill="auto"/>
            <w:vAlign w:val="center"/>
          </w:tcPr>
          <w:p w14:paraId="7C45CEB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78" w:type="dxa"/>
            <w:shd w:val="clear" w:color="auto" w:fill="auto"/>
            <w:vAlign w:val="center"/>
          </w:tcPr>
          <w:p w14:paraId="53E1F71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6A717F0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CC4B95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471"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164F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CB89D2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453" w:type="pct"/>
            <w:shd w:val="clear" w:color="auto" w:fill="auto"/>
            <w:vAlign w:val="center"/>
          </w:tcPr>
          <w:p w14:paraId="78EE1CB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2E4D96B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3C1D28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06DF8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936" w:type="dxa"/>
            <w:vAlign w:val="center"/>
          </w:tcPr>
          <w:p w14:paraId="1CB75FD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190" w:type="dxa"/>
            <w:shd w:val="clear" w:color="auto" w:fill="auto"/>
            <w:vAlign w:val="center"/>
          </w:tcPr>
          <w:p w14:paraId="33BC12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09363B6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900" w:type="dxa"/>
            <w:shd w:val="clear" w:color="auto" w:fill="auto"/>
            <w:vAlign w:val="center"/>
          </w:tcPr>
          <w:p w14:paraId="2A9DB38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78" w:type="dxa"/>
            <w:shd w:val="clear" w:color="auto" w:fill="auto"/>
            <w:vAlign w:val="center"/>
          </w:tcPr>
          <w:p w14:paraId="4A4017C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5570F26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F2929C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936" w:type="dxa"/>
            <w:vAlign w:val="center"/>
          </w:tcPr>
          <w:p w14:paraId="4091DB0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190" w:type="dxa"/>
            <w:shd w:val="clear" w:color="auto" w:fill="auto"/>
            <w:vAlign w:val="center"/>
          </w:tcPr>
          <w:p w14:paraId="2C52473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240" w:type="dxa"/>
            <w:shd w:val="clear" w:color="auto" w:fill="auto"/>
            <w:vAlign w:val="center"/>
          </w:tcPr>
          <w:p w14:paraId="2E74052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777"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453" w:type="pct"/>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318F168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94E2BC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23AACC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471" w:type="pct"/>
            <w:vAlign w:val="center"/>
          </w:tcPr>
          <w:p w14:paraId="45B8786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F7A998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FD0647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900" w:type="dxa"/>
            <w:shd w:val="clear" w:color="auto" w:fill="auto"/>
            <w:vAlign w:val="center"/>
          </w:tcPr>
          <w:p w14:paraId="17E9541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278" w:type="dxa"/>
            <w:shd w:val="clear" w:color="auto" w:fill="auto"/>
            <w:vAlign w:val="center"/>
          </w:tcPr>
          <w:p w14:paraId="7AE634C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240" w:type="dxa"/>
            <w:shd w:val="clear" w:color="auto" w:fill="auto"/>
            <w:vAlign w:val="center"/>
          </w:tcPr>
          <w:p w14:paraId="7644734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14:paraId="18B29DB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471"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6C0173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99FBC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900" w:type="dxa"/>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78" w:type="dxa"/>
            <w:shd w:val="clear" w:color="auto" w:fill="auto"/>
            <w:vAlign w:val="center"/>
          </w:tcPr>
          <w:p w14:paraId="369E276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434EF37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E2F5F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936" w:type="dxa"/>
            <w:vAlign w:val="center"/>
          </w:tcPr>
          <w:p w14:paraId="1F7EB577">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190" w:type="dxa"/>
            <w:shd w:val="clear" w:color="auto" w:fill="auto"/>
            <w:vAlign w:val="center"/>
          </w:tcPr>
          <w:p w14:paraId="7C2D162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4995D73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453" w:type="pct"/>
            <w:shd w:val="clear" w:color="auto" w:fill="auto"/>
            <w:vAlign w:val="center"/>
          </w:tcPr>
          <w:p w14:paraId="241D4C8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15CC3E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1A7DEC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2D28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471"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8C045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3FB056E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453"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699C391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2E362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D2D9C3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936" w:type="dxa"/>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190" w:type="dxa"/>
            <w:shd w:val="clear" w:color="auto" w:fill="auto"/>
            <w:vAlign w:val="center"/>
          </w:tcPr>
          <w:p w14:paraId="0899395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7E72D2D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900" w:type="dxa"/>
            <w:shd w:val="clear" w:color="auto" w:fill="auto"/>
            <w:vAlign w:val="center"/>
          </w:tcPr>
          <w:p w14:paraId="3193B759">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78" w:type="dxa"/>
            <w:shd w:val="clear" w:color="auto" w:fill="auto"/>
            <w:vAlign w:val="center"/>
          </w:tcPr>
          <w:p w14:paraId="02AD68EE">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7BDC0B86">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B6599F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471" w:type="pct"/>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18C2D78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788D6A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900" w:type="dxa"/>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78" w:type="dxa"/>
            <w:shd w:val="clear" w:color="auto" w:fill="auto"/>
            <w:vAlign w:val="center"/>
          </w:tcPr>
          <w:p w14:paraId="300817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7C63CA5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7D6B81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471" w:type="pct"/>
            <w:vAlign w:val="center"/>
          </w:tcPr>
          <w:p w14:paraId="54B13AE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3AA6DF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CEA53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453" w:type="pct"/>
            <w:shd w:val="clear" w:color="auto" w:fill="auto"/>
            <w:vAlign w:val="center"/>
          </w:tcPr>
          <w:p w14:paraId="2BBEBBD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675EA02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E364F0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38D8F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471" w:type="pct"/>
            <w:vAlign w:val="center"/>
          </w:tcPr>
          <w:p w14:paraId="1F76DBE4">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552BC0E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277193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900" w:type="dxa"/>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78" w:type="dxa"/>
            <w:shd w:val="clear" w:color="auto" w:fill="auto"/>
            <w:vAlign w:val="center"/>
          </w:tcPr>
          <w:p w14:paraId="5591EF4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0A1ED8D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790F885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二、户外活动</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072A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151" w:type="dxa"/>
            <w:shd w:val="clear" w:color="auto" w:fill="auto"/>
            <w:vAlign w:val="center"/>
          </w:tcPr>
          <w:p w14:paraId="0BA2DAEE">
            <w:pPr>
              <w:jc w:val="center"/>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920240" cy="1440180"/>
                  <wp:effectExtent l="0" t="0" r="3810" b="7620"/>
                  <wp:docPr id="1" name="图片 1" descr="IMG_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906"/>
                          <pic:cNvPicPr>
                            <a:picLocks noChangeAspect="1"/>
                          </pic:cNvPicPr>
                        </pic:nvPicPr>
                        <pic:blipFill>
                          <a:blip r:embed="rId5"/>
                          <a:stretch>
                            <a:fillRect/>
                          </a:stretch>
                        </pic:blipFill>
                        <pic:spPr>
                          <a:xfrm>
                            <a:off x="0" y="0"/>
                            <a:ext cx="1920240" cy="1440180"/>
                          </a:xfrm>
                          <a:prstGeom prst="rect">
                            <a:avLst/>
                          </a:prstGeom>
                        </pic:spPr>
                      </pic:pic>
                    </a:graphicData>
                  </a:graphic>
                </wp:inline>
              </w:drawing>
            </w:r>
          </w:p>
        </w:tc>
        <w:tc>
          <w:tcPr>
            <w:tcW w:w="3151" w:type="dxa"/>
            <w:shd w:val="clear" w:color="auto" w:fill="auto"/>
            <w:vAlign w:val="center"/>
          </w:tcPr>
          <w:p w14:paraId="67C9DDD4">
            <w:pPr>
              <w:jc w:val="center"/>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 name="图片 2" descr="IMG_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908"/>
                          <pic:cNvPicPr>
                            <a:picLocks noChangeAspect="1"/>
                          </pic:cNvPicPr>
                        </pic:nvPicPr>
                        <pic:blipFill>
                          <a:blip r:embed="rId6"/>
                          <a:stretch>
                            <a:fillRect/>
                          </a:stretch>
                        </pic:blipFill>
                        <pic:spPr>
                          <a:xfrm>
                            <a:off x="0" y="0"/>
                            <a:ext cx="1843405" cy="1382395"/>
                          </a:xfrm>
                          <a:prstGeom prst="rect">
                            <a:avLst/>
                          </a:prstGeom>
                        </pic:spPr>
                      </pic:pic>
                    </a:graphicData>
                  </a:graphic>
                </wp:inline>
              </w:drawing>
            </w:r>
          </w:p>
        </w:tc>
        <w:tc>
          <w:tcPr>
            <w:tcW w:w="3152" w:type="dxa"/>
            <w:shd w:val="clear" w:color="auto" w:fill="auto"/>
            <w:vAlign w:val="center"/>
          </w:tcPr>
          <w:p w14:paraId="0004BB3C">
            <w:pPr>
              <w:jc w:val="center"/>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3" name="图片 3" descr="IMG_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910"/>
                          <pic:cNvPicPr>
                            <a:picLocks noChangeAspect="1"/>
                          </pic:cNvPicPr>
                        </pic:nvPicPr>
                        <pic:blipFill>
                          <a:blip r:embed="rId7"/>
                          <a:stretch>
                            <a:fillRect/>
                          </a:stretch>
                        </pic:blipFill>
                        <pic:spPr>
                          <a:xfrm>
                            <a:off x="0" y="0"/>
                            <a:ext cx="1843405" cy="1382395"/>
                          </a:xfrm>
                          <a:prstGeom prst="rect">
                            <a:avLst/>
                          </a:prstGeom>
                        </pic:spPr>
                      </pic:pic>
                    </a:graphicData>
                  </a:graphic>
                </wp:inline>
              </w:drawing>
            </w:r>
          </w:p>
        </w:tc>
      </w:tr>
      <w:tr w14:paraId="3828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1BD7F0E6">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4" name="图片 4" descr="IMG_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911"/>
                          <pic:cNvPicPr>
                            <a:picLocks noChangeAspect="1"/>
                          </pic:cNvPicPr>
                        </pic:nvPicPr>
                        <pic:blipFill>
                          <a:blip r:embed="rId8"/>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025A207F">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5" name="图片 5" descr="IMG_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912"/>
                          <pic:cNvPicPr>
                            <a:picLocks noChangeAspect="1"/>
                          </pic:cNvPicPr>
                        </pic:nvPicPr>
                        <pic:blipFill>
                          <a:blip r:embed="rId9"/>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2E6CA2E0">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6" name="图片 6" descr="IMG_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914"/>
                          <pic:cNvPicPr>
                            <a:picLocks noChangeAspect="1"/>
                          </pic:cNvPicPr>
                        </pic:nvPicPr>
                        <pic:blipFill>
                          <a:blip r:embed="rId10"/>
                          <a:stretch>
                            <a:fillRect/>
                          </a:stretch>
                        </pic:blipFill>
                        <pic:spPr>
                          <a:xfrm>
                            <a:off x="0" y="0"/>
                            <a:ext cx="1843405" cy="1382395"/>
                          </a:xfrm>
                          <a:prstGeom prst="rect">
                            <a:avLst/>
                          </a:prstGeom>
                        </pic:spPr>
                      </pic:pic>
                    </a:graphicData>
                  </a:graphic>
                </wp:inline>
              </w:drawing>
            </w:r>
          </w:p>
        </w:tc>
      </w:tr>
    </w:tbl>
    <w:p w14:paraId="4EDD462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cstheme="minorEastAsia"/>
          <w:b w:val="0"/>
          <w:bCs w:val="0"/>
          <w:sz w:val="21"/>
          <w:szCs w:val="21"/>
          <w:lang w:val="en-US" w:eastAsia="zh-CN"/>
        </w:rPr>
      </w:pPr>
    </w:p>
    <w:p w14:paraId="1EF7AD7D">
      <w:pPr>
        <w:numPr>
          <w:ilvl w:val="0"/>
          <w:numId w:val="1"/>
        </w:num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集体活动</w:t>
      </w:r>
    </w:p>
    <w:p w14:paraId="6EA586EE">
      <w:pPr>
        <w:spacing w:line="340" w:lineRule="exact"/>
        <w:ind w:firstLine="420" w:firstLineChars="200"/>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数学：3以内的加减法</w:t>
      </w:r>
    </w:p>
    <w:p w14:paraId="67198427">
      <w:pPr>
        <w:spacing w:line="340" w:lineRule="exact"/>
        <w:ind w:firstLine="420" w:firstLineChars="200"/>
        <w:rPr>
          <w:rFonts w:hint="eastAsia" w:ascii="宋体" w:hAnsi="宋体" w:cs="宋体"/>
          <w:kern w:val="0"/>
          <w:szCs w:val="21"/>
        </w:rPr>
      </w:pPr>
      <w:r>
        <w:rPr>
          <w:rFonts w:hint="eastAsia" w:ascii="宋体" w:hAnsi="宋体" w:cs="宋体"/>
          <w:kern w:val="0"/>
          <w:szCs w:val="21"/>
        </w:rPr>
        <w:t>加减法运算是一种数量关系的运用，是比较抽象的概念。运用表象（图片和头脑中的静态形象）进行加减是大班幼儿主要的学习手段。本次活动中利用课件动态的效果以及三幅图的形式让幼儿感受事物的数量发展关系。其中图片的内容与幼儿生活接近，幼儿容易理解，画面表达简洁、意思明确，从而使幼儿对抽象的加减法算式的含义有所理解。</w:t>
      </w:r>
    </w:p>
    <w:p w14:paraId="24CABB45">
      <w:pPr>
        <w:numPr>
          <w:ilvl w:val="0"/>
          <w:numId w:val="0"/>
        </w:numPr>
        <w:ind w:firstLine="420" w:firstLineChars="200"/>
        <w:rPr>
          <w:rFonts w:hint="eastAsia" w:asciiTheme="minorEastAsia" w:hAnsiTheme="minorEastAsia" w:eastAsiaTheme="minorEastAsia" w:cstheme="minorEastAsia"/>
          <w:b/>
          <w:bCs/>
          <w:sz w:val="24"/>
          <w:szCs w:val="24"/>
          <w:lang w:val="en-US" w:eastAsia="zh-CN"/>
        </w:rPr>
      </w:pPr>
      <w:r>
        <w:rPr>
          <w:rFonts w:hint="eastAsia" w:ascii="宋体" w:hAnsi="宋体" w:cs="宋体"/>
          <w:kern w:val="0"/>
          <w:szCs w:val="21"/>
        </w:rPr>
        <w:t>在之前的活动中幼儿已经学习了2、3的分解与组合，部分幼儿能理解并用较清晰的话语讲述出三幅图的内容，这对他们学习加减法算式有一定帮助。但是还有部分幼儿对三个数字之间的数量关系理解的不够清晰，还不会用算式进行记录，需要老师不断引导、学习。</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068B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578E5E6B">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7" name="图片 7" descr="IMG_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3916"/>
                          <pic:cNvPicPr>
                            <a:picLocks noChangeAspect="1"/>
                          </pic:cNvPicPr>
                        </pic:nvPicPr>
                        <pic:blipFill>
                          <a:blip r:embed="rId11"/>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62A46270">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8" name="图片 8" descr="IMG_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3917"/>
                          <pic:cNvPicPr>
                            <a:picLocks noChangeAspect="1"/>
                          </pic:cNvPicPr>
                        </pic:nvPicPr>
                        <pic:blipFill>
                          <a:blip r:embed="rId12"/>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5FD4CC0C">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9" name="图片 9" descr="IMG_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3918"/>
                          <pic:cNvPicPr>
                            <a:picLocks noChangeAspect="1"/>
                          </pic:cNvPicPr>
                        </pic:nvPicPr>
                        <pic:blipFill>
                          <a:blip r:embed="rId13"/>
                          <a:stretch>
                            <a:fillRect/>
                          </a:stretch>
                        </pic:blipFill>
                        <pic:spPr>
                          <a:xfrm>
                            <a:off x="0" y="0"/>
                            <a:ext cx="1843405" cy="1382395"/>
                          </a:xfrm>
                          <a:prstGeom prst="rect">
                            <a:avLst/>
                          </a:prstGeom>
                        </pic:spPr>
                      </pic:pic>
                    </a:graphicData>
                  </a:graphic>
                </wp:inline>
              </w:drawing>
            </w:r>
          </w:p>
        </w:tc>
      </w:tr>
      <w:tr w14:paraId="7F2E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38F639E3">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0" name="图片 10" descr="IMG_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3919"/>
                          <pic:cNvPicPr>
                            <a:picLocks noChangeAspect="1"/>
                          </pic:cNvPicPr>
                        </pic:nvPicPr>
                        <pic:blipFill>
                          <a:blip r:embed="rId14"/>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32672A8D">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1" name="图片 11" descr="IMG_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3920"/>
                          <pic:cNvPicPr>
                            <a:picLocks noChangeAspect="1"/>
                          </pic:cNvPicPr>
                        </pic:nvPicPr>
                        <pic:blipFill>
                          <a:blip r:embed="rId15"/>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379C9C2D">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2" name="图片 12" descr="IMG_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3921"/>
                          <pic:cNvPicPr>
                            <a:picLocks noChangeAspect="1"/>
                          </pic:cNvPicPr>
                        </pic:nvPicPr>
                        <pic:blipFill>
                          <a:blip r:embed="rId16"/>
                          <a:stretch>
                            <a:fillRect/>
                          </a:stretch>
                        </pic:blipFill>
                        <pic:spPr>
                          <a:xfrm>
                            <a:off x="0" y="0"/>
                            <a:ext cx="1843405" cy="1382395"/>
                          </a:xfrm>
                          <a:prstGeom prst="rect">
                            <a:avLst/>
                          </a:prstGeom>
                        </pic:spPr>
                      </pic:pic>
                    </a:graphicData>
                  </a:graphic>
                </wp:inline>
              </w:drawing>
            </w:r>
          </w:p>
        </w:tc>
      </w:tr>
    </w:tbl>
    <w:p w14:paraId="31039B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bCs/>
          <w:sz w:val="24"/>
          <w:szCs w:val="24"/>
          <w:lang w:val="en-US" w:eastAsia="zh-CN"/>
        </w:rPr>
      </w:pPr>
      <w:bookmarkStart w:id="0" w:name="_GoBack"/>
      <w:bookmarkEnd w:id="0"/>
    </w:p>
    <w:p w14:paraId="341179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asciiTheme="minorEastAsia" w:hAnsiTheme="minorEastAsia" w:cstheme="minorEastAsia"/>
          <w:b/>
          <w:bCs/>
          <w:sz w:val="24"/>
          <w:szCs w:val="24"/>
          <w:lang w:val="en-US" w:eastAsia="zh-CN"/>
        </w:rPr>
        <w:t>五、</w:t>
      </w:r>
      <w:r>
        <w:rPr>
          <w:rFonts w:hint="eastAsia"/>
          <w:b/>
          <w:bCs/>
          <w:sz w:val="24"/>
          <w:szCs w:val="24"/>
          <w:lang w:val="en-US" w:eastAsia="zh-CN"/>
        </w:rPr>
        <w:t>温馨提示</w:t>
      </w:r>
    </w:p>
    <w:p w14:paraId="319C56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1.今天写日记会让小朋友带回去，请家长帮忙解读。</w:t>
      </w:r>
    </w:p>
    <w:p w14:paraId="5603EF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14:paraId="42F7FB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p w14:paraId="660690D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182C4"/>
    <w:multiLevelType w:val="singleLevel"/>
    <w:tmpl w:val="A19182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DdhNDYyNmUyNjJlM2MyYTBhZmM4NThlYTVhZWQifQ=="/>
  </w:docVars>
  <w:rsids>
    <w:rsidRoot w:val="00000000"/>
    <w:rsid w:val="005D2B8E"/>
    <w:rsid w:val="00F17D62"/>
    <w:rsid w:val="013A3612"/>
    <w:rsid w:val="01FB5D58"/>
    <w:rsid w:val="02620BB9"/>
    <w:rsid w:val="035B5D33"/>
    <w:rsid w:val="042375CB"/>
    <w:rsid w:val="05895625"/>
    <w:rsid w:val="05D7427F"/>
    <w:rsid w:val="0609760B"/>
    <w:rsid w:val="060F1336"/>
    <w:rsid w:val="064E7DD3"/>
    <w:rsid w:val="06580216"/>
    <w:rsid w:val="06894F71"/>
    <w:rsid w:val="07903D5D"/>
    <w:rsid w:val="07B3777F"/>
    <w:rsid w:val="07B82F8E"/>
    <w:rsid w:val="08643223"/>
    <w:rsid w:val="088B4C44"/>
    <w:rsid w:val="08D00291"/>
    <w:rsid w:val="08DF719C"/>
    <w:rsid w:val="08FE2E6A"/>
    <w:rsid w:val="095C37CB"/>
    <w:rsid w:val="0A1E5B7A"/>
    <w:rsid w:val="0AFB6211"/>
    <w:rsid w:val="0B36588E"/>
    <w:rsid w:val="0C784E0D"/>
    <w:rsid w:val="0C877601"/>
    <w:rsid w:val="0CC76AC0"/>
    <w:rsid w:val="0CED42B7"/>
    <w:rsid w:val="0D8F5F42"/>
    <w:rsid w:val="0DA36A33"/>
    <w:rsid w:val="0DCC1243"/>
    <w:rsid w:val="0DE8642E"/>
    <w:rsid w:val="0DEC2864"/>
    <w:rsid w:val="0E6E67F1"/>
    <w:rsid w:val="0EB208AB"/>
    <w:rsid w:val="0EBC576F"/>
    <w:rsid w:val="0EDE243D"/>
    <w:rsid w:val="0F081A5B"/>
    <w:rsid w:val="0FD74380"/>
    <w:rsid w:val="100B7BD7"/>
    <w:rsid w:val="104043E6"/>
    <w:rsid w:val="10671A11"/>
    <w:rsid w:val="108C6F6A"/>
    <w:rsid w:val="10955C72"/>
    <w:rsid w:val="109B7847"/>
    <w:rsid w:val="10CC5E19"/>
    <w:rsid w:val="11892409"/>
    <w:rsid w:val="121D1E44"/>
    <w:rsid w:val="12546E8B"/>
    <w:rsid w:val="12905D43"/>
    <w:rsid w:val="13325A1D"/>
    <w:rsid w:val="13616A49"/>
    <w:rsid w:val="13B866E2"/>
    <w:rsid w:val="13DB4A82"/>
    <w:rsid w:val="13F2430D"/>
    <w:rsid w:val="147D7DD3"/>
    <w:rsid w:val="14CD17A6"/>
    <w:rsid w:val="154430C2"/>
    <w:rsid w:val="154A7BC0"/>
    <w:rsid w:val="154E1EAC"/>
    <w:rsid w:val="16267E71"/>
    <w:rsid w:val="171012CF"/>
    <w:rsid w:val="175E3962"/>
    <w:rsid w:val="176C2270"/>
    <w:rsid w:val="17A54DB5"/>
    <w:rsid w:val="17CF4677"/>
    <w:rsid w:val="17FC2D0C"/>
    <w:rsid w:val="1809321E"/>
    <w:rsid w:val="18557BB1"/>
    <w:rsid w:val="18F64569"/>
    <w:rsid w:val="19320A2F"/>
    <w:rsid w:val="1A0D196A"/>
    <w:rsid w:val="1A79617E"/>
    <w:rsid w:val="1AEC4CFD"/>
    <w:rsid w:val="1B6664E8"/>
    <w:rsid w:val="1B823CCD"/>
    <w:rsid w:val="1C18105F"/>
    <w:rsid w:val="1C3C14D5"/>
    <w:rsid w:val="1C8C1CA1"/>
    <w:rsid w:val="1CA371B0"/>
    <w:rsid w:val="1CAB20FF"/>
    <w:rsid w:val="1CB36F8B"/>
    <w:rsid w:val="1CEC79F6"/>
    <w:rsid w:val="1CFD77EA"/>
    <w:rsid w:val="1D0F70BC"/>
    <w:rsid w:val="1D1E1074"/>
    <w:rsid w:val="1DEE2DB4"/>
    <w:rsid w:val="1E25078D"/>
    <w:rsid w:val="1E9811D0"/>
    <w:rsid w:val="1EE3322E"/>
    <w:rsid w:val="1F183A01"/>
    <w:rsid w:val="1F5E2616"/>
    <w:rsid w:val="1F8E0DC4"/>
    <w:rsid w:val="2063251F"/>
    <w:rsid w:val="206876FD"/>
    <w:rsid w:val="209A28CD"/>
    <w:rsid w:val="20BF58DF"/>
    <w:rsid w:val="21753196"/>
    <w:rsid w:val="227320AD"/>
    <w:rsid w:val="22DF7166"/>
    <w:rsid w:val="23993D17"/>
    <w:rsid w:val="23BF6AEF"/>
    <w:rsid w:val="23C31521"/>
    <w:rsid w:val="240D7AF2"/>
    <w:rsid w:val="24BC0052"/>
    <w:rsid w:val="25911F29"/>
    <w:rsid w:val="25AA2365"/>
    <w:rsid w:val="25F80802"/>
    <w:rsid w:val="26613549"/>
    <w:rsid w:val="266F79A1"/>
    <w:rsid w:val="276E6F72"/>
    <w:rsid w:val="283B73C3"/>
    <w:rsid w:val="289B00DD"/>
    <w:rsid w:val="29111DB4"/>
    <w:rsid w:val="29304623"/>
    <w:rsid w:val="299C1002"/>
    <w:rsid w:val="2A5423AC"/>
    <w:rsid w:val="2A856BE0"/>
    <w:rsid w:val="2AD33B24"/>
    <w:rsid w:val="2AE9314E"/>
    <w:rsid w:val="2B054C24"/>
    <w:rsid w:val="2C271FB0"/>
    <w:rsid w:val="2C43539C"/>
    <w:rsid w:val="2C993C8D"/>
    <w:rsid w:val="2CE16D94"/>
    <w:rsid w:val="2D1F4090"/>
    <w:rsid w:val="2D3B229C"/>
    <w:rsid w:val="2D3D185B"/>
    <w:rsid w:val="2D6F75A0"/>
    <w:rsid w:val="2DB03B16"/>
    <w:rsid w:val="2DB169BA"/>
    <w:rsid w:val="2DD72FA3"/>
    <w:rsid w:val="2F556728"/>
    <w:rsid w:val="2F6B1E69"/>
    <w:rsid w:val="2F8033FB"/>
    <w:rsid w:val="3012441E"/>
    <w:rsid w:val="30597707"/>
    <w:rsid w:val="30706128"/>
    <w:rsid w:val="30FC0032"/>
    <w:rsid w:val="31113F0F"/>
    <w:rsid w:val="31713275"/>
    <w:rsid w:val="31AA319D"/>
    <w:rsid w:val="31E54412"/>
    <w:rsid w:val="32402554"/>
    <w:rsid w:val="326C2F20"/>
    <w:rsid w:val="32C23B4D"/>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76F610C"/>
    <w:rsid w:val="379E394C"/>
    <w:rsid w:val="381C405F"/>
    <w:rsid w:val="38657F1D"/>
    <w:rsid w:val="39882C57"/>
    <w:rsid w:val="39CE2748"/>
    <w:rsid w:val="3A125E82"/>
    <w:rsid w:val="3A4A1D7B"/>
    <w:rsid w:val="3B38457E"/>
    <w:rsid w:val="3B570C6C"/>
    <w:rsid w:val="3BAB407F"/>
    <w:rsid w:val="3BE06D49"/>
    <w:rsid w:val="3C1C75EB"/>
    <w:rsid w:val="3C5B2DBF"/>
    <w:rsid w:val="3CE4120F"/>
    <w:rsid w:val="3CF36758"/>
    <w:rsid w:val="3D262870"/>
    <w:rsid w:val="3D2F2825"/>
    <w:rsid w:val="3D7B4078"/>
    <w:rsid w:val="3DA93425"/>
    <w:rsid w:val="3DC07D0F"/>
    <w:rsid w:val="3E3D44EB"/>
    <w:rsid w:val="3EED2A1A"/>
    <w:rsid w:val="3F091E79"/>
    <w:rsid w:val="3F9E333D"/>
    <w:rsid w:val="3FCF24B7"/>
    <w:rsid w:val="3FF7137F"/>
    <w:rsid w:val="41660E9B"/>
    <w:rsid w:val="41963ACC"/>
    <w:rsid w:val="420B34D5"/>
    <w:rsid w:val="421B3177"/>
    <w:rsid w:val="42D41759"/>
    <w:rsid w:val="42E255CA"/>
    <w:rsid w:val="42F87F3B"/>
    <w:rsid w:val="439F595A"/>
    <w:rsid w:val="44986B81"/>
    <w:rsid w:val="44A23C0B"/>
    <w:rsid w:val="458E1779"/>
    <w:rsid w:val="45E55770"/>
    <w:rsid w:val="46390051"/>
    <w:rsid w:val="46956601"/>
    <w:rsid w:val="46B25327"/>
    <w:rsid w:val="46F7426B"/>
    <w:rsid w:val="46FF5662"/>
    <w:rsid w:val="471534BA"/>
    <w:rsid w:val="47946B03"/>
    <w:rsid w:val="481D429D"/>
    <w:rsid w:val="484B3033"/>
    <w:rsid w:val="48500EB2"/>
    <w:rsid w:val="48596D73"/>
    <w:rsid w:val="49266DFC"/>
    <w:rsid w:val="4949489B"/>
    <w:rsid w:val="49AC55AE"/>
    <w:rsid w:val="49D37AE3"/>
    <w:rsid w:val="4A2A0D24"/>
    <w:rsid w:val="4A5E14AF"/>
    <w:rsid w:val="4A6B1BCE"/>
    <w:rsid w:val="4A9B32CD"/>
    <w:rsid w:val="4B3C0651"/>
    <w:rsid w:val="4B904E59"/>
    <w:rsid w:val="4BB77DEB"/>
    <w:rsid w:val="4BE90D9B"/>
    <w:rsid w:val="4BED77A1"/>
    <w:rsid w:val="4BFF0132"/>
    <w:rsid w:val="4C1F6DE0"/>
    <w:rsid w:val="4C2A705C"/>
    <w:rsid w:val="4CB726ED"/>
    <w:rsid w:val="4DAE1980"/>
    <w:rsid w:val="4DE33ACB"/>
    <w:rsid w:val="4E0B1E1F"/>
    <w:rsid w:val="4E301A1A"/>
    <w:rsid w:val="4E3C4330"/>
    <w:rsid w:val="4EEC7E4E"/>
    <w:rsid w:val="4EF60A70"/>
    <w:rsid w:val="4F3966E5"/>
    <w:rsid w:val="4FA63CB9"/>
    <w:rsid w:val="4FAA6413"/>
    <w:rsid w:val="4FBF1ADB"/>
    <w:rsid w:val="4FFC0D0F"/>
    <w:rsid w:val="4FFD3645"/>
    <w:rsid w:val="5087610F"/>
    <w:rsid w:val="50C406FD"/>
    <w:rsid w:val="50CD10D5"/>
    <w:rsid w:val="5100038B"/>
    <w:rsid w:val="518A40F8"/>
    <w:rsid w:val="51A907D1"/>
    <w:rsid w:val="51CD21C0"/>
    <w:rsid w:val="521865D3"/>
    <w:rsid w:val="528F3D30"/>
    <w:rsid w:val="52C55120"/>
    <w:rsid w:val="52D2176E"/>
    <w:rsid w:val="533E5A9F"/>
    <w:rsid w:val="53DC2F72"/>
    <w:rsid w:val="53EB7175"/>
    <w:rsid w:val="53F20F9C"/>
    <w:rsid w:val="544E56C1"/>
    <w:rsid w:val="546B7C3C"/>
    <w:rsid w:val="54EB3478"/>
    <w:rsid w:val="554D3EED"/>
    <w:rsid w:val="55AE579C"/>
    <w:rsid w:val="563C5553"/>
    <w:rsid w:val="56F05B4A"/>
    <w:rsid w:val="572A4A40"/>
    <w:rsid w:val="578D726C"/>
    <w:rsid w:val="579E601C"/>
    <w:rsid w:val="57CD2D02"/>
    <w:rsid w:val="580F1F63"/>
    <w:rsid w:val="58D137B7"/>
    <w:rsid w:val="58E22664"/>
    <w:rsid w:val="592261E9"/>
    <w:rsid w:val="59812CE5"/>
    <w:rsid w:val="5A686486"/>
    <w:rsid w:val="5A774713"/>
    <w:rsid w:val="5A806616"/>
    <w:rsid w:val="5B2A3CDB"/>
    <w:rsid w:val="5B891F3F"/>
    <w:rsid w:val="5B8A0A45"/>
    <w:rsid w:val="5C273FD2"/>
    <w:rsid w:val="5C2A25AC"/>
    <w:rsid w:val="5C2C3389"/>
    <w:rsid w:val="5C6E67A6"/>
    <w:rsid w:val="5D4472B7"/>
    <w:rsid w:val="5D9D6190"/>
    <w:rsid w:val="5E195A99"/>
    <w:rsid w:val="5E9D6409"/>
    <w:rsid w:val="5F1A08ED"/>
    <w:rsid w:val="5F355CDC"/>
    <w:rsid w:val="5F7E0DDA"/>
    <w:rsid w:val="5FAB70EA"/>
    <w:rsid w:val="5FAD5A78"/>
    <w:rsid w:val="600141CF"/>
    <w:rsid w:val="60512F07"/>
    <w:rsid w:val="609B79A5"/>
    <w:rsid w:val="60C03DEE"/>
    <w:rsid w:val="60DB1B18"/>
    <w:rsid w:val="61265B9D"/>
    <w:rsid w:val="614D60D9"/>
    <w:rsid w:val="61817531"/>
    <w:rsid w:val="62100978"/>
    <w:rsid w:val="62261C95"/>
    <w:rsid w:val="62A26A41"/>
    <w:rsid w:val="631462C2"/>
    <w:rsid w:val="634D3F82"/>
    <w:rsid w:val="634E1E06"/>
    <w:rsid w:val="637E2D0B"/>
    <w:rsid w:val="63973C00"/>
    <w:rsid w:val="64AB2C33"/>
    <w:rsid w:val="650F28F6"/>
    <w:rsid w:val="6551631B"/>
    <w:rsid w:val="656F500C"/>
    <w:rsid w:val="659279CA"/>
    <w:rsid w:val="66211799"/>
    <w:rsid w:val="66214077"/>
    <w:rsid w:val="662F5CA4"/>
    <w:rsid w:val="66604799"/>
    <w:rsid w:val="667C18AF"/>
    <w:rsid w:val="668E08CF"/>
    <w:rsid w:val="67094792"/>
    <w:rsid w:val="67392762"/>
    <w:rsid w:val="6764148B"/>
    <w:rsid w:val="6767695F"/>
    <w:rsid w:val="67824561"/>
    <w:rsid w:val="6A9E5362"/>
    <w:rsid w:val="6B033FEB"/>
    <w:rsid w:val="6B1018D7"/>
    <w:rsid w:val="6B153436"/>
    <w:rsid w:val="6B1A281A"/>
    <w:rsid w:val="6BB87320"/>
    <w:rsid w:val="6C376527"/>
    <w:rsid w:val="6C631F97"/>
    <w:rsid w:val="6CB33BA2"/>
    <w:rsid w:val="6D491432"/>
    <w:rsid w:val="6DD32BCA"/>
    <w:rsid w:val="6DF57DB5"/>
    <w:rsid w:val="6F3713CB"/>
    <w:rsid w:val="6F7B4BDC"/>
    <w:rsid w:val="6FF362AF"/>
    <w:rsid w:val="70FC67DE"/>
    <w:rsid w:val="71281E95"/>
    <w:rsid w:val="712F7BF6"/>
    <w:rsid w:val="71A42FBB"/>
    <w:rsid w:val="71DD72B7"/>
    <w:rsid w:val="72D11FC9"/>
    <w:rsid w:val="72D2277B"/>
    <w:rsid w:val="7321710C"/>
    <w:rsid w:val="73574ADB"/>
    <w:rsid w:val="739428FE"/>
    <w:rsid w:val="73C9393E"/>
    <w:rsid w:val="73F2304F"/>
    <w:rsid w:val="74BB4070"/>
    <w:rsid w:val="7506350D"/>
    <w:rsid w:val="75784649"/>
    <w:rsid w:val="759F1B12"/>
    <w:rsid w:val="75A72E01"/>
    <w:rsid w:val="75FE2420"/>
    <w:rsid w:val="76067F6B"/>
    <w:rsid w:val="767F1B04"/>
    <w:rsid w:val="76826E55"/>
    <w:rsid w:val="770214F4"/>
    <w:rsid w:val="772D6B4C"/>
    <w:rsid w:val="77471DB0"/>
    <w:rsid w:val="77545989"/>
    <w:rsid w:val="77643B8B"/>
    <w:rsid w:val="77C802B8"/>
    <w:rsid w:val="781D66A0"/>
    <w:rsid w:val="785F3876"/>
    <w:rsid w:val="78A05677"/>
    <w:rsid w:val="79132053"/>
    <w:rsid w:val="792564D0"/>
    <w:rsid w:val="7949798A"/>
    <w:rsid w:val="794F00D5"/>
    <w:rsid w:val="7A787181"/>
    <w:rsid w:val="7B3F5288"/>
    <w:rsid w:val="7B7E1B94"/>
    <w:rsid w:val="7BF45FB1"/>
    <w:rsid w:val="7C182A04"/>
    <w:rsid w:val="7D155799"/>
    <w:rsid w:val="7D932B60"/>
    <w:rsid w:val="7DA346A2"/>
    <w:rsid w:val="7DD27B12"/>
    <w:rsid w:val="7E2A2289"/>
    <w:rsid w:val="7E337971"/>
    <w:rsid w:val="7E480287"/>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1150</Words>
  <Characters>1159</Characters>
  <Lines>0</Lines>
  <Paragraphs>0</Paragraphs>
  <TotalTime>2</TotalTime>
  <ScaleCrop>false</ScaleCrop>
  <LinksUpToDate>false</LinksUpToDate>
  <CharactersWithSpaces>1170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无与伦比的2B、ゝ</cp:lastModifiedBy>
  <cp:lastPrinted>2023-04-18T04:48:00Z</cp:lastPrinted>
  <dcterms:modified xsi:type="dcterms:W3CDTF">2024-10-30T05:35:43Z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D811FDFF4C944EA6B15809AD575A226E_13</vt:lpwstr>
  </property>
</Properties>
</file>