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10.30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小班户外混班游戏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IMG_1279.jpgIMG_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1279.jpgIMG_1279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IMG_1277.jpgIMG_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1277.jpgIMG_1277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duanxuemei/Downloads/IMG_1276.jpgIMG_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uanxuemei/Downloads/IMG_1276.jpgIMG_1276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duanxuemei/Downloads/IMG_1272.jpgIMG_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uanxuemei/Downloads/IMG_1272.jpgIMG_1272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duanxuemei/Downloads/IMG_1267.jpgIMG_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1267.jpgIMG_1267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duanxuemei/Downloads/IMG_1278.jpgIMG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1278.jpgIMG_1278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科学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认识菊花</w:t>
      </w:r>
    </w:p>
    <w:p>
      <w:pPr>
        <w:tabs>
          <w:tab w:val="left" w:pos="3828"/>
        </w:tabs>
        <w:spacing w:line="360" w:lineRule="exact"/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这是一节观察认知类的科学活动。菊花是秋天开放的一种花朵，菊花的花朵大小和形状各有不同，有单瓣，有重瓣；有扁形，有球形；有长絮，有短絮，有平絮和卷絮；有空心和实心；有挺直的和下垂的，式样繁多，品种复杂，特征也很鲜明，适合小班幼儿一起观察和发现。本次活动旨在引导幼儿从花朵、叶子、茎等方面有序地观察菊花。</w:t>
      </w:r>
    </w:p>
    <w:p>
      <w:pPr>
        <w:tabs>
          <w:tab w:val="left" w:pos="3828"/>
        </w:tabs>
        <w:spacing w:line="360" w:lineRule="exact"/>
        <w:ind w:firstLine="480" w:firstLineChars="200"/>
        <w:rPr>
          <w:rFonts w:hint="eastAsia" w:ascii="宋体" w:hAnsi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小班幼儿已经有过几次观察类科学活动，大部分孩子能在老师的引导下仔细观察物体的特征，能力强的孩子观察得比较细致，也能用语言表达，但还有一部分孩子观察无目的性，还有就是能够观察到，但是不能很好地用语言来加以讲述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</w:p>
    <w:p>
      <w:pPr>
        <w:tabs>
          <w:tab w:val="left" w:pos="3828"/>
        </w:tabs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bCs/>
          <w:color w:val="000000"/>
          <w:szCs w:val="21"/>
        </w:rPr>
        <w:t>知道菊花的形状是多种多样的，能初步观察菊花的主要特征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万锦泽、王亦豪、高望、张奕、万殊同、何蒋晔、张东洋、韩承宇、任泽轩、刘宸泽、潘沐炀、冯原、郭舒耀、余一凡、党佳琪、杨星月、毛煜祺、李醇韵、刘欣然、朱沐菡、张芸汐、费思佳。</w:t>
      </w:r>
    </w:p>
    <w:p>
      <w:pPr>
        <w:tabs>
          <w:tab w:val="left" w:pos="3828"/>
        </w:tabs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szCs w:val="21"/>
        </w:rPr>
        <w:t>愿意参与观察活动，能用简单的语言向同伴讲述自己的发现</w:t>
      </w:r>
      <w:r>
        <w:rPr>
          <w:rFonts w:hint="eastAsia" w:ascii="宋体" w:hAnsi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高望、张奕、万殊同、何蒋晔、张东洋、任泽轩、刘宸泽、潘沐炀、郭舒耀、余一凡、党佳琪、杨星月、毛煜祺、李醇韵、刘欣然、费思佳。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 w:eastAsiaTheme="minorEastAsia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IMG_1281.jpgIMG_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IMG_1281.jpgIMG_128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IMG_1282.jpgIMG_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1282.jpgIMG_1282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duanxuemei/Downloads/IMG_1283.jpgIMG_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IMG_1283.jpgIMG_1283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duanxuemei/Downloads/IMG_1289.jpgIMG_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1289.jpgIMG_1289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duanxuemei/Downloads/49526aa2f55924ab5dbfa6dc028552d4.jpg49526aa2f55924ab5dbfa6dc02855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49526aa2f55924ab5dbfa6dc028552d4.jpg49526aa2f55924ab5dbfa6dc028552d4"/>
                    <pic:cNvPicPr>
                      <a:picLocks noChangeAspect="1"/>
                    </pic:cNvPicPr>
                  </pic:nvPicPr>
                  <pic:blipFill>
                    <a:blip r:embed="rId16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ac039e1f496baa340331cb57eac23193.jpgac039e1f496baa340331cb57eac2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ac039e1f496baa340331cb57eac23193.jpgac039e1f496baa340331cb57eac23193"/>
                    <pic:cNvPicPr>
                      <a:picLocks noChangeAspect="1"/>
                    </pic:cNvPicPr>
                  </pic:nvPicPr>
                  <pic:blipFill>
                    <a:blip r:embed="rId17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 今天发放的《快乐家园》请大家填写好10月份的内容，并于明天带来哦～感谢配合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2.今天延时班我们用落叶做了一只威武的狮子，家长们在家也可以尝试带着孩子一起用秋天的落叶、果实、树枝等自然材料做一些小作品。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5D674A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67112F"/>
    <w:rsid w:val="4F6F71DF"/>
    <w:rsid w:val="4F7BC637"/>
    <w:rsid w:val="4FE62505"/>
    <w:rsid w:val="502E5B8C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5A6E48"/>
    <w:rsid w:val="5FAF36B0"/>
    <w:rsid w:val="5FE570CA"/>
    <w:rsid w:val="5FF7C99B"/>
    <w:rsid w:val="5FFB32BE"/>
    <w:rsid w:val="60F952F1"/>
    <w:rsid w:val="61535DEF"/>
    <w:rsid w:val="617FB914"/>
    <w:rsid w:val="63EF641F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D7286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DFE08C2"/>
    <w:rsid w:val="6E3A2D26"/>
    <w:rsid w:val="6E674159"/>
    <w:rsid w:val="6F7DF178"/>
    <w:rsid w:val="6FED03CF"/>
    <w:rsid w:val="70BA2C8E"/>
    <w:rsid w:val="71FB277D"/>
    <w:rsid w:val="72494453"/>
    <w:rsid w:val="737DFC46"/>
    <w:rsid w:val="757F37FF"/>
    <w:rsid w:val="765B1E90"/>
    <w:rsid w:val="77339C04"/>
    <w:rsid w:val="77AFC63B"/>
    <w:rsid w:val="77B539CA"/>
    <w:rsid w:val="77BB047E"/>
    <w:rsid w:val="77DF9579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BC6F60"/>
    <w:rsid w:val="7EC04A02"/>
    <w:rsid w:val="7EF773B0"/>
    <w:rsid w:val="7F4CADB5"/>
    <w:rsid w:val="7F5FB49F"/>
    <w:rsid w:val="7F8BF031"/>
    <w:rsid w:val="7F8F5223"/>
    <w:rsid w:val="7FED1750"/>
    <w:rsid w:val="7FFF08A0"/>
    <w:rsid w:val="7FFF56EF"/>
    <w:rsid w:val="9BFEBBC1"/>
    <w:rsid w:val="9DF172D3"/>
    <w:rsid w:val="A84D3B71"/>
    <w:rsid w:val="AA7B78DF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7E4618"/>
    <w:rsid w:val="DEFFF67E"/>
    <w:rsid w:val="DF3FDF5F"/>
    <w:rsid w:val="DFCF14D9"/>
    <w:rsid w:val="DFFF8679"/>
    <w:rsid w:val="E3217974"/>
    <w:rsid w:val="E75F4185"/>
    <w:rsid w:val="E7BF1338"/>
    <w:rsid w:val="E97A95FC"/>
    <w:rsid w:val="EBFFDB31"/>
    <w:rsid w:val="ED1F1474"/>
    <w:rsid w:val="EF591D03"/>
    <w:rsid w:val="EF7F371D"/>
    <w:rsid w:val="EFF9DBAB"/>
    <w:rsid w:val="EFFF7825"/>
    <w:rsid w:val="F3EDE2DB"/>
    <w:rsid w:val="F3F39DB5"/>
    <w:rsid w:val="F5F4C517"/>
    <w:rsid w:val="F6DE791A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3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2021-09-21T20:49:00Z</dcterms:created>
  <dc:creator>Youny</dc:creator>
  <cp:lastModifiedBy>高睿</cp:lastModifiedBy>
  <cp:lastPrinted>2022-09-15T00:54:00Z</cp:lastPrinted>
  <dcterms:modified xsi:type="dcterms:W3CDTF">2024-10-30T18:18:03Z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