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15    星期二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0F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入园情况：</w:t>
      </w:r>
      <w:r>
        <w:rPr>
          <w:rFonts w:hint="eastAsia" w:ascii="宋体" w:hAnsi="宋体" w:eastAsia="宋体" w:cs="宋体"/>
          <w:sz w:val="21"/>
          <w:szCs w:val="21"/>
        </w:rPr>
        <w:t>今天来了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</w:rPr>
        <w:t>位小朋友，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位小朋友请假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最近换季，感冒咳嗽的小朋友较多，希望生病的小朋友身体快快好，来上学哦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 w14:paraId="58177F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single"/>
          <w:lang w:val="en-US" w:eastAsia="zh-CN" w:bidi="ar"/>
        </w:rPr>
        <w:t>于锦楠、王翊行、冯钰源、冯皓辰、张佳妮、张琳晞、李雨萱、臧宇朋、栾晞纯、邹羽晗、朱诗涵、万晞文、张轩睿、李一阳、金芳伊、孙贝牙、张睿宸、郁明泽、袁明楷、赵天羽、杨景言、陆忻妍、黄钰洁、蔡晗熙、韩文雅、陈悦、朱明曦、高茗昀、王思宸、陈宇航、祝沈其、李沐荞、肖泽、孙艺菲、钱欣悦、李金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</w:t>
      </w:r>
    </w:p>
    <w:p w14:paraId="5E067C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/>
          <w:u w:val="none"/>
          <w:lang w:val="en-US" w:eastAsia="zh-CN"/>
        </w:rPr>
        <w:t xml:space="preserve">   </w:t>
      </w:r>
    </w:p>
    <w:p w14:paraId="47E45B3C">
      <w:pPr>
        <w:pStyle w:val="25"/>
        <w:spacing w:before="0" w:beforeAutospacing="0" w:after="0" w:afterAutospacing="0" w:line="340" w:lineRule="exact"/>
        <w:ind w:firstLine="3642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1300480</wp:posOffset>
            </wp:positionH>
            <wp:positionV relativeFrom="paragraph">
              <wp:posOffset>149225</wp:posOffset>
            </wp:positionV>
            <wp:extent cx="307340" cy="288925"/>
            <wp:effectExtent l="0" t="0" r="12700" b="635"/>
            <wp:wrapNone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106680</wp:posOffset>
            </wp:positionV>
            <wp:extent cx="307340" cy="311150"/>
            <wp:effectExtent l="0" t="0" r="12700" b="8890"/>
            <wp:wrapNone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67FF9A">
      <w:pPr>
        <w:autoSpaceDE w:val="0"/>
        <w:autoSpaceDN w:val="0"/>
        <w:adjustRightInd w:val="0"/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社会：马背上的民族</w:t>
      </w:r>
      <w:bookmarkStart w:id="2" w:name="_GoBack"/>
      <w:bookmarkEnd w:id="2"/>
    </w:p>
    <w:p w14:paraId="04CF8371">
      <w:pPr>
        <w:snapToGrid w:val="0"/>
        <w:spacing w:line="360" w:lineRule="exac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主题资源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分析：</w:t>
      </w:r>
    </w:p>
    <w:p w14:paraId="23ECE3DD">
      <w:pPr>
        <w:spacing w:line="360" w:lineRule="exact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bookmarkStart w:id="1" w:name="OLE_LINK1"/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 xml:space="preserve">    </w:t>
      </w:r>
      <w:bookmarkEnd w:id="1"/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这是一节社会活动。我们祖国是一个多民族国家，除了人口最多的汉族之外，还有50多个少数民族。马背上的民族是指蒙古族、藏族等以放牛、养羊为生，擅长骑射的民族。他们的生活和娱乐都离不开马，在民俗风情上也有自己的别具一格的特点，如独特的服饰、优美的舞蹈、可移动的住宅等等。本次活动通过了解蒙古族、藏族等民族的风俗民情，了解我们是一个多民族国家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各民族互相团结，共同生活在祖国的大家庭里。</w:t>
      </w:r>
    </w:p>
    <w:p w14:paraId="74022FD4">
      <w:pPr>
        <w:spacing w:line="360" w:lineRule="exac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幼儿发展分析：</w:t>
      </w:r>
    </w:p>
    <w:p w14:paraId="5393EC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 xml:space="preserve"> 升入大班，小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部分幼儿的知识和生活经验更加的丰富，通过看书、看电视或是旅游的方式他们了解到我们国家地域非常宽广，有很多和我们不一样民族风俗的人们，看过优美的藏族舞等等。但是对于这些民族具体都有哪些民俗、他们擅长什么都不了解，通过本次活动丰富幼儿多民族方面的知识，了解什么是“马背上的民族”。</w:t>
      </w:r>
    </w:p>
    <w:p w14:paraId="26D8ED7B"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color w:val="000000"/>
          <w:szCs w:val="21"/>
        </w:rPr>
        <w:t>了解蒙古族、藏族等民族的民俗风情，知道他们擅长骑马和打猎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知道我国是一个多民族国家，各民族互相团结，共同生活在祖国的大家庭里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single"/>
          <w:lang w:val="en-US" w:eastAsia="zh-CN" w:bidi="ar"/>
        </w:rPr>
        <w:t>于锦楠、王翊行、冯钰源、冯皓辰、张佳妮、张琳晞、李雨萱、臧宇朋、栾晞纯、邹羽晗、朱诗涵、万晞文、张轩睿、李一阳、金芳伊、孙贝牙、张睿宸、郁明泽、袁明楷、赵天羽、杨景言、陆忻妍、黄钰洁、蔡晗熙、韩文雅、陈悦、朱明曦、高茗昀、王思宸、陈宇航、祝沈其、李沐荞、肖泽、孙艺菲、钱欣悦、李金瑶。</w:t>
      </w:r>
    </w:p>
    <w:p w14:paraId="4805F78E">
      <w:pPr>
        <w:pStyle w:val="25"/>
        <w:spacing w:before="0" w:beforeAutospacing="0" w:after="0" w:afterAutospacing="0" w:line="340" w:lineRule="exact"/>
        <w:ind w:firstLine="2939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58420</wp:posOffset>
            </wp:positionV>
            <wp:extent cx="269875" cy="431800"/>
            <wp:effectExtent l="0" t="0" r="4445" b="10160"/>
            <wp:wrapNone/>
            <wp:docPr id="22" name="图片 2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2413635</wp:posOffset>
            </wp:positionH>
            <wp:positionV relativeFrom="paragraph">
              <wp:posOffset>111760</wp:posOffset>
            </wp:positionV>
            <wp:extent cx="269875" cy="431800"/>
            <wp:effectExtent l="0" t="0" r="4445" b="10160"/>
            <wp:wrapNone/>
            <wp:docPr id="21" name="图片 2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57CA31">
      <w:pPr>
        <w:pStyle w:val="25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早点：牛奶、虎皮蛋糕；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午餐：红薯饭、茭白圆椒炒牛柳、香干炒花菜、鸡毛菜肉沫汤；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午点：奶香小馒头；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水果：水果羹（苹果、菠萝）。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午餐情况：今天大部分孩子均能够全部吃完。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165100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149860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1.秋季降温，感冒咳嗽的小朋友比较多，请生病的小朋友在家休息，好透了再来学校，避免交叉感染。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35554F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A86308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D81596D"/>
    <w:rsid w:val="4DAE3B7E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4F6BA3"/>
    <w:rsid w:val="5ABC0012"/>
    <w:rsid w:val="5BA22237"/>
    <w:rsid w:val="5BC677C6"/>
    <w:rsid w:val="5BDB7A38"/>
    <w:rsid w:val="5C495A77"/>
    <w:rsid w:val="5CE967E8"/>
    <w:rsid w:val="5D664BCA"/>
    <w:rsid w:val="5D8D7329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963</Words>
  <Characters>982</Characters>
  <Lines>5</Lines>
  <Paragraphs>1</Paragraphs>
  <TotalTime>3</TotalTime>
  <ScaleCrop>false</ScaleCrop>
  <LinksUpToDate>false</LinksUpToDate>
  <CharactersWithSpaces>1070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2024-10-09T09:36:00Z</cp:lastPrinted>
  <dcterms:modified xsi:type="dcterms:W3CDTF">2024-10-30T08:02:08Z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40C78BF665DE4528B92F9237FD69EA34_13</vt:lpwstr>
  </property>
  <property fmtid="{D5CDD505-2E9C-101B-9397-08002B2CF9AE}" pid="4" name="_DocHome">
    <vt:i4>-1970227640</vt:i4>
  </property>
</Properties>
</file>