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96A5B">
      <w:pPr>
        <w:jc w:val="center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6B04AE8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both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集体活动：《认识水果》</w:t>
      </w:r>
    </w:p>
    <w:p w14:paraId="076ADC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活动目标：</w:t>
      </w:r>
    </w:p>
    <w:p w14:paraId="146BAC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1.能认识几种常见的蔬菜，并能说出他们的名称。</w:t>
      </w:r>
    </w:p>
    <w:p w14:paraId="3F5F63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2.培了解蔬菜的主要颜色、形状、营养和常见吃法。</w:t>
      </w:r>
    </w:p>
    <w:p w14:paraId="681E82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3.懂得要多吃蔬菜，逐渐养成不挑食的好习惯。</w:t>
      </w:r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76"/>
      </w:tblGrid>
      <w:tr w14:paraId="235A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3151" w:type="dxa"/>
          </w:tcPr>
          <w:p w14:paraId="04A5A57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9" name="图片 19" descr="C:/Users/111/Desktop/IMG_2638.JPGIMG_2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111/Desktop/IMG_2638.JPGIMG_26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36995A9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7" name="图片 27" descr="C:/Users/111/Desktop/IMG_2639.JPGIMG_2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111/Desktop/IMG_2639.JPGIMG_26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778296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4" name="图片 4" descr="C:/Users/111/Desktop/IMG_2640.JPGIMG_2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111/Desktop/IMG_2640.JPGIMG_26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BA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3151" w:type="dxa"/>
          </w:tcPr>
          <w:p w14:paraId="14B2F21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" name="图片 1" descr="C:/Users/111/Desktop/IMG_2641.JPGIMG_2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11/Desktop/IMG_2641.JPGIMG_26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027E4DA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3" name="图片 3" descr="C:/Users/111/Desktop/IMG_2642.JPGIMG_2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111/Desktop/IMG_2642.JPGIMG_26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5601B0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5" name="图片 5" descr="C:/Users/111/Desktop/IMG_2644.JPGIMG_2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11/Desktop/IMG_2644.JPGIMG_26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F2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478" w:type="dxa"/>
            <w:gridSpan w:val="3"/>
          </w:tcPr>
          <w:p w14:paraId="70ADEE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对于托班孩子认识蔬菜来说，先看图片可以让他们对蔬菜有一个初步的视觉印象，了解蔬菜的形状、颜色等特征。然后再去种植园地观察真实的蔬菜，这种从平面到立体、从虚拟到现实的过渡，能让孩子们更直观地感受蔬菜的生长环境和形态，增强他们的认知体验。</w:t>
            </w:r>
          </w:p>
          <w:p w14:paraId="6E09DE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在种植园地里，孩子们看到了各种各样的蔬菜。比如，绿色叶子的青菜，它们一丛一丛地长在土里，叶片光滑或有细小的绒毛；圆圆的红红的殷桃萝卜，小小的香菜。孩子们观察蔬菜的颜色、形状、大小，并用小手摸一摸蔬菜的叶子和果实，感受不同蔬菜的质地，比如青菜叶子的光滑和萝卜叶子带刺。孩子们在这个过程中充满了新奇，有的孩子会兴奋地指着蔬菜和小伙伴交流。</w:t>
            </w:r>
          </w:p>
          <w:p w14:paraId="18D3A9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这次观察活动是一次生动的自然教育。孩子们在亲身观察中，对蔬菜的认识不再局限于书本或图片，而是有了更真实、深刻的感知，拓展了他们的认知范围。活动也培养了孩子们的观察力和好奇心，他们会主动去探索蔬菜的奥秘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</w:tr>
    </w:tbl>
    <w:p w14:paraId="69CC002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49B89A7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27D6F1E7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left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户外活动</w:t>
      </w:r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76"/>
      </w:tblGrid>
      <w:tr w14:paraId="026F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3151" w:type="dxa"/>
          </w:tcPr>
          <w:p w14:paraId="5A2907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7" name="图片 17" descr="C:/Users/111/Desktop/IMG_2648.JPGIMG_2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111/Desktop/IMG_2648.JPGIMG_26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315FFD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8" name="图片 18" descr="C:/Users/111/Desktop/IMG_2649.JPGIMG_2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111/Desktop/IMG_2649.JPGIMG_26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39C3088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0" name="图片 20" descr="C:/Users/111/Desktop/IMG_2650.JPGIMG_2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111/Desktop/IMG_2650.JPGIMG_265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44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151" w:type="dxa"/>
          </w:tcPr>
          <w:p w14:paraId="5E004AD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8" name="图片 28" descr="C:/Users/111/Desktop/IMG_2651.JPGIMG_2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111/Desktop/IMG_2651.JPGIMG_26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16B476C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" name="图片 2" descr="C:/Users/111/Desktop/IMG_2652.JPGIMG_2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111/Desktop/IMG_2652.JPGIMG_26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1528529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8" name="图片 8" descr="C:/Users/111/Desktop/IMG_2654.JPGIMG_2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11/Desktop/IMG_2654.JPGIMG_26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39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9478" w:type="dxa"/>
            <w:gridSpan w:val="3"/>
          </w:tcPr>
          <w:p w14:paraId="2CE0FB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滑梯活动主要是为了锻炼托班幼儿的肢体协调能力、平衡能力，同时让幼儿在玩耍过程中获得快乐，增强自信心，促进其社交能力发展。</w:t>
            </w:r>
          </w:p>
          <w:p w14:paraId="68096A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孩子们</w:t>
            </w: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在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老师</w:t>
            </w: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的看护下开始自主玩滑梯。大部分幼儿都表现出了极高的热情，他们小心翼翼地爬上滑梯，虽然动作略显笨拙，但都努力尝试。有的幼儿在下滑时会有些紧张，但在成功滑下一次后，脸上立刻洋溢出兴奋的笑容。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有的幼儿表现得很自信，攀爬动作也很流畅。</w:t>
            </w: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在玩耍过程中，幼儿们之间也有了一些简单的交流，比如互相鼓励或者排队等待时的交流。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有些</w:t>
            </w: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比较胆小的幼儿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会</w:t>
            </w: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尝试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高的</w:t>
            </w: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滑梯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，但在尝试未果后还是选择矮的滑梯。</w:t>
            </w:r>
          </w:p>
        </w:tc>
      </w:tr>
    </w:tbl>
    <w:p w14:paraId="3EA3EC9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eastAsia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153526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三、餐点</w:t>
      </w:r>
    </w:p>
    <w:p w14:paraId="768DC9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1.今日早点：鲜牛奶、羊角面包</w:t>
      </w:r>
    </w:p>
    <w:p w14:paraId="11519F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今日午餐：藜麦饭、胡萝卜土豆炖牛肉、干锅花菜、番茄鸡蛋</w:t>
      </w:r>
    </w:p>
    <w:p w14:paraId="16690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今日午点：三味时蔬粥、梨子、红提</w:t>
      </w:r>
    </w:p>
    <w:p w14:paraId="2A3D4C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</w:p>
    <w:p w14:paraId="47E92F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</w:p>
    <w:p w14:paraId="4EB616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四、温馨提示</w:t>
      </w:r>
    </w:p>
    <w:p w14:paraId="12C93AA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1.以上照片只是部分，不代表全部，更多精彩瞬间请移步QQ相册哈。</w:t>
      </w:r>
    </w:p>
    <w:p w14:paraId="277D8C2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279" w:leftChars="133" w:right="0" w:rightChars="0" w:firstLine="28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2.秋季气温变化较大，请家长根据天气变化，及时为宝贝们增添衣物，</w:t>
      </w:r>
    </w:p>
    <w:p w14:paraId="5E358AF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特别是早晚注意保暖，以防感冒。</w:t>
      </w:r>
    </w:p>
    <w:p w14:paraId="2692F7B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3.本周我们围绕“秋天的蔬菜”开展活动。请为孩子们准备三四颗青菜，明早带来。</w:t>
      </w:r>
    </w:p>
    <w:p w14:paraId="23754E8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5A832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u w:val="none"/>
          <w:shd w:val="clear" w:fill="FFFFFF"/>
          <w:lang w:val="en-US" w:eastAsia="zh-CN" w:bidi="ar-SA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6C067"/>
    <w:multiLevelType w:val="singleLevel"/>
    <w:tmpl w:val="5496C0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693A3A"/>
    <w:multiLevelType w:val="singleLevel"/>
    <w:tmpl w:val="77693A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00000000"/>
    <w:rsid w:val="01A42725"/>
    <w:rsid w:val="070A4357"/>
    <w:rsid w:val="072615DE"/>
    <w:rsid w:val="0E0C3954"/>
    <w:rsid w:val="0F991044"/>
    <w:rsid w:val="16A42A31"/>
    <w:rsid w:val="23274608"/>
    <w:rsid w:val="235224A2"/>
    <w:rsid w:val="3ECF17D4"/>
    <w:rsid w:val="40453BEC"/>
    <w:rsid w:val="406F3ACD"/>
    <w:rsid w:val="40F2659A"/>
    <w:rsid w:val="453B5387"/>
    <w:rsid w:val="4E9E6485"/>
    <w:rsid w:val="4FAF20B3"/>
    <w:rsid w:val="5A0834C6"/>
    <w:rsid w:val="6CC6293E"/>
    <w:rsid w:val="77BA4A57"/>
    <w:rsid w:val="7D9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1061</Words>
  <Characters>1068</Characters>
  <Lines>0</Lines>
  <Paragraphs>0</Paragraphs>
  <TotalTime>32</TotalTime>
  <ScaleCrop>false</ScaleCrop>
  <LinksUpToDate>false</LinksUpToDate>
  <CharactersWithSpaces>1070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2024-09-18T05:53:00Z</dcterms:created>
  <dc:creator>111</dc:creator>
  <cp:lastModifiedBy>毛毛</cp:lastModifiedBy>
  <dcterms:modified xsi:type="dcterms:W3CDTF">2024-10-28T08:16:55Z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643B8111A795426EABD4AE211B68C145_13</vt:lpwstr>
  </property>
</Properties>
</file>