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7C6B07E5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数学：数字比大小</w:t>
      </w:r>
    </w:p>
    <w:p w14:paraId="39ABA7A6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数量感知活动，比较两个抽象数的大小，是数概念教学的重要组成部分。其中“＞”（大于号）、“＜”（小于号）就是用来划分两个量之间大小关系的数学符号。“＞”是表示大数比小数大的符号，在不等式中表示前面的数比后面的数大；“＜”是表示小数比大数小的符号，在不等式中表示前面的数比后面的数小。本次活动将在让孩子认识“＞”、“＜”的基础上，学会正确使用符号进行比较两数的大小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 w:cs="宋体"/>
          <w:szCs w:val="21"/>
        </w:rPr>
        <w:t>大班的孩子对于相邻两个数之间比较大小已经接触过，并且能用语言清楚描述，有部分孩子能正确比较10以内两个数的大小。不过大班的孩子从没有接触过“＞”、“＜”。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</w:t>
      </w:r>
      <w:r>
        <w:rPr>
          <w:rFonts w:hint="eastAsia" w:ascii="宋体" w:hAnsi="宋体"/>
          <w:szCs w:val="21"/>
          <w:u w:val="single"/>
          <w:lang w:val="en-US" w:eastAsia="zh-CN"/>
        </w:rPr>
        <w:t>金芳伊、</w:t>
      </w:r>
      <w:r>
        <w:rPr>
          <w:rFonts w:hint="eastAsia" w:ascii="宋体" w:hAnsi="宋体"/>
          <w:szCs w:val="21"/>
          <w:u w:val="single"/>
        </w:rPr>
        <w:t>张睿宸、郁明泽、袁明楷、陆忻妍、黄钰洁、蔡晗熙、韩文雅、</w:t>
      </w:r>
      <w:r>
        <w:rPr>
          <w:rFonts w:hint="eastAsia" w:ascii="宋体" w:hAnsi="宋体"/>
          <w:szCs w:val="21"/>
          <w:u w:val="single"/>
          <w:lang w:val="en-US" w:eastAsia="zh-CN"/>
        </w:rPr>
        <w:t>王思宸、</w:t>
      </w:r>
      <w:r>
        <w:rPr>
          <w:rFonts w:hint="eastAsia" w:ascii="宋体" w:hAnsi="宋体"/>
          <w:szCs w:val="21"/>
          <w:u w:val="single"/>
        </w:rPr>
        <w:t>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都能够任真倾听，并且尝试做练习，很多小朋友都全对哦。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纯牛奶、奶酪华夫饼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打卤面、三鲜汤</w:t>
      </w:r>
    </w:p>
    <w:p w14:paraId="178E45E2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冬枣、甜橙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南瓜粥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5B138DB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965CF6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59F1F37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BD80CD2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0D501C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722</Words>
  <Characters>731</Characters>
  <Lines>6</Lines>
  <Paragraphs>1</Paragraphs>
  <TotalTime>1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2024-10-30T08:03:20Z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D05C4449A50F455D82072E299B07018A</vt:lpwstr>
  </property>
</Properties>
</file>